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1110    від 28.07.2026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ПРИМАЧЕНКО Аврелій Омелянович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“02” серпня 2026 р.  по “05”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ПРИМАЧЕНКО А.О.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“06”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