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1111    від 10.06.2026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ГАБЕЛКО Богдан Мартинович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“18” червня 2026 р.  по “24”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ГАБЕЛКО Б.М.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“25”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4874/26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