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1112    від 08.06.2026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ТИМЧЕНКО Лесь Данилович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десять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“14” червня 2026 р.  по “23”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ТИМЧЕНКО Л.Д.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“24”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