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1115    від 08.08.2026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ТЕЛІЖЕНКО Зорян Омелянович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“13” серпня 2026 р.  по “24”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ТЕЛІЖЕНКО З.О.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“25”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4300/26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