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1121    від 23.08.2026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ГАВРИЛІВ Борислав Петрович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“30” серпня 2026 р.  по “10”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ГАВРИЛІВ Б.П.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