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1122    від 13.06.2026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МИХАЙЛЮК Євген Єлисейович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“22” червня 2026 р.  по “05”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МИХАЙЛЮК Є.Є.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“06”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4457/26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