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207    від 24.08.2026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ГАВРИШ Адам Станіславович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старшина роти,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“6” днів   з “26” серпня 2026 р. по “31”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23.08.2026 № 391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