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    від 21.08.2026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ЮРЧУК Лариса Трохимівна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“24” серпня 2026 р.  по “06”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ЮРЧУК Л.Т.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4230/26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