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136    від 27.08.2026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ГАВРИШ Адам Станіславович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“07” вересня 2026 р.  по “13”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ГАВРИШ А.С.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4402/26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