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212    від 07.05.2026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ДЕРГАЧ Ігнат Тимофійович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стрілець, 1-ша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Тернопіль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А2200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“4” днів   з “10” травня 2026 р. по “13”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супроводження вантажу та передача автомобільної техніки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06.05.2026 № 323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Тернопіль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“10”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Тернопіль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“13”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10.05 по 13.05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“13”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