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225    від 22.05.2026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ГАЙДАМАКА Олесь Глібович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кулеметник, 1-ша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Рівне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А2200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“2” днів   з “23” травня 2026 р. по “24”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участь у зборах фахівців фінансових служб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21.05.2026 № 387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“23”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Рівне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“23”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Рівне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“24”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23.05 по 24.05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“24”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