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254    від 09.05.2026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ҐОЛЯШ Богодар Святославович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зв'язківець, 3-тя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Суми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А4419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“5” днів   з “11” травня 2026 р. по “15”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проходження курсу підвищення кваліфікації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08.05.2026 № 61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“11”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Суми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“11”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Суми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“15”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11.05 по 15.05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“15”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