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військова частина А0000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№ 157    від 20.05.2026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старший лейтенант ДЕРЯЖНИЙ Омелян Захарович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відпустка за сімейними обставинами (виданий замість анульованого квитка № 157)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м. Житомир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сім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“22” травня 2026 р.  по “28” травня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старший лейтенант ДЕРЯЖНИЙ О.З.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військова частина А0000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“29” травня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7367/26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підполковник                                        Андрій ЛИТВИНЕНКО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підполковник                                        Андрій ЛИТВИНЕНКО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