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{{UNIT}}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{{DOC_NUMBER}}    від {{ISSUE_DATE}}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{{PERSON_FULL}}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{{RELEASED}}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{{LEAVE_TYPE}}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{{LEAVE_PLACE}}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{{DAYS_WORDS}}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“{{START_D}}” {{START_M}} 20{{START_Y}} р.  по “{{END_D}}” {{END_M}} 20{{END_Y}}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{{PERSON_SHORT}}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{{OBLIGED}}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{{RETURN_UNIT}}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“{{RET_D}}” {{RET_M}} 20{{RET_Y}}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{{VPD}}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{{SIGNER_RANK}}                                        {{SIGNER_NAME}}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{{COMPANIONS}}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{{SIGNER_RANK}}                                        {{SIGNER_NAME}}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</cp:coreProperties>
</file>