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2e4a6b"/>
          <w:sz w:val="46"/>
          <w:szCs w:val="46"/>
          <w:rtl w:val="0"/>
        </w:rPr>
        <w:t xml:space="preserve">AI-секретар військової частини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Яку задачу закриває система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Як це відбувається зараз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Командир питає: «</w:t>
      </w:r>
      <w:r w:rsidDel="00000000" w:rsidR="00000000" w:rsidRPr="00000000">
        <w:rPr>
          <w:rtl w:val="0"/>
        </w:rPr>
        <w:t xml:space="preserve">Скільки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людей у другій роті у відпустці на понеділок?»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Секретар не знає напам'ять — телефонує в роту.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роті теж не знають точно — питають старшину, той дивиться свій зошит.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Відповідь повертається через півгодини, з чужих слів і без документа, на який можна показати.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Наступного дня питання повторюється — і все повторюється теж.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Дані при цьому в частині Є: вони лежать у відпускних квитках, посвідченнях про відрядження й довідках. Проблема не в тому, що їх немає, а в тому, що зібрати їх можна лише руками й заново.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Що робить система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читає документ (файл або фотографію) і витягує з нього поля;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непевні поля позначає чернеткою, і в підрахунки вони не входять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, підтверджене складає в базу;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відповідає на питання словами — і в кожній відповіді показує документ, з якого взято цифру, і дату, станом на яку вона правдива.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Два правила, яким підчиняється решта рішень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Чернетка ще не факт.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Якщо система не впевнена, запис лягає як чернетка і в підрахунки не входить, доки людина не підтвердить. У відповіді чернетки завжди показані окремим числом.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Відмова краща за вигадку.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Немає даних — система каже «не знайшла» і називає причину; цифру без джерела не показує.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Межі, задані замовником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Усе може </w:t>
      </w:r>
      <w:r w:rsidDel="00000000" w:rsidR="00000000" w:rsidRPr="00000000">
        <w:rPr>
          <w:b w:val="1"/>
          <w:bCs w:val="1"/>
          <w:rtl w:val="0"/>
        </w:rPr>
        <w:t xml:space="preserve">працювати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локально.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Модель, база й сайт — на одному сервері, без хмарних сервісів.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Персональні дані не в git.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репозиторії лише синтетичні зразки.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Приклад, який пройде через увесь документ</w:t>
      </w:r>
    </w:p>
    <w:tbl>
      <w:tblPr>
        <w:tblStyle w:val="Table1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відпускний квиток № 1030 від 05.08.2026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особа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Влох Святослав Олесьович, старший сержант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підрозділ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2-га механізована рота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відпустка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 сімейними обставинами, 13.08 — 01.09.2026 (20 днів)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куди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с. Соснова Гряда; прибути до частини Ж3085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проїзний 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4204/26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Далі після кожного пункту, який щось із цим квитком робить, стоїть рядок «Наш квиток: …».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2. Стани: коли це чернетка, а коли підтверджений факт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Станів два рівні — документа і кожного окремого факту з нього.</w:t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Документ після обробки</w:t>
      </w:r>
    </w:p>
    <w:tbl>
      <w:tblPr>
        <w:tblStyle w:val="Table2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Стан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Коли ставиться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підтверджений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бланк упізнано за незмінними написами самої форми, усі критичні поля прочитані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потребує перевірки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спрацював хоч один запобіжник: тип бланка визначила модель, а не написи форми; бланк не впізнано; бланк іншої редакції; невідомий вид суб'єкта (не людина); критичне поле непевне або суперечливе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 розпізнано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у файлі немає ознак жодного відомого бланка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Окремо: кожен двадцятий документ навмисно йде на вибірковий контроль, навіть якщо все прочитано. Це перевірка самої системи, а не недовіра до документа.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Факт у базі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підтверджений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входить у підрахунки;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чернетка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входить; у відповідях показується окремим числом;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Зв'язок між рівнями: якщо документ пішов у «потребує перевірки», усі його факти стають чернетками.</w:t>
      </w:r>
    </w:p>
    <w:p w:rsidR="00000000" w:rsidDel="00000000" w:rsidP="00000000" w:rsidRDefault="00000000" w:rsidRPr="00000000" w14:paraId="00000036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бланк упізнано, критичні поля прочитані → документ «підтверджений», 8 фактів чекають кнопки людини.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Скільки разів людина втручається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Один раз — при завантаженні.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Далі система працює без людини, а черга зауважень лише накопичується.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Важлива різниця, яку легко переплутати: людина підтверджує ДОКУМЕНТ («так, записуй його в базу»), а стан кожного окремого поля ставить обробка, за своєю впевненістю. Тобто підтверджений документ може принести в базу і підтверджені факти, і чернетки одночасно.</w:t>
      </w:r>
      <w:r w:rsidDel="00000000" w:rsidR="00000000" w:rsidRPr="00000000">
        <w:rPr>
          <w:rtl w:val="0"/>
        </w:rPr>
      </w:r>
    </w:p>
    <w:tbl>
      <w:tblPr>
        <w:tblStyle w:val="Table3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Крок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Хто вирішує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Що змінюється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Завантаження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Людина: підтверджує або 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Факти документа з'являються в базі. Не підтвердила — не з'являються взагалі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Стан кожного поля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Обробка, за впевненістю витягу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Поле стає підтвердженим фактом або чернеткою. Людина цього не змінює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Зауваження до документа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Обробка: чотири види — бракує даних, невідомий бланк, нове прізвище, вибірковий контроль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Рядок у черзі перевірки. Лишається відкритим: інтерфейсу, щоб його закрити, 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Підрахунки в чаті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Чернетки не входять і показуються окремим числом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Створення документа в чаті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Людина: відповідає на питання поле за полем; при перетині періодів вирішує, формувати чи ні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Файл на диску. У базу не пишеться нічого — документ повертається звичайним шляхом завантаження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Наш квиток: </w:t>
      </w:r>
      <w:r w:rsidDel="00000000" w:rsidR="00000000" w:rsidRPr="00000000">
        <w:rPr>
          <w:b w:val="0"/>
          <w:rtl w:val="0"/>
        </w:rPr>
        <w:t>людина натиснула «підтвердити» один раз — 8 фактів поїхали в базу, з них 8 підтверджених і 0 чернеток, зауважень до документа немає.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3. Блок І. Обробка завантаженого документа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Кроки: прочитати текст → перевірити, чи не повтор → впізнати бланк → витягти поля → нормалізувати → віддати людині.</w:t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3.1. Що підготовлено заздалегідь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Система не «розбирається» в документі з нуля — вона працює по заздалегідь описаних правилах. Це те, що лежить у репозиторії й читається при кожному прогоні: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Схеми бланків — </w:t>
      </w:r>
      <w:r w:rsidDel="00000000" w:rsidR="00000000" w:rsidRPr="00000000">
        <w:rPr>
          <w:rtl w:val="0"/>
        </w:rPr>
        <w:t xml:space="preserve">по одному файлу на бланк (відпускний квиток, посвідчення про відрядження). Усередині: перелік полів, для кожного — яким способом його брати, чи воно критичне, і «якорі» бланка, за якими форма впізнається.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Довідники — </w:t>
      </w:r>
      <w:r w:rsidDel="00000000" w:rsidR="00000000" w:rsidRPr="00000000">
        <w:rPr>
          <w:rtl w:val="0"/>
        </w:rPr>
        <w:t xml:space="preserve">звання (з урахуванням реформи 2024 року), типи фактів і їх модель чинності, ключові фрази для визначення домену документа. Нове значення додається рядком у довідник, а не правкою коду.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Інструкція для моделі — </w:t>
      </w:r>
      <w:r w:rsidDel="00000000" w:rsidR="00000000" w:rsidRPr="00000000">
        <w:rPr>
          <w:rtl w:val="0"/>
        </w:rPr>
        <w:t xml:space="preserve">окремий файл. У ньому правила роботи саме з розпізнаним текстом: чого не вигадувати, як поводитись із зіпсованими символами, що робити з порожнім полем.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Еталонний набір — </w:t>
      </w:r>
      <w:r w:rsidDel="00000000" w:rsidR="00000000" w:rsidRPr="00000000">
        <w:rPr>
          <w:rtl w:val="0"/>
        </w:rPr>
        <w:t xml:space="preserve">82 документи, для яких заздалегідь відомі правильні відповіді по кожному полю. На них міряється якість обробки.</w:t>
      </w:r>
    </w:p>
    <w:p w:rsidR="00000000" w:rsidDel="00000000" w:rsidP="00000000" w:rsidRDefault="00000000" w:rsidRPr="00000000" w14:paraId="00000055">
      <w:pPr>
        <w:pStyle w:val="Heading2"/>
        <w:rPr/>
      </w:pPr>
      <w:r w:rsidDel="00000000" w:rsidR="00000000" w:rsidRPr="00000000">
        <w:rPr>
          <w:rtl w:val="0"/>
        </w:rPr>
        <w:t xml:space="preserve">3.2. Читання тексту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docx —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текст беремо напряму з файла, разом із таблицями.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pdf —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спершу пробуємо текстовий шар. Якщо тексту немає (сканований pdf), сторінка йде як зображення.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фото і скани (png, jpg, tif, webp, bmp) —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текст розпізнає OCR-модель Surya.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Вихід у всіх випадках однаковий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текстові блоки. Для фото й pdf у кожного блоку є ще й координати на сторінці: вони знадобляться при витя</w:t>
      </w:r>
      <w:r w:rsidDel="00000000" w:rsidR="00000000" w:rsidRPr="00000000">
        <w:rPr>
          <w:rtl w:val="0"/>
        </w:rPr>
        <w:t xml:space="preserve">зі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полів.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прийшов як docx — розпізнавання не потрібне, текст узято напряму.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r w:rsidDel="00000000" w:rsidR="00000000" w:rsidRPr="00000000">
        <w:rPr>
          <w:rtl w:val="0"/>
        </w:rPr>
        <w:t xml:space="preserve">3.3. Чи вже бачили цей файл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Один документ приходить двічі постійно: спершу файлом, потім фотографією зі столу. Перевірка на повтор стоїть у чотирьох місцях: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сторінці завантаження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той самий файл (за хешем вмісту) показує позначку «дубль» і не обробляється вдруге;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базі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документ із таким хешем не вставляється повторно;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рівні факту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якщо такий самий факт уже є з іншого документа, новий документ додається другим ДЖЕРЕЛОМ факту, а не другим фактом. Без цього одна людина рахувалася б двічі.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квиток є і файлом, і фотографією зворотної сторони — у базі це один факт про відпустку з двома джерелами.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r w:rsidDel="00000000" w:rsidR="00000000" w:rsidRPr="00000000">
        <w:rPr>
          <w:rtl w:val="0"/>
        </w:rPr>
        <w:t xml:space="preserve">3.4. Який це бланк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Механізм: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кожного відомого бланка є перелік «якорів» — незмінних написів самої форми («ВІДПУСКНИЙ КВИТОК», «Дійсний за наявності», назви графів). Кожен знайдений якір додає бали; бланк вважається впізнаним, якщо балів достатньо і спрацював хоч один якір, крім заголовка.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Чому не моделлю: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якір або є в тексті, або немає — це перевірна ознака. Модель тут дала б упевнене «схоже на відпускний квиток» і для довідки про лікування.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Перевірка редакції форми: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система рахує, </w:t>
      </w:r>
      <w:r w:rsidDel="00000000" w:rsidR="00000000" w:rsidRPr="00000000">
        <w:rPr>
          <w:rtl w:val="0"/>
        </w:rPr>
        <w:t xml:space="preserve">скільки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відомих написів бланка знайдено (у нашому відпускному квитку їх 27). Якщо знайдено мало, це означає не «поля зникли», а іншу редакцію бланка — форму іншого року, де графи названі або розставлені інакше. Такий документ іде людині.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Нормативні акти — окремий шлях. </w:t>
      </w:r>
      <w:r w:rsidDel="00000000" w:rsidR="00000000" w:rsidRPr="00000000">
        <w:rPr>
          <w:b w:val="0"/>
          <w:rtl w:val="0"/>
        </w:rPr>
        <w:t>Документ визначається як нормативний, якщо текст довгий і має формальні ознаки акта: «Закон № … від …», «Наказ № …», структура статей. Полів із нього не витягуємо: зберігаємо текст для пошуку й цитат.</w:t>
      </w:r>
    </w:p>
    <w:p w:rsidR="00000000" w:rsidDel="00000000" w:rsidP="00000000" w:rsidRDefault="00000000" w:rsidRPr="00000000" w14:paraId="00000066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знайдено 25 написів форми з 27 — це та сама редакція бланка; тип «відпускний квиток» упізнано якорями.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3.5. Витяг полів: чотири способи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Для кожного поля схема бланка каже, яким способом його брати.</w:t>
      </w:r>
    </w:p>
    <w:tbl>
      <w:tblPr>
        <w:tblStyle w:val="Table4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Спосіб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Як працює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Де застосовується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 написом бланка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знаходимо відомий напис («Термін на», «Дата видачі») і беремо значення поруч. Для фото й pdf «поруч» визначається за координатами блоків від Surya: праворуч у тому ж рядку або в блоці нижче. Для docx — за порядком тексту й клітинками таблиці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більшість полів бланка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за шаблоном формату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регулярний вираз, написаний під розташування полів у цьому конкретному бланку. Найкрихкіший спосіб: якщо у формі переставили графи, вираз перестає спрацьовувати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номери, дати, серії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розрахунок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поле рахується з інших («днів» — із двох дат)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похідні поля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мовна модель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див. наступний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лише те, що не закрили способи вище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Окремий випадок — доведено порожнє поле. Якщо в тексті стоїть сам порожній слот бланка («Термін на ____ днів», прочерк, порожня графа), система фіксує: поле в документі справді порожнє. Це не те саме, що «не змогли прочитати»: доведено порожнє поле не показується моделі й не вважається прогалиною.</w:t>
      </w:r>
    </w:p>
    <w:p w:rsidR="00000000" w:rsidDel="00000000" w:rsidP="00000000" w:rsidRDefault="00000000" w:rsidRPr="00000000" w14:paraId="0000007A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сім полів прочитано за написами бланка, «20 днів» — розрахунком із двох дат; модель не викликалася.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3.6. Коли викликається мовна модель і яка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Модель: MamayLM 27B — </w:t>
      </w:r>
      <w:r w:rsidDel="00000000" w:rsidR="00000000" w:rsidRPr="00000000">
        <w:rPr>
          <w:b w:val="0"/>
          <w:rtl w:val="0"/>
        </w:rPr>
        <w:t>українська модель, працює на карті сервера, цілком у її пам'яті. Ваги в 4-бітному квантуванні — 16–17 ГБ, тобто карта потрібна не менше 20 ГБ.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тільки для полів, які лишились прогалинами після трьох способів вище.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модель не робить: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визначає тип бланка, не рахує, не переписує знайдене іншими способами і не заповнює доведено порожні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rPr/>
      </w:pPr>
      <w:r w:rsidDel="00000000" w:rsidR="00000000" w:rsidRPr="00000000">
        <w:rPr>
          <w:rtl w:val="0"/>
        </w:rPr>
        <w:t xml:space="preserve">3.7. Нормалізація і перевірки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зводяться до формату «рік-місяць-день».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Звання й типи документів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зводяться до коду з довідника, а людині показується підпис («старший сержант»).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ПІБ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розбирається на прізвище, ім'я, по батькові.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Суперечності називаються, а не «лагодяться»: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неможлива дата («31 лютого»), дата завершення раніше за початок, кирилична літера серед цифр номера. Документ іде людині з описом суперечності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Кожне поле несе спосіб отримання й оцінку впевненості. Критичне поле вважається непевним, якщо: значення не звелося до потрібного вигляду; прізвище не вдалося поставити в називний відмінок; значення знайдене за версткою, але сам бланк не впізнаний (підтвердити нічим); ПІБ узяте «за позицією», а не за написом бланка. Тоді на перевірку йде весь документ.</w:t>
      </w:r>
    </w:p>
    <w:p w:rsidR="00000000" w:rsidDel="00000000" w:rsidP="00000000" w:rsidRDefault="00000000" w:rsidRPr="00000000" w14:paraId="00000085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дати звелися до 2026-08-13 і 2026-09-01, звання — до коду довідника; суперечностей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3.8. Що виходить із блоку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запис на документ: поля, спосіб отримання кожного, впевненість, прогалини;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розпізнаний текст документа — для фото це те, що дала Surya, для docx і pdf текст самого файла;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оригінал файла в теці зі строком зберігання;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Сам конвеєр у базу не пише нічого. Після того, як людина натисне «підтвердити», завантажувач переносить у базу поля — як факти з періодом і статусом. Разом із ними йдуть повний текст документа, тип і домен, хеш файла й метадані обробки. Метадані — це спосіб отримання кожного поля й упевненість. Сам файл у базу не кладеться: він лишається в теці на сервері. У базі стоїть посилання на нього й дата, після якої його треба видалити.</w:t>
      </w:r>
    </w:p>
    <w:p w:rsidR="00000000" w:rsidDel="00000000" w:rsidP="00000000" w:rsidRDefault="00000000" w:rsidRPr="00000000" w14:paraId="0000008B">
      <w:pPr>
        <w:pStyle w:val="Heading2"/>
        <w:rPr/>
      </w:pPr>
      <w:r w:rsidDel="00000000" w:rsidR="00000000" w:rsidRPr="00000000">
        <w:rPr>
          <w:rtl w:val="0"/>
        </w:rPr>
        <w:t xml:space="preserve">3.9. Як міряємо якість обробки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Поля: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для 82 документів заздалегідь відомі правильні відповіді, порівняння поле за полем — 953 з 953.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Нормативні документи: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замір на наборі з 42 документів. Нормативними визначені 41 із 42. У базі зараз 44 записи, тобто набір заміру менший за корпус. 42-й — роз'яснювальна методичка університету. Формальних ознак акта («Закон № … від …», структура статей) у неї немає. Тому система відмовилась класифікувати замість того, щоб віднести навмання. Це відмова за правилом, а не помилка витягу.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/>
      </w:pPr>
      <w:r w:rsidDel="00000000" w:rsidR="00000000" w:rsidRPr="00000000">
        <w:rPr>
          <w:rtl w:val="0"/>
        </w:rPr>
        <w:t xml:space="preserve">4. Блок ІІ. База даних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PostgreSQL. Задача: зберегти факти так, щоб на них можна було рахувати, і щоб кожну цифру можна було довести документом.</w:t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4.1. Як зберігаються факти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Замість окремої таблиці під кожен бланк база тримає три речі: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об'єкт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той, про кого документ (людина; далі — техніка, підрозділи);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вимір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про що саме факт: відпустка, відрядження, звання, посада, підрозділ, номер документа, місце;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факт —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значення виміру для об'єкта: період дії, статус (підтверджений або чернетка) і посилання на документ-джерело.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Так новий бланк не вимагає ні нової таблиці, ні переписаних запитів. «Хто відсутній 30 серпня» — це один запит по фактах із перетином дат, незалежно від того, з якого бланка факт прийшов.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Що база зберігає, якщо коротко. Документи й те, звідки кожен прийшов. Осіб, разом з іншими написаннями ПІБ. Факти з періодами й усі джерела кожного факту. Чергу завдань для людини й слід ручних правок. Фрагменти нормативки для пошуку. Довідники типів і значень. Ще дві — equipment і tasks — створені під техніку й завдання, поки порожні.</w:t>
      </w:r>
    </w:p>
    <w:p w:rsidR="00000000" w:rsidDel="00000000" w:rsidP="00000000" w:rsidRDefault="00000000" w:rsidRPr="00000000" w14:paraId="00000097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квиток дав 8 фактів про Влоха: відпустка з періодом, місце, днів, частина прибуття, проїзний, номер і дата документа, звання.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4.2. Як факт потрапляє в базу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людина на сторінці завантаження бачить витягнуті поля й натискає «підтвердити»;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завантажувач читає запис обробки й перевіряє, чи документа з таким хешем ще немає;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знаходить особу за ПІБ; якщо ПІБ не зійшлося зі штаткою — створює особу з документа і ставить завдання «нова особа» в чергу на розгляд людини;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якщо такий факт уже є з іншого документа — додає джерело, а не новий факт;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ставить статус кожного факту (підтверджений або чернетка);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кладе оригінал файла в теку зі строком зберігання.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Записувати в базу вміє тільки цей крок. Сайт і чат працюють із базою лише на читання — це закріплено правами користувача й режимом з'єднання.</w:t>
      </w:r>
    </w:p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4.3. Штатний розпис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в базі: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303 особи, з них 300 із табельним номером; звання, посади й підрозділи (три механізовані роти по 90 осіб, взвод забезпечення, управління батальйону).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це дає: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питання про підрозділи стали робочими. Знаменник у відповідях став справжнім: «12 із 303», а не «12 із тих, кого ми бачили в документах».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Три особи зі штаткою не зійшлися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 усі три мають відкрите завдання в черзі: одна навмисно невідома, у двох розбіжність у прізвищі й по батькові.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Влох зійшовся зі штаткою (табельний UNIT-0048), тому до фактів квитка додались його посада й підрозділ.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4.4. Нормативні документи: як шукається цитата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У базі 44 записи: 41 акт із власним номером плюс 3 внутрішні інструкції частини без номера. Із 41 номерного запису 37 — різні акти, а ще 4 — другі версії тих самих актів (яка з версій чинна, не встановлено; система дає обидва числа). Тобто різних документів 40 (37 актів + 3 інструкції), усього записів 44.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Підготовка: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текст розрізаний на смислові одиниці — стаття, пункт, додаток. У кожної є адреса на кшталт «Стаття 26 / 5». Так цитату можна не лише прочитати, а й знайти в документі.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Пошук за словами: повнотекстовий пошук бази з українським словником — щоб «відпустки» знаходило «відпустка».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Пошук за змістом: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фрагменти закодовані моделлю multilingual-e5-small і лежать у самій базі. Так знаходиться й те, що сформульовано іншими словами.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Два пошуки поєднуються в один список.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Складаються місця в списках, а не бали: бали пошуку за словами й пошуку за змістом між собою непорівнянні.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Фільтр перед пошуком: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нормативка й документи людей шукаються окремо. Інакше на питання «скільк</w:t>
      </w:r>
      <w:r w:rsidDel="00000000" w:rsidR="00000000" w:rsidRPr="00000000">
        <w:rPr>
          <w:rtl w:val="0"/>
        </w:rPr>
        <w:t xml:space="preserve">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у відпустці» найрелевантнішим за текстом буде статут, де слово «відпустка» стоїть сотні разів.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Чинність: </w:t>
      </w:r>
      <w:r w:rsidDel="00000000" w:rsidR="00000000" w:rsidRPr="00000000">
        <w:rPr>
          <w:rtl w:val="0"/>
        </w:rPr>
        <w:t xml:space="preserve">у документа є позначка чинний / скасований / невідомо. Дефолт — «невідомо», і в пошук ідуть лише чинні. Конвеєр чинності не визначає: він віддає текст і домен. Людина при завантаженні її теж не ставить. Позначку проставляє окремий крок, і джерел у нього два. Перше — документ сам пише, що втратив чинність; це цитата з нього, найсильніше джерело. Друге — людина звірила його вручну. Система ніколи не позначає документ чинним самостійно. Це не те саме, що «документи чекають перевірки»: там ідеться про документи з фактами про людей, а не про чинність нормативки.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Документи-дублікати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(той самий закон із шапкою наказу і без) не видаляються — джерело тримається на обох, — але в результатах група рахується як один документ.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3"/>
        <w:rPr/>
      </w:pPr>
      <w:r w:rsidDel="00000000" w:rsidR="00000000" w:rsidRPr="00000000">
        <w:rPr>
          <w:rtl w:val="0"/>
        </w:rPr>
        <w:t xml:space="preserve">Друга частина ланцюга: підключена до чата 28.08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Переранжування: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 bge-reranker-v2-m3 оцінює пару «питання + фрагмент» разом і переставляє 50 знайдених фрагментів. На перевірочному наборі саме цей крок виявився вирішальним.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Ворота: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мовна модель дивиться два найкращі фрагменти й вирішує, чи вони справді відповідають на питання. Якщо ні — відмова.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Дві перевірки цитати: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цитата мусить бути дослівним підрядком документа (ловить вигадку) і мати з питанням спільні слова у словниковій формі (ловить дослівну, але сторонню цитату).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Ціна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медіана виклику воріт 2,5 секунди, решта ланцюга без моделі — 1,4 секунди на питання.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Стан: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підключено до чата. Цитата тепер адресна («Стаття 10-1 / 1»), а не абзацна, і під нею сказано, що вона перевірена на дослівне входження в документ.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Незакриті провали нормативного пошуку (золотий набір, 13 із 15): N09 </w:t>
      </w:r>
      <w:r w:rsidDel="00000000" w:rsidR="00000000" w:rsidRPr="00000000">
        <w:rPr>
          <w:rtl w:val="0"/>
        </w:rPr>
        <w:t xml:space="preserve">— відповідь береться з акта-двійника (наказ №40) замість першоджерела (постанова КМУ №55); N18 — акт названо в питанні без лапок, тому детермінована перевірка «акт у корпусі» не спрацьовує. Окремо, стрес-тест (§7.6): питання-порівняння двох норм не порівнює. Проблему «ідентифікатор дає цитати з тих, хто його згадує» виправлено 28.08.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Теми корпусу: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на питання «що тут є» система відповідає не переліком документів, а темами з числами. Тем вісім: захист інформації; статути й дисципліна; проходження служби й відпустки; облік і діловодство; соціальний захист; медичне забезпечення; майно; оборона. Тема не дописана документу руками: перелік тем лежить окремим файлом, а зіставлення робиться під час відповіді, тому новий документ теми не потребує. Документ, який не ліг ні в одну тему, названий числом.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r w:rsidDel="00000000" w:rsidR="00000000" w:rsidRPr="00000000">
        <w:rPr>
          <w:rtl w:val="0"/>
        </w:rPr>
        <w:t xml:space="preserve">5. Хто і де підтверджує чернетки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Де: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сторінка завантаження. Після обробки на ній видно перелік витягнутих полів, порожні поля, місця невпевненості й суперечності. Кнопка «підтвердити» записує факти в базу.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Хто: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той, хто завантажує документ. Він входить за паролем. Гість, що зайшов за QR, завантажити документ не може, тобто й підтверджувати йому нічого. Дрібніших прав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можна: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підтвердити або не підтверджувати. Виправити значення поля руками не можна — тоді в базі стояло б не те, що в документі.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немає: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окремої сторінки «черга перевірки». Тобто підтвердити можна лише документ, який завантажуєш зараз; повернутись до старої чернетки через інтерфейс не вийде. Скільком документів чекають перевірки, видно на сторінці статистики: зараз 32 відкритих зауваження на 31 документі.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натиснули «підтвердити» → 8 фактів стали підтвердженими, документ отримав номер у базі.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6. Блок ІІІ. Сайт і мовна модель у чаті</w:t>
      </w:r>
    </w:p>
    <w:p w:rsidR="00000000" w:rsidDel="00000000" w:rsidP="00000000" w:rsidRDefault="00000000" w:rsidRPr="00000000" w14:paraId="000000BD">
      <w:pPr>
        <w:pStyle w:val="Heading2"/>
        <w:rPr/>
      </w:pPr>
      <w:r w:rsidDel="00000000" w:rsidR="00000000" w:rsidRPr="00000000">
        <w:rPr>
          <w:rtl w:val="0"/>
        </w:rPr>
        <w:t xml:space="preserve">6.1. Із чого зроблено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Сервер: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один процес, один порт. Доступ закритий паролем на всіх сторінках і на API. Запускається як служба з автозапуском.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Три сторінки: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«Завантаження», «Чат» і «Статистика».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Обробка документа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йде у фоновому потоці, сторінка опитує стан щосекунди — її можна перезавантажити, не втративши прогрес.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rPr/>
      </w:pPr>
      <w:r w:rsidDel="00000000" w:rsidR="00000000" w:rsidRPr="00000000">
        <w:rPr>
          <w:rtl w:val="0"/>
        </w:rPr>
        <w:t xml:space="preserve">6.2. Сторінка завантаження: що коли трапляється</w:t>
      </w:r>
    </w:p>
    <w:tbl>
      <w:tblPr>
        <w:tblStyle w:val="Table5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Ситуація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Що бачить людина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розширення файла не з переліку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відмова одразу, з переліком дозволених типів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файл уже завантажували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позначка «дубль», обробка не повторюється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обробка триває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кроки з таймером; для фото окремо сказано, що розпізнавання довше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бланк не впізнано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«у базу піде лише сам документ і позначка для ручного розбору»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поля витягнуто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значення, порожні поля, місця невпевненості, кнопка «підтвердити»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база лежить у момент запису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сказано, що запис не вдався саме через недоступність бази, а документ уже оброблений: повторно обробляти не треба, достатньо натиснути «підтвердити» ще раз, коли база підніметься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апку перезапустили посеред обробки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«обробку перервано, задачу втрачено — завантажте файл ще раз» (задачі живуть у пам'яті процесу)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r w:rsidDel="00000000" w:rsidR="00000000" w:rsidRPr="00000000">
        <w:rPr>
          <w:rtl w:val="0"/>
        </w:rPr>
        <w:t xml:space="preserve">6.3. Чат: як питання стає відповіддю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>Базу питає не модель, а код — заздалегідь написаними й перевіреними SQL-запитами. Таких запитів 32: двадцять шість ідуть у базу, п'ять — готові відмови без запиту, і один ставить сам код, а не модель. Моделі видно 31, як і було.</w:t>
      </w:r>
    </w:p>
    <w:tbl>
      <w:tblPr>
        <w:tblStyle w:val="Table6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Група запитів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Скільк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Приклади питань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підрахунки стану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«скільки зараз у відпустці», «скільки у 2 роті», «розклад по підрозділах»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переліки людей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«хто у відрядженні», «хто повертається 31.08», «хто виїхав із супутниками»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 конкретну особу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«що відомо про Влоха», «звідки ти це знаєш»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 документи й роботу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«покажи документ №1030», «скільки непідтверджених», «що в черзі перевірки»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нормативка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«які накази є в базі», «за скільки днів подавати рапорт»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відмови без запиту до бази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неіснуючий підрозділ, дата, якої не існує, «відсутні без документів», розмовна фраза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про населений пункт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«хто ще в Житомирі», «а у Сухоброді»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Роль моделі — прочитати інструкцію з переліком цих запитів, обрати потрібний і витягти з питання параметри (дату, стан, ПІБ, номер документа, підрозділ). Параметри код підставляє в готовий запит. Модель не бачить бази.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Обрати потрібний запит можна чотирма способами — від найдешевшого до найдорожчого. Система пробує їх по черзі й зупиняється на першому, який дав результат. Перші два взагалі не викликають модель.</w:t>
      </w:r>
    </w:p>
    <w:tbl>
      <w:tblPr>
        <w:tblStyle w:val="Table7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3362"/>
        <w:gridCol w:w="3362"/>
        <w:gridCol w:w="3362"/>
        <w:tblGridChange w:id="0">
          <w:tblGrid>
            <w:gridCol w:w="3362"/>
            <w:gridCol w:w="3362"/>
            <w:gridCol w:w="336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Спосіб вибору запиту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Механізм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Коли зупиняється тут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1. правила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регулярні вирази по формулюванню: стан, дата, ПІБ, номер документа, підрозділ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формулювання впізнане — відповідь за 0,03–0,8 с, модель не викликається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2. пошук за змістом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питання й приклади до кожного запиту закодовані моделлю bge-m3, порівнюється близькість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близькість до прикладу ≥ 0,92 — беремо той самий запит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3. модель обирає запит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MamayLM 27B повертає назву одного запиту зі списку плюс параметри, у форматі JSON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модель назвала запит зі списку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4. модель складає запит сама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MamayLM 27B пише SELECT; перед виконанням його перевіряє валідатор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валідатор пропустив запит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Якщо не спрацював жоден рівень — відмова з причиною.</w:t>
      </w:r>
    </w:p>
    <w:p w:rsidR="00000000" w:rsidDel="00000000" w:rsidP="00000000" w:rsidRDefault="00000000" w:rsidRPr="00000000" w14:paraId="00000101">
      <w:pPr>
        <w:pStyle w:val="Heading3"/>
        <w:rPr/>
      </w:pPr>
      <w:r w:rsidDel="00000000" w:rsidR="00000000" w:rsidRPr="00000000">
        <w:rPr>
          <w:rtl w:val="0"/>
        </w:rPr>
        <w:t xml:space="preserve">Питання про нормативку: як дістається цитата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Два з 31 запиту ведуть не до підрахунку, а до тексту документів. Ланцюг такий: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правила бачать у питанні маркер процедури («за скільки днів», «як оформити», «що потрібно додати») і ведуть питання не в підрахунок, а в нормативку;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слова питання шукаються по фрагментах документів українським повнотекстовим пошуком; беруться лише чинні документи;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 відповідь ідуть до трьох фрагментів: текст абзацу як цитата плюс назва документа й номер запису в базі;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якщо не знайшлося нічого — відмова, а не «схоже за темою».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Переранжування, ворота й перевірка цитати з п. 4.4 у цьому ланцюгу задіяні від 28.08 — тому цитата адресна. Якщо цитата посилається на інший пункт тієї самої статті, система наводить і той пункт: дістає його за адресою, без нового пошуку.</w:t>
      </w:r>
    </w:p>
    <w:p w:rsidR="00000000" w:rsidDel="00000000" w:rsidP="00000000" w:rsidRDefault="00000000" w:rsidRPr="00000000" w14:paraId="00000108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i w:val="1"/>
          <w:iCs w:val="1"/>
          <w:color w:val="1f5c3d"/>
          <w:sz w:val="20"/>
          <w:szCs w:val="20"/>
          <w:rtl w:val="0"/>
        </w:rPr>
        <w:t xml:space="preserve">на «хто у відпустці у 2 роті 30 серпня?» спрацював перший рівень: правила витягли стан, дату й підрозділ, модель не викликалася.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before="40" w:lineRule="auto"/>
        <w:ind w:left="340" w:firstLine="0"/>
        <w:rPr/>
      </w:pPr>
      <w:r w:rsidDel="00000000" w:rsidR="00000000" w:rsidRPr="00000000">
        <w:rPr>
          <w:b w:val="1"/>
          <w:bCs w:val="1"/>
          <w:i w:val="1"/>
          <w:iCs w:val="1"/>
          <w:color w:val="1f5c3d"/>
          <w:sz w:val="20"/>
          <w:szCs w:val="20"/>
          <w:rtl w:val="0"/>
        </w:rPr>
        <w:t xml:space="preserve">Привітання й розмовні фрази обробляє перший рівень, без 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r w:rsidDel="00000000" w:rsidR="00000000" w:rsidRPr="00000000">
        <w:rPr>
          <w:rtl w:val="0"/>
        </w:rPr>
        <w:t xml:space="preserve">6.4. Що саме сказано моделі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Заборона відповідати: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«не відповідай на питання; обери один запит зі списку і витягни параметри».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Перелік запитів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підставляється з того самого файла, де вони описані, а не переписується в інструкцію — інакше два переліки розійшлися 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Сьогоднішню дату дає код.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 не має «знати» дату зі своїх ваг.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«Нічого не вигадуй»: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немає параметра в питанні — має бути порожнє 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Інструкції лежать окремими файлами,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їх правлять без правки коду.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rPr/>
      </w:pPr>
      <w:r w:rsidDel="00000000" w:rsidR="00000000" w:rsidRPr="00000000">
        <w:rPr>
          <w:rtl w:val="0"/>
        </w:rPr>
        <w:t xml:space="preserve">6.5. Контекст і обмеження виклику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Пам'ять чата — слоти попереднього ходу: намір, дата, підрозділ, вимір (відпустка чи відрядження), особа, номер документа. Вони лежать у самому повідомленні бота прихованим коментарем, тобто окремого сховища сеансу немає. Успадковане завжди сказано вголос («вимір узято з попереднього питання»), бо тиха підстановка — це відповідь не на те питання.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/>
          <w:rtl w:val="0"/>
        </w:rPr>
        <w:t xml:space="preserve">Звуження до попереднього переліку. </w:t>
      </w:r>
      <w:r w:rsidDel="00000000" w:rsidR="00000000" w:rsidRPr="00000000">
        <w:rPr>
          <w:b w:val="0"/>
          <w:rtl w:val="0"/>
        </w:rPr>
        <w:t>Репліка «хтось із них у Житомирі?» перетинає попередній перелік із місцем, а не питає базу заново. Цей запит ставить код, не модель. Немає стану в пам'яті — звуження не робиться. Порожній перетин звучить як «нікого з них», а не «нікого немає»: це різні твердження.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 віддає короткий JSON, і вікно контексту для цього невелике.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Температура 0, повторних спроб нуль.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Відповідь не за схемою — питання йде на наступний рівень, а не на другу спробу.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Модель одна на процес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— і для чата, і для обробки документів.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6.6. Коли модель складає запит сама: обмеження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Це трапляється тоді, коли під питання немає готового шаблона — тобто питання нове й ніхто його заздалегідь не передбачив. Обмеження такі: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рівно один SELECT: ніяких змін даних і кількох запитів в одному;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звертатись можна лише до дозволеного переліку таблиць;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tl w:val="0"/>
        </w:rPr>
        <w:t xml:space="preserve">запит не може повернути більше 200 рядків і не може виконуватись довше 5 секунд: більше — база сама його обриває. Це захист і від випадкового важкого запиту, і від дампу пів бази у відповідь;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режим «тільки читання» стоїть тричі: користувач бази, з'єднання, сесія;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код перевіряє, що в запиті справді є фільтр підтвердженості;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відповіді видно позначку «нешаблонний запит» і сам текст запиту.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Дві перевірки доречності. </w:t>
      </w:r>
      <w:r w:rsidDel="00000000" w:rsidR="00000000" w:rsidRPr="00000000">
        <w:rPr>
          <w:b w:val="0"/>
          <w:rtl w:val="0"/>
        </w:rPr>
        <w:t>Перша: слова питання звіряються з базою — назви вимірів, значення фактів, назви об'єктів. Немає жодного збігу — відмова ще до виклику моделі. Друга: питання про кількість вимагає підрахунку в самому запиті; перелік значень замість числа відкидається.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Межа цього яруса зміряна. </w:t>
      </w:r>
      <w:r w:rsidDel="00000000" w:rsidR="00000000" w:rsidRPr="00000000">
        <w:rPr>
          <w:b w:val="0"/>
          <w:rtl w:val="0"/>
        </w:rPr>
        <w:t>Із восьми формулювань одного питання правильну цифру дали шість. Два дали відмову, а не хибне число. На «яка найдовша відпустка» модель пише сортування замість максимуму, і замість числа виходить перелік. Тому ярус лишається останнім, а не основним.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6.7. Які питання як обробляються</w:t>
      </w:r>
    </w:p>
    <w:tbl>
      <w:tblPr>
        <w:tblStyle w:val="Table8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Питання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Що робить система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«скільки зараз у відпустці?»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число + чернетки окремо + дата зрізу + джерело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«хто у 2 роті у відпустці?»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перелік прізвищ і склад роти як знаменник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«у 5 роті?» (такої немає)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відмова: нуль читався б як «нікого немає»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«хто НЕ у відпустці?»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віднімання вголос: 303 мінус 12; переліку на сотні прізвищ немає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«у якій роті найбільше відсутніх?»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розклад по всіх підрозділах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«скільки у відпустці 1 січня 1990?»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нуль і межі даних: «даних немає» ≠ «нікого не було»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«хто був у відпустці рік тому?»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рахує саме той період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«чому ти вважаєш, що Х у відрядженні?»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документ, спосіб отримання, впевненість, статус, усі джерела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«за скільки днів подавати рапорт?»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цитата з чинного нормативного документа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«яка завтра погода?»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каже, що не може, і перелічує, про що може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«видали записи про Х»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відхиляє: доступ лише на читання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особи немає в реєстрі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відмова плюс найближчі за написанням прізвища, які в реєстрі 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модель недоступна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чат живе на правилах, і про це сказано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база недоступна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окремий текст: це збій доступу, а не «нічого не знайшлося»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rPr/>
      </w:pPr>
      <w:r w:rsidDel="00000000" w:rsidR="00000000" w:rsidRPr="00000000">
        <w:rPr>
          <w:rtl w:val="0"/>
        </w:rPr>
        <w:t xml:space="preserve">6.8. Що є в кожній відповіді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джерело: назва перевіреного запиту або текст 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дата зрізу — станом на коли ця цифра;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чернетки окремим числом, навіть якщо їх нуль;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номер звернення — за ним відповідь є в журналі;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позначка, якщо серед порахованих є особи, яких немає у штатці.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before="40" w:lineRule="auto"/>
        <w:ind w:left="340" w:firstLine="0"/>
        <w:rPr/>
      </w:pPr>
      <w:r w:rsidDel="00000000" w:rsidR="00000000" w:rsidRPr="00000000">
        <w:rPr>
          <w:b/>
          <w:bCs w:val="1"/>
          <w:i w:val="1"/>
          <w:iCs w:val="1"/>
          <w:color w:val="1f5c3d"/>
          <w:sz w:val="20"/>
          <w:szCs w:val="20"/>
          <w:rtl w:val="0"/>
        </w:rPr>
        <w:t xml:space="preserve">Наш квиток: </w:t>
      </w:r>
      <w:r w:rsidDel="00000000" w:rsidR="00000000" w:rsidRPr="00000000">
        <w:rPr>
          <w:b w:val="0"/>
          <w:rtl w:val="0"/>
        </w:rPr>
        <w:t>«2 особи у відпустці — 2-га механізована рота». Перший у переліку Влох: 13.08 — 01.09, документ №1030. Склад роти 90 осіб, зріз на 30.08, чернеток 0.</w:t>
      </w:r>
    </w:p>
    <w:p w:rsidR="00000000" w:rsidDel="00000000" w:rsidP="00000000" w:rsidRDefault="00000000" w:rsidRPr="00000000" w14:paraId="00000144">
      <w:pPr>
        <w:pStyle w:val="Heading2"/>
        <w:rPr/>
      </w:pPr>
      <w:r w:rsidDel="00000000" w:rsidR="00000000" w:rsidRPr="00000000">
        <w:rPr>
          <w:rtl w:val="0"/>
        </w:rPr>
        <w:t xml:space="preserve">6.9. Що ще є на сайті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Сторінка «Статистика»: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живі числа бази й сталі числа приладів окремо, щоб знімок заміру не читався як «зараз». Під кожним числом заміру видно, чим його зміряно.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тій самій сторінці є плитка перетинів: </w:t>
      </w:r>
      <w:r w:rsidDel="00000000" w:rsidR="00000000" w:rsidRPr="00000000">
        <w:rPr>
          <w:rtl w:val="0"/>
        </w:rPr>
        <w:t xml:space="preserve">скільки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пар відсутностей однієї особи накладаються періодами й скільком із них записана підстава заміни.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Гостьовий доступ за QR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вхід без пароля, чат і статистика доступні, завантаження документів — 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Другий код — пам'ятка.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Під кодом гостьового входу є перемикач на другий код: пам'ятка «що спитати й на що дивитись». Обидва коди відкриваються тим самим гостьовим ключем, тобто окремого доступу не з'явилось.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Створення документа в чаті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кнопка під «Очистити чат» перемикає чат у режим, де він сам питає. Спершу вид бланка, далі поле за полем — ПІБ, місце, дати, номер. Особу шукає в штатці за точним прізвищем; дату приймає в кількох форматах і сам зводить до одного; </w:t>
      </w:r>
      <w:r w:rsidDel="00000000" w:rsidR="00000000" w:rsidRPr="00000000">
        <w:rPr>
          <w:rtl w:val="0"/>
        </w:rPr>
        <w:t xml:space="preserve">питання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замість відповіді розпізнається як питання, а не пишеться у поле. Готовий бланк віддається файлом; у базу не пишеться нічого — людина підписує документ і завантажує його звичайним шляхом. Кожному діалогу присвоюється код звернення, як і відповідям чата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Готові питання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екрані вітання: шість. Обрані за видом підрахунку, а не за темою: число на дату, перелік людей, зведення по підрозділах, картка документа, черга перевірки, норма з акта.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Пошук за номером запису.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Під кожною відповіддю стоїть посилання «документ №207 (запис №33 у базі)». Тепер за цим записом можна й спитати: картка виходить така сама, як за номером на папері. Це потрібно там, де номера на папері немає — таких документів 58 із 205.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Слід ходу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у кожній відповіді є номер звернення. </w:t>
      </w:r>
      <w:r w:rsidDel="00000000" w:rsidR="00000000" w:rsidRPr="00000000">
        <w:rPr>
          <w:rtl w:val="0"/>
        </w:rPr>
        <w:t xml:space="preserve">За ним окремим скриптом дістається структура ходу: яка дорога, який шаблон, який запит до бази, скільки рядків, скільки часу.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Це те, чим розбирається скарга «чат відповів дивно».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rPr/>
      </w:pPr>
      <w:r w:rsidDel="00000000" w:rsidR="00000000" w:rsidRPr="00000000">
        <w:rPr>
          <w:rtl w:val="0"/>
        </w:rPr>
        <w:t xml:space="preserve">7. Чим доводимо, що це працює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Дев'ять інструментів, кожен відповідає на своє питання.</w:t>
      </w:r>
    </w:p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7.1. Тести обробки документів — 300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кожну зміну коду обробки, локально, без бази й 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перевіряють: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чи бланк іншої редакції впізнається як інша редакція; чи доведено порожнє поле не йде до моделі; чи розпізнавання відновлюється після падіння; чи фото й pdf дають ті самі поля, що docx; чи оцінювач якості не зараховує «схоже» замість точного значення.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чекаємо: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нуль падінь і ті самі дев'ять цифр якості, що були до зміни. Перелік цифр лежить у git, тому погіршення видно діффом, а не на слово.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rPr/>
      </w:pPr>
      <w:r w:rsidDel="00000000" w:rsidR="00000000" w:rsidRPr="00000000">
        <w:rPr>
          <w:rtl w:val="0"/>
        </w:rPr>
        <w:t xml:space="preserve">7.2. Звірка запитів чата — 35 з 35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після кожного завантаження документів у базу.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перевіряє: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кожна з 35 перевірок зіставляє цифру запиту з незалежним підрахунком по файлах обробки. Цифра з чата зіставляється не з собою, а з іншим джерелом.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чекаємо: </w:t>
      </w:r>
      <w:r w:rsidDel="00000000" w:rsidR="00000000" w:rsidRPr="00000000">
        <w:rPr>
          <w:b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усі 35 сходяться; якщо ні — прилад друкує, який саме документ дав розбіжність. Замір 31.08: не сходяться 16. Причина в самому приладі: він порівнює все, що прочитав конвеєр, із тим, що людина підтвердила в базу. Між цим лежить черга перевірки, тому різниця з'являється сама.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rPr/>
      </w:pPr>
      <w:r w:rsidDel="00000000" w:rsidR="00000000" w:rsidRPr="00000000">
        <w:rPr>
          <w:rtl w:val="0"/>
        </w:rPr>
        <w:t xml:space="preserve">7.3. Перевірка стиків — 11 перевірок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живому сервері, після кожного розгортання і перед демо.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перевіряє: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чи апка читає той самий вихід, у який пише обробка; чи модель на місці й рахує на карті; чи в базі є дані й чи відділені чернетки; чи чат відповідає на живій базі; чи обмеження вільного SQL справді стоять.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чекаємо: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нуль провалів. Прилад сам бере налаштування служби — інакше він перевіряв би не ту систему, що працює.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2"/>
        <w:rPr/>
      </w:pPr>
      <w:r w:rsidDel="00000000" w:rsidR="00000000" w:rsidRPr="00000000">
        <w:rPr>
          <w:rtl w:val="0"/>
        </w:rPr>
        <w:t xml:space="preserve">7.4. Замірний прогін чата — 124 питання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живому сервері, після змін у чаті.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перевіряє: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час кожної відповіді проти критеріїв — без моделі до 3 с, з моделлю до 60 с. І дотримання правил у тексті кожної відповіді: джерело, дата зрізу, чернетки, номер звернення. Окремо — каверзні питання, де вигадати відповідь найлегше: заперечення, неіснуючий підрозділ, дата поза даними, наказ видалити 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чекаємо: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нуль порушень правил і нуль виходів за час. Зараз: медіана 0,07 с без моделі й 3,3 с з моделлю.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rPr/>
      </w:pPr>
      <w:r w:rsidDel="00000000" w:rsidR="00000000" w:rsidRPr="00000000">
        <w:rPr>
          <w:rtl w:val="0"/>
        </w:rPr>
        <w:t>7.5. Тести сайту й чата — 1026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на кожну зміну, локально, без бази й моделі — тому швидко.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перевіряють: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яким запитом обслуговується кожне питання; правила продукту в тексті відповіді; обмеження вільного SQL; поведінку при впалій базі й відсутній моделі; те, що кожен новий запит справді підключений; екранування тексту, який прийшов із документів.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Особливість: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майже кожен тест написаний на конкретний знайдений дефект, і в ньому сказано, що саме ламалось.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7.6. Стрес-тести нормативного пошуку — 10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перевіряють: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 одному режиму відмови на тест.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Режими такі: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заперечення в питанні, скасований документ, конкретне число, суржик, однослівний запит, правдоподібне питання не по темі, відповідь у додатку, дві норми в одному питанні.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Результат: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6 чисто, 2 провали, 2 частково — обидва провали названі в п. 4.4.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r w:rsidDel="00000000" w:rsidR="00000000" w:rsidRPr="00000000">
        <w:rPr>
          <w:rtl w:val="0"/>
        </w:rPr>
        <w:t xml:space="preserve">7.7. Стрес-тест гардів моделі — 48 атак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одноразове дослідження 28.08 на трьох поверхнях — гола модель (36 атак), маршрутизатор (6), ворота нормативного пошуку (6).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перевіряє: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чи можна змусити модель видати сторонній текст, витягти інструкцію або збити вибір запиту; окремо — чи діє інструкція, підкладена в ТІЛО документа, бо ворота читають його дослівно.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Результат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маршрутизатор витримав усі 6 — його вивід накладений схемою JSON, місця для вільної фрази немає. Ворота не пропустили жодного впорскування: цитата перевіряється на дослівний підрядок документа, тому вигадати текст вони не можуть за побудовою. Гола модель пробивається рольовою рамкою («ти офіцер штабу», «для роману») — це відомий розрив.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Головний висновок і причина,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чому окремий гард не додається: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у продукті немає каналу, яким вільний текст моделі дійшов би до людини. Кожен виклик моделі — JSON за схемою, а відповідь складає код із рядків бази. Справжній ризик лежить не в моделі, а в доступі до даних (п. 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rPr/>
      </w:pPr>
      <w:r w:rsidDel="00000000" w:rsidR="00000000" w:rsidRPr="00000000">
        <w:rPr>
          <w:rtl w:val="0"/>
        </w:rPr>
        <w:t xml:space="preserve">7.8. Замір маршрутизації — 127 питань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після змін у правилах або в переліку запитів.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перевіряє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який ярус забирає питання й чи забирає правильно. Набір — 127 питань: приклади, перефразування, одруківки, суржик, пастки на сусідній запит, розмовні фрази, і окремо ті, де правильна відповідь — відмова.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чекаємо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нуль впевнено-неправильних. Зараз: правила ловлять 82 із 127 і з них правильно 61; векторний ярус забирає 5 із решти 45 і всі 5 правильно; впевнено-неправильних нуль.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Окремо: питання, на які правильна відповідь є відмова, позначені в наборі спеціальним значенням.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rPr/>
      </w:pPr>
      <w:r w:rsidDel="00000000" w:rsidR="00000000" w:rsidRPr="00000000">
        <w:rPr>
          <w:rtl w:val="0"/>
        </w:rPr>
        <w:t xml:space="preserve">7.9. Заміри особи й підрахунків — 15 і 12 перевірок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Коли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на живому сервері, після змін у розпізнаванні особи або в підрахунках.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Що перевіряють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: перший — чи знаходиться потрібна особа за прізвищем, прізвищем із ініціалами й повним ПІБ (15 випадків на кожну форму); другий — чи сходяться підрахунки станів і переліки з незалежним підрахунком (12 випадків).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Чого чекаємо: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15 із 15 на кожній формі й 12 із 12. Зараз саме так.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rPr/>
      </w:pPr>
      <w:r w:rsidDel="00000000" w:rsidR="00000000" w:rsidRPr="00000000">
        <w:rPr>
          <w:rtl w:val="0"/>
        </w:rPr>
        <w:t>8. Цифри станом на 31.08.2026</w:t>
      </w:r>
    </w:p>
    <w:tbl>
      <w:tblPr>
        <w:tblStyle w:val="Table9"/>
        <w:tblW w:w="10086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5043"/>
        <w:gridCol w:w="5043"/>
        <w:tblGridChange w:id="0">
          <w:tblGrid>
            <w:gridCol w:w="5043"/>
            <w:gridCol w:w="50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Що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Скільком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документів у базі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205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фактів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2029 (упевнено витягнутих 1897, чернеток 132)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осіб у реєстрі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303, зі штаткою зійшлися 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нормативних документів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44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перевірених запитів чата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35, із них 16 не сходяться — причина в приладі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якість витягу полів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953 з 953 на 82 документах з еталоном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документів чекає перевірки людиною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31 (32 відкритих зауваження)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час відповіді без моделі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медіана 0,07 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час відповіді з моделлю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медіана 3,3 с — це вибір шаблона запиту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тестів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>1026 сайту й чата + 300 обробки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час відповіді на нормативне питання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медіана 29 с, 95-й відсоток 68 с, найдовше 83 с — за 68 нормативними зверненнями в журналі (усього 439)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маршрутизація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правила ловлять 82 із 127, правильно 61; векторний ярус — 5 із 5; впевнено-неправильних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розпізнавання особи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15 із 15 на кожній із трьох форм запису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звірка підрахунків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12 із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перетини відсутностей однієї особи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2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 пари, з них із записаною підставою заміни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rPr/>
      </w:pPr>
      <w:r w:rsidDel="00000000" w:rsidR="00000000" w:rsidRPr="00000000">
        <w:rPr>
          <w:rtl w:val="0"/>
        </w:rPr>
        <w:t xml:space="preserve">9. Чого система не робить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знає, хто фізично в частині.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Вона знає документи. Якщо людина повернулася раніше, а відмітки про це немає, система цього не бачить.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У чаті цитата з нормативки адресна.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Абзацної більше немає: ланцюг підключено, і під цитатою стоїть адреса пункту.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виправляє документи.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Помилка в документі показується як помилка.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Ролей дві, і різниця лише в записі.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Оператор входить за паролем і може завантажувати документи; гість входить за QR без пароля, питає в чаті й бачить статистику, але завантажити документ не може.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приховує персональних даних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від того, хто має доступ до системи. Дозволений перелік таблиць включає реєстр осіб, тому запит, складений моделлю, може повернути ПІБ і паспортні дані. Це рішення, а не прогалина. У частині керівники й ті, хто працює з документами, мають доступ до паспортних даних усіх інших. Він їм потрібен по роботі. Межа лежить не в переліку таблиць, а в тому, ХТО зайшов. І ось тут вона поки груба: гість за QR має ту саму видимість, що оператор.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Немає сторінки черги перевірки.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 Підтвердити можна лише документ, який завантажуєш зараз.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Не знімає зауважень із черги. Черга наповнюється, але інтерфейсу, яким людина закриває зауваження, немає — у журналі змін фактів 69 записів і жодного від людини.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Перетин періодів перевіряється й на завантаженні — від 31.08. </w:t>
      </w:r>
      <w:r w:rsidDel="00000000" w:rsidR="00000000" w:rsidRPr="00000000">
        <w:rPr>
          <w:b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Раніше така перевірка була лише в режимі створення документа. Тепер документ із перетином у базу не проходить: транзакція відкочується. Людині показано номер і період документа, з яким конфлікт, і три виходи: переглянути поля, скасувати старий документ або скасувати завантаження. Наскрізь це живцем ще не пройдено. Мова про одну й ту саму особу: два документи з однаковими датами на різних людей — норма.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/>
          <w:bCs w:val="1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Старі пари відрізнити й далі не можна. </w:t>
      </w:r>
      <w:r w:rsidDel="00000000" w:rsidR="00000000" w:rsidRPr="00000000">
        <w:rPr>
          <w:b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>Зв'язок «замість документа №…» зберігається тільки тоді, коли людина натисне «старий документ утратив чинність». У живій базі таких пар дві: одна законна (квиток анульований, замість нього виданий новий), друга без жодної підстави. Скільком їх — видно числом на сторінці статистики.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64" w:top="964" w:left="1077" w:right="10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"/>
      </w:rPr>
    </w:rPrDefault>
    <w:pPrDefault>
      <w:pPr>
        <w:spacing w:after="10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280" w:lineRule="auto"/>
    </w:pPr>
    <w:rPr>
      <w:rFonts w:ascii="Calibri" w:cs="Calibri" w:eastAsia="Calibri" w:hAnsi="Calibri"/>
      <w:b w:val="1"/>
      <w:bCs w:val="1"/>
      <w:color w:val="2e4a6b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200" w:lineRule="auto"/>
    </w:pPr>
    <w:rPr>
      <w:rFonts w:ascii="Calibri" w:cs="Calibri" w:eastAsia="Calibri" w:hAnsi="Calibri"/>
      <w:b w:val="1"/>
      <w:bCs w:val="1"/>
      <w:color w:val="2e4a6b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60" w:lineRule="auto"/>
    </w:pPr>
    <w:rPr>
      <w:rFonts w:ascii="Calibri" w:cs="Calibri" w:eastAsia="Calibri" w:hAnsi="Calibri"/>
      <w:b w:val="1"/>
      <w:bCs w:val="1"/>
      <w:color w:val="555f6b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