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201    від 20.05.2026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старший сержант ЯКИМЧУК Данна Васильівна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заступник командира взводу, 2-га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відрядженій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Вінниця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Центральна база зберігання майна (в/ч Т3011)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“2” днів   з “21” травня 2026 р. по “22”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отримання засобів індивідуального захисту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19.05.2026 № 345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Вибула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“21”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Прибула до м. Вінниця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“21”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Вибула із м. Вінниця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21.05 по 22.05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Прибула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“22”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