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204    від 21.05.2026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солдат УСИК Валентин Варфоломійович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санітар-інструктор,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Ужгород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Центральна база зберігання майна (в/ч Т3011)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“22” травня 2026 р. по “28”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супроводження вантажу та передача автомобільної техніки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20.05.2026 № 222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Ужгород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Ужгород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“28”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22.05 по 28.05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“28”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