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136    від 01.05.2026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сержант ДАВИМУКА Франц Михайлович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щорічна основна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Суми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тринадцять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“02” травня 2026 р.  по “14” травня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сержант ДАВИМУКА Ф.М.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військова частина А0000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“15” травня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2844/26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lef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дружина Давимука М., діти — 1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