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1130    від 26.08.2026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ГРИЦЕНКО Олесь Стефанович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К2317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“6” днів   з “28” серпня 2026 р. по “02”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приймання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25.08.2026 № 447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