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PRT-test-1791267430050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测试规程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PRT-test-1791267430050 测试规程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Description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TEST-protocol-1440-1791269769159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TEST-protocol-390-1791267470040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TEST-protocol-1440-1791267465668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表格 中文 25 µ表格 中文 25 µLL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TEST-protocol-390-1791267470040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1" name="Image 1" descr="labnest-media:{&quot;caption&quot;:&quot;测试图注 TEST-protocol-390-1791267470040&quot;,&quot;filename&quot;:&quot;TEST-protocol-390-1791267470040.png&quot;,&quot;widthPercent&quot;:60,&quot;attachmentId&quot;:&quot;cmuwaehta001p4zoscskr8bh2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TEST-protocol-390-1791267470040.png"/>
                          <pic:cNvPicPr/>
                        </pic:nvPicPr>
                        <pic:blipFill>
                          <a:blip r:embed="rIdMedia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TEST-protocol-390-1791267470040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2" name="Image 2" descr="labnest-media:{&quot;caption&quot;:&quot;测试图注 TEST-protocol-1440-1791267465668&quot;,&quot;filename&quot;:&quot;TEST-protocol-1440-1791267465668.png&quot;,&quot;widthPercent&quot;:60,&quot;attachmentId&quot;:&quot;cmuwaeeun001l4zosckl6a5sd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TEST-protocol-1440-1791267465668.png"/>
                          <pic:cNvPicPr/>
                        </pic:nvPicPr>
                        <pic:blipFill>
                          <a:blip r:embed="rIdMedia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TEST-protocol-1440-1791267465668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Purpose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Background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Material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Steps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测试步骤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测试步骤正文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TEST-protocol-390-1791270697213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TEST-protocol-1440-1791270692236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• </w:t>
      </w:r>
      <w:r>
        <w:rPr>
          <w:rFonts w:ascii="Times New Roman" w:hAnsi="Times New Roman" w:eastAsia="SimSun"/>
        </w:rPr>
        <w:t>TEST-KEYS-protocol 中文 English 123 µL
LINE-SECOND-TEST-KEYS-protocol</w:t>
      </w:r>
    </w:p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• </w:t>
      </w:r>
      <w:r>
        <w:rPr>
          <w:rFonts w:ascii="Times New Roman" w:hAnsi="Times New Roman" w:eastAsia="SimSun"/>
        </w:rPr>
        <w:t>LIST-CHILD-TEST-KEYS-protocol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TEST-protocol-390-1791269968502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TEST-protocol-1440-1791269963730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• </w:t>
      </w:r>
      <w:r>
        <w:rPr>
          <w:rFonts w:ascii="Times New Roman" w:hAnsi="Times New Roman" w:eastAsia="SimSun"/>
        </w:rPr>
        <w:t>TEST-KEYS-protocol 中文 English 123 µL
LINE-SECOND-TEST-KEYS-protocol</w:t>
      </w:r>
    </w:p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• </w:t>
      </w:r>
      <w:r>
        <w:rPr>
          <w:rFonts w:ascii="Times New Roman" w:hAnsi="Times New Roman" w:eastAsia="SimSun"/>
        </w:rPr>
        <w:t>LIST-CHILD-TEST-KEYS-protocol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TEST-protocol-390-1791269774011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• </w:t>
      </w:r>
      <w:r>
        <w:rPr>
          <w:rFonts w:ascii="Times New Roman" w:hAnsi="Times New Roman" w:eastAsia="SimSun"/>
        </w:rPr>
        <w:t>TEST-KEYS-protocol 中文 English 123 µL
LINE-SECOND-TEST-KEYS-protocol</w:t>
      </w:r>
    </w:p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• </w:t>
      </w:r>
      <w:r>
        <w:rPr>
          <w:rFonts w:ascii="Times New Roman" w:hAnsi="Times New Roman" w:eastAsia="SimSun"/>
        </w:rPr>
        <w:t>LIST-CHILD-TEST-KEYS-protocol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TEST-protocol-390-1791267904277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eastAsia="SimSun"/>
        </w:rPr>
        <w:t>测试 中文 English 123 µL TEST-protocol-1440-1791267899814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rPr>
          <w:cantSplit/>
          <w:tblHeader/>
        </w:trPr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表格 中文 25 µ表格 中文 25 µL表格 表格 中表格 表格 中文 25 µL中表格 中文 25 µL文 表格 中文 25 µL25 µL文 25 µL中文 25 µLL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TEST-protocol-390-1791270697213</w:t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  <w:tc>
          <w:tcPr>
            <w:tcW w:w="239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94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3" name="Image 3" descr="labnest-media:{&quot;caption&quot;:&quot;测试图注 TEST-protocol-390-1791267904277&quot;,&quot;filename&quot;:&quot;TEST-protocol-390-1791267904277.png&quot;,&quot;widthPercent&quot;:60,&quot;attachmentId&quot;:&quot;cmuwansx5001l6hospg8aguxd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TEST-protocol-390-1791267904277.png"/>
                          <pic:cNvPicPr/>
                        </pic:nvPicPr>
                        <pic:blipFill>
                          <a:blip r:embed="rIdMedia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TEST-protocol-390-1791267904277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4" name="Image 4" descr="labnest-media:{&quot;caption&quot;:&quot;测试图注 TEST-protocol-390-1791269774011&quot;,&quot;filename&quot;:&quot;TEST-protocol-390-1791269774011.png&quot;,&quot;widthPercent&quot;:60,&quot;attachmentId&quot;:&quot;cmuwbrvn1002cinos4npv3a7b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TEST-protocol-390-1791269774011.png"/>
                          <pic:cNvPicPr/>
                        </pic:nvPicPr>
                        <pic:blipFill>
                          <a:blip r:embed="rIdMedia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TEST-protocol-390-1791269774011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5" name="Image 5" descr="labnest-media:{&quot;caption&quot;:&quot;测试图注 TEST-protocol-390-1791269968502&quot;,&quot;filename&quot;:&quot;TEST-protocol-390-1791269968502.png&quot;,&quot;widthPercent&quot;:60,&quot;attachmentId&quot;:&quot;cmuwbw1px002i7kosfrhb0mmy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TEST-protocol-390-1791269968502.png"/>
                          <pic:cNvPicPr/>
                        </pic:nvPicPr>
                        <pic:blipFill>
                          <a:blip r:embed="rIdMedia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TEST-protocol-390-1791269968502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6" name="Image 6" descr="labnest-media:{&quot;caption&quot;:&quot;测试图注 TEST-protocol-390-1791270697213&quot;,&quot;filename&quot;:&quot;TEST-protocol-390-1791270697213.png&quot;,&quot;widthPercent&quot;:60,&quot;attachmentId&quot;:&quot;cmuwcbnyw003yucosecoqe2ue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TEST-protocol-390-1791270697213.png"/>
                          <pic:cNvPicPr/>
                        </pic:nvPicPr>
                        <pic:blipFill>
                          <a:blip r:embed="rIdMedia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TEST-protocol-390-1791270697213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367790" cy="911860"/>
                  <wp:docPr id="7" name="Image 7" descr="labnest-media:{&quot;caption&quot;:&quot;&quot;,&quot;filename&quot;:&quot;TEST-protocol-1440-1791270692236.png&quot;,&quot;attachmentId&quot;:&quot;cmuwcbkju003uucos4q6xrqwz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TEST-protocol-1440-1791270692236.png"/>
                          <pic:cNvPicPr/>
                        </pic:nvPicPr>
                        <pic:blipFill>
                          <a:blip r:embed="rIdMedia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8" name="Image 8" descr="labnest-media:{&quot;caption&quot;:&quot;测试图注 TEST-protocol-1440-1791270692236&quot;,&quot;filename&quot;:&quot;TEST-protocol-1440-1791269963730.png&quot;,&quot;widthPercent&quot;:60,&quot;attachmentId&quot;:&quot;cmuwbvyel002e7kos1i7tdgsx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TEST-protocol-1440-1791269963730.png"/>
                          <pic:cNvPicPr/>
                        </pic:nvPicPr>
                        <pic:blipFill>
                          <a:blip r:embed="rIdMedia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TEST-protocol-1440-1791270692236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9" name="Image 9" descr="labnest-media:{&quot;caption&quot;:&quot;测试图注 TEST-protocol-1440-1791269769159&quot;,&quot;filename&quot;:&quot;TEST-protocol-1440-1791269769159.png&quot;,&quot;widthPercent&quot;:60,&quot;attachmentId&quot;:&quot;cmuwbrsa70028inoso6vlaaob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TEST-protocol-1440-1791269769159.png"/>
                          <pic:cNvPicPr/>
                        </pic:nvPicPr>
                        <pic:blipFill>
                          <a:blip r:embed="rIdMedia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TEST-protocol-1440-1791269769159</w:t>
            </w:r>
          </w:p>
          <w:p>
            <w:pPr>
              <w:spacing w:before="0" w:after="60" w:line="240" w:lineRule="auto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820674" cy="547116"/>
                  <wp:docPr id="10" name="Image 10" descr="labnest-media:{&quot;caption&quot;:&quot;测试图注 TEST-protocol-1440-1791267899814&quot;,&quot;filename&quot;:&quot;TEST-protocol-1440-1791267899814.png&quot;,&quot;widthPercent&quot;:60,&quot;attachmentId&quot;:&quot;cmuwanpte001h6hossym5ne6t&quot;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TEST-protocol-1440-1791267899814.png"/>
                          <pic:cNvPicPr/>
                        </pic:nvPicPr>
                        <pic:blipFill>
                          <a:blip r:embed="rIdMedia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674" cy="54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Times New Roman" w:hAnsi="Times New Roman" w:eastAsia="SimSun"/>
                <w:i/>
              </w:rPr>
              <w:t>测试图注 TEST-protocol-1440-1791267899814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Result Templates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PRT-test-1791267430050 | 测试规程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v0.1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Relationship Id="rIdMedia1" Type="http://schemas.openxmlformats.org/officeDocument/2006/relationships/image" Target="media/image-1.png"/><Relationship Id="rIdMedia2" Type="http://schemas.openxmlformats.org/officeDocument/2006/relationships/image" Target="media/image-2.png"/><Relationship Id="rIdMedia3" Type="http://schemas.openxmlformats.org/officeDocument/2006/relationships/image" Target="media/image-3.png"/><Relationship Id="rIdMedia4" Type="http://schemas.openxmlformats.org/officeDocument/2006/relationships/image" Target="media/image-4.png"/><Relationship Id="rIdMedia5" Type="http://schemas.openxmlformats.org/officeDocument/2006/relationships/image" Target="media/image-5.png"/><Relationship Id="rIdMedia6" Type="http://schemas.openxmlformats.org/officeDocument/2006/relationships/image" Target="media/image-6.png"/><Relationship Id="rIdMedia7" Type="http://schemas.openxmlformats.org/officeDocument/2006/relationships/image" Target="media/image-7.png"/><Relationship Id="rIdMedia8" Type="http://schemas.openxmlformats.org/officeDocument/2006/relationships/image" Target="media/image-8.png"/><Relationship Id="rIdMedia9" Type="http://schemas.openxmlformats.org/officeDocument/2006/relationships/image" Target="media/image-9.png"/><Relationship Id="rIdMedia10" Type="http://schemas.openxmlformats.org/officeDocument/2006/relationships/image" Target="media/image-10.png"/></Relationships>
</file>