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85E78" w14:textId="2FBB9D38" w:rsidR="00EA324B" w:rsidRPr="002E25B1" w:rsidRDefault="00EA324B" w:rsidP="002E25B1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Категория:</w:t>
      </w:r>
      <w:r w:rsidR="002E25B1" w:rsidRPr="002E25B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 w:rsidR="002E25B1" w:rsidRPr="002E25B1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Недвижимость/Финансы</w:t>
      </w:r>
    </w:p>
    <w:p w14:paraId="19DCF8D0" w14:textId="42CD434D" w:rsidR="00EA324B" w:rsidRPr="002E25B1" w:rsidRDefault="00EA324B" w:rsidP="002E25B1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Краткое описание:</w:t>
      </w:r>
      <w:r w:rsidR="002E25B1" w:rsidRPr="002E25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Калькулятор стоимости квартиры – это приложение</w:t>
      </w:r>
      <w:r w:rsidRPr="002E25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E25B1" w:rsidRPr="002E25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Которое помогает людям быстро и удобно рассчитать рыночную стоимость недвижимости. Калькулятор помогает принимать решения, касающиеся покупки жилья.</w:t>
      </w:r>
    </w:p>
    <w:p w14:paraId="4D420786" w14:textId="77777777" w:rsidR="00EA324B" w:rsidRPr="002E25B1" w:rsidRDefault="00EA324B" w:rsidP="002E25B1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E25B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Основное описание</w:t>
      </w:r>
    </w:p>
    <w:p w14:paraId="26CB824C" w14:textId="5EAB2148" w:rsidR="002E25B1" w:rsidRPr="002E25B1" w:rsidRDefault="002E25B1" w:rsidP="002E25B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2E25B1">
        <w:rPr>
          <w:color w:val="0F1115"/>
          <w:sz w:val="28"/>
          <w:szCs w:val="28"/>
        </w:rPr>
        <w:t>Приложение рассчитывает актуальную стоимость одного квадратного метра, исходя из</w:t>
      </w:r>
      <w:r>
        <w:rPr>
          <w:color w:val="0F1115"/>
          <w:sz w:val="28"/>
          <w:szCs w:val="28"/>
        </w:rPr>
        <w:t xml:space="preserve"> </w:t>
      </w:r>
      <w:r w:rsidRPr="002E25B1">
        <w:rPr>
          <w:color w:val="0F1115"/>
          <w:sz w:val="28"/>
          <w:szCs w:val="28"/>
        </w:rPr>
        <w:t>площади квартиры.</w:t>
      </w:r>
      <w:r w:rsidRPr="002E25B1">
        <w:rPr>
          <w:color w:val="0F1115"/>
          <w:sz w:val="28"/>
          <w:szCs w:val="28"/>
        </w:rPr>
        <w:t xml:space="preserve"> </w:t>
      </w:r>
      <w:r w:rsidRPr="002E25B1">
        <w:rPr>
          <w:color w:val="0F1115"/>
          <w:sz w:val="28"/>
          <w:szCs w:val="28"/>
        </w:rPr>
        <w:t>Калькулятор мгновенно рассчитает общую рыночную стоимость квартиры, учитывая площадь. Это позволяет быстро оценить бюджет для покупки или выручку от продажи.</w:t>
      </w:r>
      <w:r w:rsidRPr="002E25B1">
        <w:rPr>
          <w:color w:val="0F1115"/>
          <w:sz w:val="28"/>
          <w:szCs w:val="28"/>
        </w:rPr>
        <w:t xml:space="preserve"> </w:t>
      </w:r>
      <w:r w:rsidRPr="002E25B1">
        <w:rPr>
          <w:color w:val="0F1115"/>
          <w:sz w:val="28"/>
          <w:szCs w:val="28"/>
        </w:rPr>
        <w:t>Вы можете видеть, как формируется итоговая сумма, что позволяет гибко менять параметры и сразу видеть их влияние на конечную цену.</w:t>
      </w:r>
    </w:p>
    <w:p w14:paraId="4C49CB7B" w14:textId="77777777" w:rsidR="00EA324B" w:rsidRPr="002E25B1" w:rsidRDefault="00EA324B" w:rsidP="002E25B1">
      <w:pPr>
        <w:spacing w:after="18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</w:t>
      </w:r>
    </w:p>
    <w:p w14:paraId="14730F35" w14:textId="77777777" w:rsidR="002E25B1" w:rsidRPr="002E25B1" w:rsidRDefault="00EA324B" w:rsidP="002E25B1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25B1">
        <w:rPr>
          <w:rFonts w:ascii="Segoe UI Emoji" w:eastAsia="Times New Roman" w:hAnsi="Segoe UI Emoji" w:cs="Segoe UI Emoji"/>
          <w:sz w:val="28"/>
          <w:szCs w:val="28"/>
        </w:rPr>
        <w:t>📱</w:t>
      </w:r>
      <w:r w:rsidRPr="002E25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E25B1" w:rsidRPr="002E25B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Вы, вводя  </w:t>
      </w:r>
      <w:r w:rsidR="002E25B1" w:rsidRPr="002E25B1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цену за квадратный метр</w:t>
      </w:r>
      <w:r w:rsidR="002E25B1" w:rsidRPr="002E25B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сразу получаете информацию о расчетной общей стоимости объекта и стоимости за метр.</w:t>
      </w:r>
    </w:p>
    <w:p w14:paraId="6DCFCA70" w14:textId="2E0BC436" w:rsidR="00EA324B" w:rsidRPr="002E25B1" w:rsidRDefault="00EA324B" w:rsidP="002E25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sz w:val="28"/>
          <w:szCs w:val="28"/>
        </w:rPr>
        <w:t>Информация</w:t>
      </w:r>
    </w:p>
    <w:p w14:paraId="5796244C" w14:textId="77777777" w:rsidR="00EA324B" w:rsidRPr="002E25B1" w:rsidRDefault="00EA324B" w:rsidP="002E25B1">
      <w:pPr>
        <w:spacing w:after="15" w:line="36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sz w:val="28"/>
          <w:szCs w:val="28"/>
        </w:rPr>
        <w:t>Возрастной рейтинг</w:t>
      </w:r>
    </w:p>
    <w:p w14:paraId="35FB49F5" w14:textId="1668D8D1" w:rsidR="00EA324B" w:rsidRPr="002E25B1" w:rsidRDefault="002E25B1" w:rsidP="002E25B1">
      <w:pPr>
        <w:spacing w:line="36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16</w:t>
      </w:r>
      <w:r w:rsidR="00EA324B" w:rsidRPr="002E25B1">
        <w:rPr>
          <w:rFonts w:ascii="Times New Roman" w:eastAsia="Times New Roman" w:hAnsi="Times New Roman" w:cs="Times New Roman"/>
          <w:sz w:val="28"/>
          <w:szCs w:val="28"/>
        </w:rPr>
        <w:t>+</w:t>
      </w:r>
    </w:p>
    <w:p w14:paraId="04510763" w14:textId="77777777" w:rsidR="00EA324B" w:rsidRPr="002E25B1" w:rsidRDefault="00EA324B" w:rsidP="002E25B1">
      <w:pPr>
        <w:spacing w:line="36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sz w:val="28"/>
          <w:szCs w:val="28"/>
        </w:rPr>
        <w:t xml:space="preserve">Платформы: </w:t>
      </w:r>
      <w:r w:rsidRPr="002E25B1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2E25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E25B1"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</w:p>
    <w:p w14:paraId="33950A1A" w14:textId="77777777" w:rsidR="00EA324B" w:rsidRPr="002E25B1" w:rsidRDefault="00EA324B" w:rsidP="002E25B1">
      <w:pPr>
        <w:spacing w:after="15" w:line="36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sz w:val="28"/>
          <w:szCs w:val="28"/>
        </w:rPr>
        <w:t>Поддержка авторизации</w:t>
      </w:r>
    </w:p>
    <w:p w14:paraId="77B15691" w14:textId="77777777" w:rsidR="00EA324B" w:rsidRPr="002E25B1" w:rsidRDefault="00EA324B" w:rsidP="002E25B1">
      <w:pPr>
        <w:spacing w:line="36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sz w:val="28"/>
          <w:szCs w:val="28"/>
        </w:rPr>
        <w:t>Да</w:t>
      </w:r>
    </w:p>
    <w:p w14:paraId="04323CE8" w14:textId="77777777" w:rsidR="00EA324B" w:rsidRPr="002E25B1" w:rsidRDefault="00EA324B" w:rsidP="002E25B1">
      <w:pPr>
        <w:spacing w:line="36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sz w:val="28"/>
          <w:szCs w:val="28"/>
        </w:rPr>
        <w:t>Ориентация экрана: книжная, альбомная</w:t>
      </w:r>
    </w:p>
    <w:p w14:paraId="1657366C" w14:textId="77777777" w:rsidR="00EA324B" w:rsidRPr="002E25B1" w:rsidRDefault="00EA324B" w:rsidP="002E25B1">
      <w:pPr>
        <w:spacing w:after="15" w:line="36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sz w:val="28"/>
          <w:szCs w:val="28"/>
        </w:rPr>
        <w:t>Дата выхода</w:t>
      </w:r>
    </w:p>
    <w:p w14:paraId="2ACF922C" w14:textId="23917D92" w:rsidR="00EA324B" w:rsidRPr="002E25B1" w:rsidRDefault="002E25B1" w:rsidP="002E25B1">
      <w:pPr>
        <w:spacing w:line="36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19</w:t>
      </w:r>
      <w:r w:rsidR="00EA324B" w:rsidRPr="002E25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нояб</w:t>
      </w:r>
      <w:proofErr w:type="spellEnd"/>
      <w:r w:rsidR="00EA324B" w:rsidRPr="002E25B1">
        <w:rPr>
          <w:rFonts w:ascii="Times New Roman" w:eastAsia="Times New Roman" w:hAnsi="Times New Roman" w:cs="Times New Roman"/>
          <w:sz w:val="28"/>
          <w:szCs w:val="28"/>
        </w:rPr>
        <w:t>. 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EA324B" w:rsidRPr="002E25B1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782759A7" w14:textId="77777777" w:rsidR="00EA324B" w:rsidRPr="002E25B1" w:rsidRDefault="00EA324B" w:rsidP="002E25B1">
      <w:pPr>
        <w:spacing w:after="15" w:line="36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sz w:val="28"/>
          <w:szCs w:val="28"/>
        </w:rPr>
        <w:t>Облачные сохранения</w:t>
      </w:r>
    </w:p>
    <w:p w14:paraId="18A75A4D" w14:textId="77777777" w:rsidR="00EA324B" w:rsidRPr="002E25B1" w:rsidRDefault="00EA324B" w:rsidP="002E25B1">
      <w:pPr>
        <w:spacing w:line="36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2E25B1">
        <w:rPr>
          <w:rFonts w:ascii="Times New Roman" w:eastAsia="Times New Roman" w:hAnsi="Times New Roman" w:cs="Times New Roman"/>
          <w:sz w:val="28"/>
          <w:szCs w:val="28"/>
        </w:rPr>
        <w:t>Нет</w:t>
      </w:r>
    </w:p>
    <w:p w14:paraId="673FEE8C" w14:textId="1F8B01B7" w:rsidR="00493E65" w:rsidRDefault="00EA324B" w:rsidP="002E25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25B1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Скрин-шоты экранов</w:t>
      </w:r>
      <w:r w:rsidRPr="002E25B1">
        <w:rPr>
          <w:rFonts w:ascii="Times New Roman" w:hAnsi="Times New Roman" w:cs="Times New Roman"/>
          <w:sz w:val="28"/>
          <w:szCs w:val="28"/>
        </w:rPr>
        <w:t>:</w:t>
      </w:r>
    </w:p>
    <w:p w14:paraId="32CD7B62" w14:textId="7D03BB58" w:rsidR="002E25B1" w:rsidRDefault="002E25B1" w:rsidP="002E25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434440" wp14:editId="7870418A">
            <wp:extent cx="1871703" cy="33607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5733" cy="336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222C" w14:textId="628D0776" w:rsidR="002E25B1" w:rsidRDefault="002E25B1" w:rsidP="002E25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B59703" wp14:editId="0DFDAA91">
            <wp:extent cx="1925249" cy="344384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8777" cy="34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3413" w14:textId="54EC0492" w:rsidR="002E25B1" w:rsidRPr="002E25B1" w:rsidRDefault="002E25B1" w:rsidP="002E25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78335F" wp14:editId="39FCBC00">
            <wp:extent cx="2172127" cy="38713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5565" cy="387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5B1" w:rsidRPr="002E25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B298A"/>
    <w:multiLevelType w:val="multilevel"/>
    <w:tmpl w:val="8BA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4B"/>
    <w:rsid w:val="002E25B1"/>
    <w:rsid w:val="00493E65"/>
    <w:rsid w:val="007951B8"/>
    <w:rsid w:val="00EA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F7E7A"/>
  <w15:chartTrackingRefBased/>
  <w15:docId w15:val="{8781DE66-9F74-4416-AAF0-B03A2284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24B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EA3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32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game-descriptiondescription">
    <w:name w:val="game-description__description"/>
    <w:basedOn w:val="a0"/>
    <w:rsid w:val="00EA324B"/>
  </w:style>
  <w:style w:type="character" w:customStyle="1" w:styleId="gameinstruction-critical-game-moduleinstruction--tnoax">
    <w:name w:val="gameinstruction-critical-game-module__instruction--tnoax"/>
    <w:basedOn w:val="a0"/>
    <w:rsid w:val="00EA324B"/>
  </w:style>
  <w:style w:type="character" w:styleId="a3">
    <w:name w:val="Hyperlink"/>
    <w:basedOn w:val="a0"/>
    <w:uiPriority w:val="99"/>
    <w:semiHidden/>
    <w:unhideWhenUsed/>
    <w:rsid w:val="00EA324B"/>
    <w:rPr>
      <w:color w:val="0000FF"/>
      <w:u w:val="single"/>
    </w:rPr>
  </w:style>
  <w:style w:type="character" w:customStyle="1" w:styleId="gametag-modulegametag--ibtl">
    <w:name w:val="gametag-module__gametag--i_btl"/>
    <w:basedOn w:val="a0"/>
    <w:rsid w:val="00EA324B"/>
  </w:style>
  <w:style w:type="character" w:customStyle="1" w:styleId="game-featurestitle">
    <w:name w:val="game-features__title"/>
    <w:basedOn w:val="a0"/>
    <w:rsid w:val="00EA324B"/>
  </w:style>
  <w:style w:type="character" w:customStyle="1" w:styleId="button-critical-modulepart--zpzt9">
    <w:name w:val="button-critical-module__part--zpzt9"/>
    <w:basedOn w:val="a0"/>
    <w:rsid w:val="00EA324B"/>
  </w:style>
  <w:style w:type="character" w:styleId="a4">
    <w:name w:val="Strong"/>
    <w:basedOn w:val="a0"/>
    <w:uiPriority w:val="22"/>
    <w:qFormat/>
    <w:rsid w:val="002E25B1"/>
    <w:rPr>
      <w:b/>
      <w:bCs/>
    </w:rPr>
  </w:style>
  <w:style w:type="paragraph" w:customStyle="1" w:styleId="ds-markdown-paragraph">
    <w:name w:val="ds-markdown-paragraph"/>
    <w:basedOn w:val="a"/>
    <w:rsid w:val="002E2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0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34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38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888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83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47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82218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50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231895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683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7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180166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446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4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27319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939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459380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307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60323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315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66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731355">
          <w:marLeft w:val="0"/>
          <w:marRight w:val="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70B11-0788-4B71-98F6-44267335D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 Metodist</dc:creator>
  <cp:keywords/>
  <dc:description/>
  <cp:lastModifiedBy>305-8</cp:lastModifiedBy>
  <cp:revision>2</cp:revision>
  <dcterms:created xsi:type="dcterms:W3CDTF">2025-11-19T06:36:00Z</dcterms:created>
  <dcterms:modified xsi:type="dcterms:W3CDTF">2025-11-19T06:36:00Z</dcterms:modified>
</cp:coreProperties>
</file>