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78BC" w:rsidRDefault="00EC78BC"/>
    <w:p w:rsidR="00AF79B1" w:rsidRPr="00801CD3" w:rsidRDefault="00AF79B1">
      <w:pPr>
        <w:rPr>
          <w:b/>
        </w:rPr>
      </w:pPr>
    </w:p>
    <w:p w:rsidR="00A5257C" w:rsidRDefault="00665C5D">
      <w:pPr>
        <w:rPr>
          <w:b/>
        </w:rPr>
      </w:pPr>
      <w:r w:rsidRPr="00801CD3">
        <w:rPr>
          <w:b/>
        </w:rPr>
        <w:t>CodeCoverage by Cahya</w:t>
      </w:r>
      <w:r w:rsidR="00851905" w:rsidRPr="00801CD3">
        <w:rPr>
          <w:b/>
        </w:rPr>
        <w:t xml:space="preserve"> </w:t>
      </w:r>
      <w:bookmarkStart w:id="0" w:name="_GoBack"/>
      <w:bookmarkEnd w:id="0"/>
      <w:r w:rsidR="00D02EE3">
        <w:rPr>
          <w:b/>
        </w:rPr>
        <w:t xml:space="preserve">R </w:t>
      </w:r>
      <w:r w:rsidR="00FA4602" w:rsidRPr="00801CD3">
        <w:rPr>
          <w:b/>
        </w:rPr>
        <w:t>(</w:t>
      </w:r>
      <w:r w:rsidR="00851905" w:rsidRPr="00801CD3">
        <w:rPr>
          <w:b/>
        </w:rPr>
        <w:t>171524007</w:t>
      </w:r>
      <w:r w:rsidR="00FA4602" w:rsidRPr="00801CD3">
        <w:rPr>
          <w:b/>
        </w:rPr>
        <w:t>)</w:t>
      </w:r>
    </w:p>
    <w:p w:rsidR="002C6C39" w:rsidRDefault="00445E02">
      <w:r>
        <w:t xml:space="preserve">Tutorial ini akan </w:t>
      </w:r>
      <w:r w:rsidR="002C6C39">
        <w:t xml:space="preserve">memperjelas tutorial pada link </w:t>
      </w:r>
      <w:hyperlink r:id="rId5" w:history="1">
        <w:r w:rsidR="002C6C39" w:rsidRPr="0063216B">
          <w:rPr>
            <w:rStyle w:val="Hyperlink"/>
          </w:rPr>
          <w:t>http://users.csc.calpoly.edu/~jdalbey/SWE/Tools/NetBeansCodeCoveragePlugin.html</w:t>
        </w:r>
      </w:hyperlink>
      <w:r w:rsidR="002C6C39">
        <w:t>.</w:t>
      </w:r>
      <w:r w:rsidR="002C31CA">
        <w:t xml:space="preserve"> </w:t>
      </w:r>
      <w:r w:rsidR="003D3895">
        <w:t>Versi netbeans yang digunakan adalah versi 8.2.</w:t>
      </w:r>
    </w:p>
    <w:p w:rsidR="00002AB6" w:rsidRDefault="00AF79B1">
      <w:r>
        <w:t xml:space="preserve">CodeCoverage : intinya </w:t>
      </w:r>
      <w:r w:rsidR="00615562">
        <w:t xml:space="preserve">untuk mengecek </w:t>
      </w:r>
      <w:r w:rsidR="00E1188E">
        <w:t xml:space="preserve">testcase tertentu </w:t>
      </w:r>
      <w:r w:rsidR="001233E6">
        <w:t>akan melalui code mana saja</w:t>
      </w:r>
      <w:r w:rsidR="00E173E2">
        <w:t xml:space="preserve"> (ikuti tutorial untuk lebih jelasnya)</w:t>
      </w:r>
      <w:r w:rsidR="001233E6">
        <w:t>.</w:t>
      </w:r>
    </w:p>
    <w:p w:rsidR="0072666C" w:rsidRDefault="0072666C"/>
    <w:p w:rsidR="00002AB6" w:rsidRDefault="00840043">
      <w:r>
        <w:t xml:space="preserve">Tutorial : </w:t>
      </w:r>
    </w:p>
    <w:p w:rsidR="0061112D" w:rsidRDefault="00DE37DC" w:rsidP="00DE37DC">
      <w:pPr>
        <w:pStyle w:val="ListParagraph"/>
        <w:numPr>
          <w:ilvl w:val="0"/>
          <w:numId w:val="1"/>
        </w:numPr>
      </w:pPr>
      <w:r>
        <w:t xml:space="preserve">Buka link </w:t>
      </w:r>
      <w:hyperlink r:id="rId6" w:history="1">
        <w:r w:rsidR="0061112D" w:rsidRPr="0063216B">
          <w:rPr>
            <w:rStyle w:val="Hyperlink"/>
          </w:rPr>
          <w:t>http://users.csc.calpoly.edu/~jdalbey/SWE/Tools/NetBeansCodeCoveragePlugin.html</w:t>
        </w:r>
      </w:hyperlink>
    </w:p>
    <w:p w:rsidR="00840043" w:rsidRDefault="00BF6665" w:rsidP="00840043">
      <w:pPr>
        <w:pStyle w:val="ListParagraph"/>
        <w:numPr>
          <w:ilvl w:val="0"/>
          <w:numId w:val="1"/>
        </w:numPr>
      </w:pPr>
      <w:r>
        <w:t xml:space="preserve">Klik download </w:t>
      </w:r>
    </w:p>
    <w:p w:rsidR="00BF6665" w:rsidRDefault="00BF6665" w:rsidP="00BF6665">
      <w:pPr>
        <w:pStyle w:val="ListParagraph"/>
      </w:pPr>
      <w:r>
        <w:rPr>
          <w:noProof/>
        </w:rPr>
        <w:drawing>
          <wp:inline distT="0" distB="0" distL="0" distR="0">
            <wp:extent cx="5731510" cy="11709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665" w:rsidRDefault="00BF6665" w:rsidP="00840043">
      <w:pPr>
        <w:pStyle w:val="ListParagraph"/>
        <w:numPr>
          <w:ilvl w:val="0"/>
          <w:numId w:val="1"/>
        </w:numPr>
      </w:pPr>
      <w:r>
        <w:t>Buka netbeans</w:t>
      </w:r>
    </w:p>
    <w:p w:rsidR="00BF6665" w:rsidRDefault="00BF6665" w:rsidP="00840043">
      <w:pPr>
        <w:pStyle w:val="ListParagraph"/>
        <w:numPr>
          <w:ilvl w:val="0"/>
          <w:numId w:val="1"/>
        </w:numPr>
      </w:pPr>
      <w:r>
        <w:t>Klik tools -&gt; plugin</w:t>
      </w:r>
    </w:p>
    <w:p w:rsidR="00BF6665" w:rsidRDefault="00AE067A" w:rsidP="00840043">
      <w:pPr>
        <w:pStyle w:val="ListParagraph"/>
        <w:numPr>
          <w:ilvl w:val="0"/>
          <w:numId w:val="1"/>
        </w:numPr>
      </w:pPr>
      <w:r>
        <w:t>Klik Available plugin</w:t>
      </w:r>
    </w:p>
    <w:p w:rsidR="00325F21" w:rsidRDefault="00325F21" w:rsidP="00325F21">
      <w:pPr>
        <w:pStyle w:val="ListParagraph"/>
      </w:pPr>
      <w:r>
        <w:rPr>
          <w:noProof/>
        </w:rPr>
        <w:drawing>
          <wp:inline distT="0" distB="0" distL="0" distR="0">
            <wp:extent cx="5731510" cy="35496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F6A" w:rsidRDefault="00AE067A" w:rsidP="00EA4737">
      <w:pPr>
        <w:pStyle w:val="ListParagraph"/>
        <w:numPr>
          <w:ilvl w:val="0"/>
          <w:numId w:val="1"/>
        </w:numPr>
      </w:pPr>
      <w:r>
        <w:t xml:space="preserve">Search “coverage”, akan muncul “TikiOne JaCoCoCoverage”, </w:t>
      </w:r>
      <w:r w:rsidR="00025347">
        <w:t>kemudian klik “</w:t>
      </w:r>
      <w:r>
        <w:t>ceklis</w:t>
      </w:r>
      <w:r w:rsidR="00025347">
        <w:t xml:space="preserve">” di kiri tulisannya, Lalu </w:t>
      </w:r>
      <w:r>
        <w:t>klik install.</w:t>
      </w:r>
    </w:p>
    <w:p w:rsidR="00AE067A" w:rsidRDefault="00AD162F" w:rsidP="00840043">
      <w:pPr>
        <w:pStyle w:val="ListParagraph"/>
        <w:numPr>
          <w:ilvl w:val="0"/>
          <w:numId w:val="1"/>
        </w:numPr>
      </w:pPr>
      <w:r>
        <w:lastRenderedPageBreak/>
        <w:t>Restart netbeans</w:t>
      </w:r>
    </w:p>
    <w:p w:rsidR="00AD162F" w:rsidRDefault="00AD162F" w:rsidP="00840043">
      <w:pPr>
        <w:pStyle w:val="ListParagraph"/>
        <w:numPr>
          <w:ilvl w:val="0"/>
          <w:numId w:val="1"/>
        </w:numPr>
      </w:pPr>
      <w:r>
        <w:t>Buka project yang telah didownload di step 2</w:t>
      </w:r>
    </w:p>
    <w:p w:rsidR="00AD162F" w:rsidRDefault="00E53FD6" w:rsidP="00840043">
      <w:pPr>
        <w:pStyle w:val="ListParagraph"/>
        <w:numPr>
          <w:ilvl w:val="0"/>
          <w:numId w:val="1"/>
        </w:numPr>
      </w:pPr>
      <w:r>
        <w:t>Saat pertamakali dibuka, bakal muncul gini, klik resolve problems..</w:t>
      </w:r>
    </w:p>
    <w:p w:rsidR="00E53FD6" w:rsidRDefault="00E53FD6" w:rsidP="00E53FD6">
      <w:pPr>
        <w:pStyle w:val="ListParagraph"/>
      </w:pPr>
      <w:r>
        <w:rPr>
          <w:noProof/>
        </w:rPr>
        <w:drawing>
          <wp:inline distT="0" distB="0" distL="0" distR="0">
            <wp:extent cx="3534268" cy="2124371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FD6" w:rsidRDefault="00DC2320" w:rsidP="00E53FD6">
      <w:pPr>
        <w:pStyle w:val="ListParagraph"/>
        <w:numPr>
          <w:ilvl w:val="0"/>
          <w:numId w:val="1"/>
        </w:numPr>
      </w:pPr>
      <w:r>
        <w:t xml:space="preserve">Kemudian akan muncul lagi seperti ini : </w:t>
      </w:r>
    </w:p>
    <w:p w:rsidR="00DC2320" w:rsidRDefault="00DC2320" w:rsidP="00DC2320">
      <w:pPr>
        <w:pStyle w:val="ListParagraph"/>
      </w:pPr>
      <w:r>
        <w:rPr>
          <w:noProof/>
        </w:rPr>
        <w:drawing>
          <wp:inline distT="0" distB="0" distL="0" distR="0">
            <wp:extent cx="5325218" cy="4458322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320" w:rsidRDefault="00DC2320" w:rsidP="00DC2320">
      <w:pPr>
        <w:pStyle w:val="ListParagraph"/>
      </w:pPr>
      <w:r>
        <w:t>Untuk masing-masing Junit 3.8.2 dan Unsuppoerted source, klik resolve.</w:t>
      </w:r>
    </w:p>
    <w:p w:rsidR="00DC2320" w:rsidRDefault="00481B56" w:rsidP="00DC2320">
      <w:pPr>
        <w:pStyle w:val="ListParagraph"/>
        <w:numPr>
          <w:ilvl w:val="0"/>
          <w:numId w:val="1"/>
        </w:numPr>
      </w:pPr>
      <w:r>
        <w:t xml:space="preserve">Setelah itu, akan seperti ini : </w:t>
      </w:r>
    </w:p>
    <w:p w:rsidR="00481B56" w:rsidRDefault="00481B56" w:rsidP="00481B56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306165" cy="4525006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B56" w:rsidRDefault="00481B56" w:rsidP="00481B56">
      <w:pPr>
        <w:pStyle w:val="ListParagraph"/>
      </w:pPr>
      <w:r>
        <w:t>Close.</w:t>
      </w:r>
    </w:p>
    <w:p w:rsidR="00481B56" w:rsidRDefault="008D66EE" w:rsidP="00481B56">
      <w:pPr>
        <w:pStyle w:val="ListParagraph"/>
        <w:numPr>
          <w:ilvl w:val="0"/>
          <w:numId w:val="1"/>
        </w:numPr>
      </w:pPr>
      <w:r>
        <w:t>Klik kanan project “CodeCoverageDemo”, pilih “Test with JaCoCoverage”</w:t>
      </w:r>
    </w:p>
    <w:p w:rsidR="008D66EE" w:rsidRDefault="008D66EE" w:rsidP="00481B56">
      <w:pPr>
        <w:pStyle w:val="ListParagraph"/>
        <w:numPr>
          <w:ilvl w:val="0"/>
          <w:numId w:val="1"/>
        </w:numPr>
      </w:pPr>
      <w:r>
        <w:t xml:space="preserve">Internet explorer (atau browser lain) akan terbuka, muncul tulisan coverage 63%, artinya </w:t>
      </w:r>
      <w:r w:rsidR="006F5E32">
        <w:t>kode pada PigLatin.java belum semuanya tereksekusi.</w:t>
      </w:r>
    </w:p>
    <w:p w:rsidR="006F5E32" w:rsidRDefault="00BE3726" w:rsidP="00BE3726">
      <w:pPr>
        <w:pStyle w:val="ListParagraph"/>
      </w:pPr>
      <w:r>
        <w:rPr>
          <w:noProof/>
        </w:rPr>
        <w:drawing>
          <wp:inline distT="0" distB="0" distL="0" distR="0">
            <wp:extent cx="5731510" cy="22364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726" w:rsidRDefault="00A12C65" w:rsidP="00A12C65">
      <w:pPr>
        <w:pStyle w:val="ListParagraph"/>
      </w:pPr>
      <w:r>
        <w:t xml:space="preserve">Bisa dilihat di PigLatin.java, pada line 26 dan 28, masih berwarna merah (artinya </w:t>
      </w:r>
      <w:r w:rsidR="005471A1">
        <w:t>testcase yang ada pada PigLatinTest.java, belum ada yang memenuhi kondisi ini)</w:t>
      </w:r>
      <w:r w:rsidR="00853419">
        <w:t>.</w:t>
      </w:r>
    </w:p>
    <w:p w:rsidR="00432512" w:rsidRDefault="00432512" w:rsidP="00A12C65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731510" cy="263398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0AB" w:rsidRDefault="00760AAF" w:rsidP="00D11176">
      <w:pPr>
        <w:pStyle w:val="ListParagraph"/>
        <w:numPr>
          <w:ilvl w:val="0"/>
          <w:numId w:val="1"/>
        </w:numPr>
      </w:pPr>
      <w:r>
        <w:t xml:space="preserve">Buka PigLatinTest.java, </w:t>
      </w:r>
      <w:r w:rsidR="009720AB">
        <w:t>uncomment line 11 dan 12</w:t>
      </w:r>
      <w:r w:rsidR="00CC77EE">
        <w:t>, kemudian ulangi langkah</w:t>
      </w:r>
      <w:r w:rsidR="007E0E95">
        <w:t xml:space="preserve"> ke-12</w:t>
      </w:r>
    </w:p>
    <w:p w:rsidR="00D11176" w:rsidRDefault="00875AA4" w:rsidP="007A1101">
      <w:pPr>
        <w:pStyle w:val="ListParagraph"/>
      </w:pPr>
      <w:r>
        <w:rPr>
          <w:noProof/>
        </w:rPr>
        <w:drawing>
          <wp:inline distT="0" distB="0" distL="0" distR="0">
            <wp:extent cx="5731510" cy="344551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8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19A" w:rsidRDefault="0022019A" w:rsidP="0022019A">
      <w:pPr>
        <w:pStyle w:val="ListParagraph"/>
        <w:numPr>
          <w:ilvl w:val="0"/>
          <w:numId w:val="1"/>
        </w:numPr>
      </w:pPr>
      <w:r>
        <w:t xml:space="preserve">Internet explorer (atau browser lain) akan terbuka, muncul tulisan coverage </w:t>
      </w:r>
      <w:r>
        <w:t>100</w:t>
      </w:r>
      <w:r>
        <w:t>%, artinya kode pada PigLatin.java belum semuanya tereksekusi.</w:t>
      </w:r>
    </w:p>
    <w:p w:rsidR="00875AA4" w:rsidRDefault="004D6448" w:rsidP="004D6448">
      <w:pPr>
        <w:pStyle w:val="ListParagraph"/>
      </w:pPr>
      <w:r>
        <w:rPr>
          <w:noProof/>
        </w:rPr>
        <w:drawing>
          <wp:inline distT="0" distB="0" distL="0" distR="0">
            <wp:extent cx="5731510" cy="192151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448" w:rsidRDefault="004D6448" w:rsidP="004D6448">
      <w:pPr>
        <w:pStyle w:val="ListParagraph"/>
      </w:pPr>
      <w:r>
        <w:lastRenderedPageBreak/>
        <w:t xml:space="preserve">Bisa dilihat di PigLatin.java, pada line 26 dan 28, </w:t>
      </w:r>
      <w:r w:rsidR="00E03CF4">
        <w:t>sudah berwarna hijau, testcase pada PigLatinTest.java sudah memenuhi semua kondisi yang ada.</w:t>
      </w:r>
    </w:p>
    <w:p w:rsidR="00EB3FE9" w:rsidRDefault="00575981" w:rsidP="004D6448">
      <w:pPr>
        <w:pStyle w:val="ListParagraph"/>
      </w:pPr>
      <w:r>
        <w:rPr>
          <w:noProof/>
        </w:rPr>
        <w:drawing>
          <wp:inline distT="0" distB="0" distL="0" distR="0">
            <wp:extent cx="5731510" cy="28263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0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3F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15C4143"/>
    <w:multiLevelType w:val="hybridMultilevel"/>
    <w:tmpl w:val="BDA86F2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8BC"/>
    <w:rsid w:val="00001A01"/>
    <w:rsid w:val="00002AB6"/>
    <w:rsid w:val="00025347"/>
    <w:rsid w:val="000716F5"/>
    <w:rsid w:val="000919F3"/>
    <w:rsid w:val="00113A20"/>
    <w:rsid w:val="001233E6"/>
    <w:rsid w:val="0015782F"/>
    <w:rsid w:val="0022019A"/>
    <w:rsid w:val="002924A7"/>
    <w:rsid w:val="002C31CA"/>
    <w:rsid w:val="002C6C39"/>
    <w:rsid w:val="00325F21"/>
    <w:rsid w:val="003A4ECA"/>
    <w:rsid w:val="003A7EDC"/>
    <w:rsid w:val="003B19BA"/>
    <w:rsid w:val="003D3895"/>
    <w:rsid w:val="00432512"/>
    <w:rsid w:val="00445E02"/>
    <w:rsid w:val="00481B56"/>
    <w:rsid w:val="004D6448"/>
    <w:rsid w:val="005471A1"/>
    <w:rsid w:val="00575981"/>
    <w:rsid w:val="0061112D"/>
    <w:rsid w:val="00615562"/>
    <w:rsid w:val="0062502A"/>
    <w:rsid w:val="00665C5D"/>
    <w:rsid w:val="006F5E32"/>
    <w:rsid w:val="0072666C"/>
    <w:rsid w:val="00741ED7"/>
    <w:rsid w:val="00760AAF"/>
    <w:rsid w:val="0077530F"/>
    <w:rsid w:val="007A1101"/>
    <w:rsid w:val="007E0E95"/>
    <w:rsid w:val="00801CD3"/>
    <w:rsid w:val="00840043"/>
    <w:rsid w:val="00851905"/>
    <w:rsid w:val="00853419"/>
    <w:rsid w:val="00875AA4"/>
    <w:rsid w:val="008B5CBB"/>
    <w:rsid w:val="008D3F6A"/>
    <w:rsid w:val="008D66EE"/>
    <w:rsid w:val="009720AB"/>
    <w:rsid w:val="009F025B"/>
    <w:rsid w:val="00A12C65"/>
    <w:rsid w:val="00A32AC0"/>
    <w:rsid w:val="00A357CB"/>
    <w:rsid w:val="00A5257C"/>
    <w:rsid w:val="00A74340"/>
    <w:rsid w:val="00AD162F"/>
    <w:rsid w:val="00AE067A"/>
    <w:rsid w:val="00AF79B1"/>
    <w:rsid w:val="00BE3726"/>
    <w:rsid w:val="00BF6665"/>
    <w:rsid w:val="00C31268"/>
    <w:rsid w:val="00CC77EE"/>
    <w:rsid w:val="00D02EE3"/>
    <w:rsid w:val="00D11176"/>
    <w:rsid w:val="00DC2320"/>
    <w:rsid w:val="00DE37DC"/>
    <w:rsid w:val="00E03CF4"/>
    <w:rsid w:val="00E1188E"/>
    <w:rsid w:val="00E173E2"/>
    <w:rsid w:val="00E53FD6"/>
    <w:rsid w:val="00EA4737"/>
    <w:rsid w:val="00EA612E"/>
    <w:rsid w:val="00EB3FE9"/>
    <w:rsid w:val="00EC78BC"/>
    <w:rsid w:val="00F27AD8"/>
    <w:rsid w:val="00FA4602"/>
    <w:rsid w:val="00FB69BF"/>
    <w:rsid w:val="00FF7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963561-9BAC-426C-8A27-9503A5135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id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C78B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400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://users.csc.calpoly.edu/~jdalbey/SWE/Tools/NetBeansCodeCoveragePlugin.html" TargetMode="External"/><Relationship Id="rId11" Type="http://schemas.openxmlformats.org/officeDocument/2006/relationships/image" Target="media/image5.PNG"/><Relationship Id="rId5" Type="http://schemas.openxmlformats.org/officeDocument/2006/relationships/hyperlink" Target="http://users.csc.calpoly.edu/~jdalbey/SWE/Tools/NetBeansCodeCoveragePlugin.html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72</cp:revision>
  <dcterms:created xsi:type="dcterms:W3CDTF">2019-03-07T12:21:00Z</dcterms:created>
  <dcterms:modified xsi:type="dcterms:W3CDTF">2019-03-07T12:47:00Z</dcterms:modified>
</cp:coreProperties>
</file>