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0CC7" w14:textId="62F41B03" w:rsidR="00873BF9" w:rsidRDefault="00873BF9" w:rsidP="00873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BF9">
        <w:rPr>
          <w:rFonts w:ascii="Times New Roman" w:hAnsi="Times New Roman" w:cs="Times New Roman"/>
          <w:sz w:val="28"/>
          <w:szCs w:val="28"/>
        </w:rPr>
        <w:t>SI 206 Final Project Report</w:t>
      </w:r>
    </w:p>
    <w:p w14:paraId="083628DE" w14:textId="12504F56" w:rsidR="00C25CB4" w:rsidRDefault="00C25CB4" w:rsidP="00115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Analyzing the years for each sector being in S&amp;P 500 ranking</w:t>
      </w:r>
    </w:p>
    <w:p w14:paraId="5AE83739" w14:textId="27F48C28" w:rsidR="0011596F" w:rsidRDefault="0011596F" w:rsidP="001159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  <w:r>
        <w:rPr>
          <w:rFonts w:ascii="Times New Roman" w:hAnsi="Times New Roman" w:cs="Times New Roman"/>
          <w:sz w:val="28"/>
          <w:szCs w:val="28"/>
        </w:rPr>
        <w:t>Kedi Jian</w:t>
      </w:r>
      <w:r>
        <w:rPr>
          <w:rFonts w:ascii="Times New Roman" w:hAnsi="Times New Roman" w:cs="Times New Roman"/>
          <w:sz w:val="28"/>
          <w:szCs w:val="28"/>
        </w:rPr>
        <w:t>g, Annabel Zhuang</w:t>
      </w:r>
    </w:p>
    <w:p w14:paraId="3656C25A" w14:textId="77777777" w:rsidR="00873BF9" w:rsidRDefault="00873BF9" w:rsidP="00873BF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oals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A1E4603" w14:textId="292018CA" w:rsidR="00873BF9" w:rsidRPr="00873BF9" w:rsidRDefault="00873BF9" w:rsidP="00873BF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goal of this project is to figure out whether each sector in </w:t>
      </w:r>
      <w:proofErr w:type="gramStart"/>
      <w:r>
        <w:rPr>
          <w:rFonts w:ascii="Times New Roman" w:hAnsi="Times New Roman" w:cs="Times New Roman"/>
          <w:sz w:val="22"/>
        </w:rPr>
        <w:t>S&amp;</w:t>
      </w:r>
      <w:proofErr w:type="gramEnd"/>
      <w:r>
        <w:rPr>
          <w:rFonts w:ascii="Times New Roman" w:hAnsi="Times New Roman" w:cs="Times New Roman"/>
          <w:sz w:val="22"/>
        </w:rPr>
        <w:t>P 500 has been in the ranking for the same number of years, and what sector is relatively new in the ranking.</w:t>
      </w:r>
    </w:p>
    <w:p w14:paraId="52838DF4" w14:textId="2650E1F3" w:rsidR="00873BF9" w:rsidRDefault="00873BF9" w:rsidP="00873BF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roblems</w:t>
      </w:r>
      <w:r>
        <w:rPr>
          <w:rFonts w:ascii="Times New Roman" w:hAnsi="Times New Roman" w:cs="Times New Roman"/>
          <w:sz w:val="28"/>
          <w:szCs w:val="28"/>
        </w:rPr>
        <w:t xml:space="preserve"> that I faced: </w:t>
      </w:r>
    </w:p>
    <w:p w14:paraId="722081F2" w14:textId="6DF520A4" w:rsidR="00873BF9" w:rsidRPr="00873BF9" w:rsidRDefault="00873BF9" w:rsidP="00873BF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 struggled to only extract the data I wanted and grab only 25 rows of data at a time.</w:t>
      </w:r>
    </w:p>
    <w:p w14:paraId="1774A3F5" w14:textId="70C2AFB7" w:rsidR="00873BF9" w:rsidRDefault="00873BF9" w:rsidP="00873BF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Calculation File:</w:t>
      </w:r>
    </w:p>
    <w:p w14:paraId="22E3ABC4" w14:textId="0951AE60" w:rsidR="00E6550D" w:rsidRDefault="00E6550D" w:rsidP="00E6550D">
      <w:pPr>
        <w:jc w:val="left"/>
        <w:rPr>
          <w:rFonts w:ascii="Times New Roman" w:hAnsi="Times New Roman" w:cs="Times New Roman"/>
          <w:sz w:val="22"/>
        </w:rPr>
      </w:pPr>
      <w:hyperlink r:id="rId4" w:history="1">
        <w:r w:rsidRPr="003827CB">
          <w:rPr>
            <w:rStyle w:val="Hyperlink"/>
            <w:rFonts w:ascii="Times New Roman" w:hAnsi="Times New Roman" w:cs="Times New Roman"/>
            <w:sz w:val="22"/>
          </w:rPr>
          <w:t>https://github.com/annazjf/SI-206-Final-Project-JK.git</w:t>
        </w:r>
      </w:hyperlink>
    </w:p>
    <w:p w14:paraId="48C51EBE" w14:textId="77777777" w:rsidR="00E6550D" w:rsidRPr="00D0590B" w:rsidRDefault="00E6550D" w:rsidP="00E6550D">
      <w:pPr>
        <w:jc w:val="left"/>
        <w:rPr>
          <w:rFonts w:ascii="Times New Roman" w:hAnsi="Times New Roman" w:cs="Times New Roman"/>
          <w:sz w:val="22"/>
        </w:rPr>
      </w:pPr>
    </w:p>
    <w:p w14:paraId="7F654162" w14:textId="21601C72" w:rsidR="00E6550D" w:rsidRPr="00E6550D" w:rsidRDefault="00E6550D" w:rsidP="00873BF9">
      <w:pPr>
        <w:jc w:val="left"/>
        <w:rPr>
          <w:rFonts w:ascii="Times New Roman" w:hAnsi="Times New Roman" w:cs="Times New Roman"/>
          <w:sz w:val="22"/>
        </w:rPr>
      </w:pPr>
      <w:r w:rsidRPr="00E6550D">
        <w:rPr>
          <w:rFonts w:ascii="Times New Roman" w:hAnsi="Times New Roman" w:cs="Times New Roman"/>
          <w:sz w:val="22"/>
        </w:rPr>
        <w:t>Output:</w:t>
      </w:r>
    </w:p>
    <w:p w14:paraId="4A821B77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{</w:t>
      </w:r>
    </w:p>
    <w:p w14:paraId="7C64833C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"Communication Services"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370BA14A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"2022-04-11"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4375D89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"1976-06-30"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6B0C3FD0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45.78</w:t>
      </w:r>
    </w:p>
    <w:p w14:paraId="4FF8EFBE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1C123C7E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"Consumer Discretionary"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02A779E8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"2021-03-22"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6DFC5B5F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054A3E29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64.05</w:t>
      </w:r>
    </w:p>
    <w:p w14:paraId="0C3F4BA4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73459483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"Consumer Staples"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4F5F5FCC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"2023-03-15"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18EAF8D7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095920E2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66.03</w:t>
      </w:r>
    </w:p>
    <w:p w14:paraId="3B4F2A3C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6714191C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"Energy"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091434CC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"2022-10-12"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673A1F9E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3BDBE25D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65.61</w:t>
      </w:r>
    </w:p>
    <w:p w14:paraId="7D87EE30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62C9908F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"Financials"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69BBB828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"2022-11-01"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6194BA2F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21B78D3E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65.66</w:t>
      </w:r>
    </w:p>
    <w:p w14:paraId="19B25A25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6A38F004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lastRenderedPageBreak/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"Health Care"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255CBA99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"2023-03-15"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716F3DB2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39EC5C2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66.03</w:t>
      </w:r>
    </w:p>
    <w:p w14:paraId="0D157321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0AEE6FB1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"Industrials"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783F7D57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"2022-09-19"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36B85A9B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978CAA4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65.54</w:t>
      </w:r>
    </w:p>
    <w:p w14:paraId="0A02E9B8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2CCD0027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"Information Technology"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4F8B9682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"2023-03-20"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3919D7DD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2F7AFC92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66.04</w:t>
      </w:r>
    </w:p>
    <w:p w14:paraId="1C384B3A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36AAAFE9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"Materials"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4D2B4E31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"2019-06-07"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116391C2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33DB7ECB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62.26</w:t>
      </w:r>
    </w:p>
    <w:p w14:paraId="069BF7E2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28814D2E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"Real Estate"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037A9A68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"2022-09-19"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11824035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"2001-12-03"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4CE5DC1D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20.79</w:t>
      </w:r>
    </w:p>
    <w:p w14:paraId="293A1A7B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},</w:t>
      </w:r>
    </w:p>
    <w:p w14:paraId="3516A146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"Utilities"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: {</w:t>
      </w:r>
    </w:p>
    <w:p w14:paraId="4035C3EF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newest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"2022-10-03"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69AA88EE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oldest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_added_date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CE9178"/>
          <w:kern w:val="0"/>
          <w:szCs w:val="21"/>
        </w:rPr>
        <w:t>"1957-03-04"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4E53FBE2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proofErr w:type="spellStart"/>
      <w:proofErr w:type="gramStart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difference</w:t>
      </w:r>
      <w:proofErr w:type="gram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_years</w:t>
      </w:r>
      <w:proofErr w:type="spellEnd"/>
      <w:r w:rsidRPr="00E6550D">
        <w:rPr>
          <w:rFonts w:ascii="Consolas" w:eastAsia="Times New Roman" w:hAnsi="Consolas" w:cs="Times New Roman"/>
          <w:color w:val="9CDCFE"/>
          <w:kern w:val="0"/>
          <w:szCs w:val="21"/>
        </w:rPr>
        <w:t>"</w:t>
      </w: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E6550D">
        <w:rPr>
          <w:rFonts w:ascii="Consolas" w:eastAsia="Times New Roman" w:hAnsi="Consolas" w:cs="Times New Roman"/>
          <w:color w:val="B5CEA8"/>
          <w:kern w:val="0"/>
          <w:szCs w:val="21"/>
        </w:rPr>
        <w:t>65.58</w:t>
      </w:r>
    </w:p>
    <w:p w14:paraId="06F2FCC0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    }</w:t>
      </w:r>
    </w:p>
    <w:p w14:paraId="32D6F797" w14:textId="77777777" w:rsidR="00E6550D" w:rsidRPr="00E6550D" w:rsidRDefault="00E6550D" w:rsidP="00E6550D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6550D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6DB0220D" w14:textId="77777777" w:rsidR="00E6550D" w:rsidRDefault="00E6550D" w:rsidP="00873BF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4E593D1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from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bs4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BeautifulSoup</w:t>
      </w:r>
      <w:proofErr w:type="spellEnd"/>
    </w:p>
    <w:p w14:paraId="3664812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requests</w:t>
      </w:r>
      <w:proofErr w:type="gramEnd"/>
    </w:p>
    <w:p w14:paraId="48BBB944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os</w:t>
      </w:r>
      <w:proofErr w:type="spellEnd"/>
      <w:proofErr w:type="gramEnd"/>
    </w:p>
    <w:p w14:paraId="64BF487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csv</w:t>
      </w:r>
      <w:proofErr w:type="gramEnd"/>
    </w:p>
    <w:p w14:paraId="194B99C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sqlite3</w:t>
      </w:r>
      <w:proofErr w:type="gramEnd"/>
    </w:p>
    <w:p w14:paraId="04574901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json</w:t>
      </w:r>
      <w:proofErr w:type="spellEnd"/>
      <w:proofErr w:type="gramEnd"/>
    </w:p>
    <w:p w14:paraId="23985972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from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datetime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datetime</w:t>
      </w:r>
    </w:p>
    <w:p w14:paraId="26AC391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matplotlib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pyplot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proofErr w:type="spellEnd"/>
    </w:p>
    <w:p w14:paraId="3816F68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63FD7F3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#Web scraping form Wikipedia website to get the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tabel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of S&amp;P 500 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companies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information</w:t>
      </w:r>
    </w:p>
    <w:p w14:paraId="0F05AAA9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lastRenderedPageBreak/>
        <w:t>def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get_SP_companies_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table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6770D4C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url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"https://en.wikipedia.org/wiki/List_of_S%26P_500_companies"</w:t>
      </w:r>
    </w:p>
    <w:p w14:paraId="6E9FF01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</w:p>
    <w:p w14:paraId="08CBAB9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resp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requests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get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url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882303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soup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  </w:t>
      </w:r>
      <w:proofErr w:type="spell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BeautifulSoup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resp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content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html.parser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57FC96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table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soup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find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'table'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id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"constituents"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25F3D9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[]</w:t>
      </w:r>
    </w:p>
    <w:p w14:paraId="6ACA2E94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tbody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table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select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tbody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969DF7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trs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 =</w:t>
      </w:r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tbody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].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find_all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'tr'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DAEFA9A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get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the data in the following rows</w:t>
      </w:r>
    </w:p>
    <w:p w14:paraId="5CD0B106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trs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for every table row</w:t>
      </w:r>
    </w:p>
    <w:p w14:paraId="4D240D2B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append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([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td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.get_text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strip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td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.find_all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'td'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)])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data row</w:t>
      </w:r>
    </w:p>
    <w:p w14:paraId="7B1A0A3A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return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proofErr w:type="gramEnd"/>
    </w:p>
    <w:p w14:paraId="31074A9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7FC5052D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#Write the rows from scraping to a csv file</w:t>
      </w:r>
    </w:p>
    <w:p w14:paraId="4464816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write_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row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filename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5EC49E7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with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open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filename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"w"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encoding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"utf-8-sig"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newline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3800EDFD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writer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csv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writer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6B6CED1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enumerate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7E28DB79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row_with_number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[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+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Add the number to the beginning of the row</w:t>
      </w:r>
    </w:p>
    <w:p w14:paraId="0078AFF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writer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writerow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row_with_number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310345B6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65962CAF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# 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set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up database</w:t>
      </w:r>
    </w:p>
    <w:p w14:paraId="4D3D2B8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setUpDatabase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db_name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3EBC86A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path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os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path</w:t>
      </w:r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dirname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os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path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abspath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'__file__'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))</w:t>
      </w:r>
    </w:p>
    <w:p w14:paraId="6186AAFA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sqlite3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connect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path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+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"/"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+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db_name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65A31C2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cursor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4D33996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return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</w:t>
      </w:r>
      <w:proofErr w:type="gramEnd"/>
    </w:p>
    <w:p w14:paraId="4F90A131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7A84A50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create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the sector dictionary and table where the id is the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Sector_id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in the companies table to make sure there is no duplicate string data</w:t>
      </w:r>
    </w:p>
    <w:p w14:paraId="4DBCABC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creat_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dict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5A17CDC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{}</w:t>
      </w:r>
    </w:p>
    <w:p w14:paraId="5E3E6A9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"Communication Services"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</w:p>
    <w:p w14:paraId="1B8C0324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"Consumer Discretionary"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</w:p>
    <w:p w14:paraId="65613F36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"Consumer Staples"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</w:p>
    <w:p w14:paraId="5EC2F13A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"Energy"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4</w:t>
      </w:r>
    </w:p>
    <w:p w14:paraId="77AD2C8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"Financials"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5</w:t>
      </w:r>
    </w:p>
    <w:p w14:paraId="499193C0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"Health Care"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6</w:t>
      </w:r>
    </w:p>
    <w:p w14:paraId="70DE17D2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"Industrials"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7</w:t>
      </w:r>
    </w:p>
    <w:p w14:paraId="1344C2C9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"Information Technology"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8</w:t>
      </w:r>
    </w:p>
    <w:p w14:paraId="4FF15749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"Materials"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9</w:t>
      </w:r>
    </w:p>
    <w:p w14:paraId="78AE632F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lastRenderedPageBreak/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"Real Estate"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</w:p>
    <w:p w14:paraId="551FEFD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"Utilities"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11</w:t>
      </w:r>
    </w:p>
    <w:p w14:paraId="45410F5B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# cur2.execute("CREATE TABLE IF NOT EXISTS Sector (id INTEGER PRIMARY KEY,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sector_name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STRING UNIQUE)")</w:t>
      </w:r>
    </w:p>
    <w:p w14:paraId="6BF6E06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# for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in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:</w:t>
      </w:r>
    </w:p>
    <w:p w14:paraId="790B16F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#   cur2.execute("INSERT INTO Sector (id,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sector_name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) VALUES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(?,?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)", (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[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],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))</w:t>
      </w:r>
    </w:p>
    <w:p w14:paraId="397E172B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conn2.commit</w:t>
      </w:r>
    </w:p>
    <w:p w14:paraId="354BA111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return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proofErr w:type="gramEnd"/>
    </w:p>
    <w:p w14:paraId="316ED7DA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045B9566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#Create the companies table and read the data from csv, insert it to the 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companies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table </w:t>
      </w:r>
    </w:p>
    <w:p w14:paraId="487F1D4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createdb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dicti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)</w:t>
      </w:r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4F941C7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Check if the table exists</w:t>
      </w:r>
    </w:p>
    <w:p w14:paraId="0014E6FD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.execute(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"SELECT name FROM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sqlite_master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 WHERE type='table' AND name='companies'"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3CEE1EA6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table_exists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.fetchone() </w:t>
      </w: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is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None</w:t>
      </w:r>
    </w:p>
    <w:p w14:paraId="161A9CA0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idx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</w:p>
    <w:p w14:paraId="15F770D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table_exists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50B0528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If the table exists, find the row number of the most recent id</w:t>
      </w:r>
    </w:p>
    <w:p w14:paraId="175AD2E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.execute(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"SELECT </w:t>
      </w:r>
      <w:proofErr w:type="gram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MAX(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id) FROM companies"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2596A7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idx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.fetchone</w:t>
      </w:r>
      <w:proofErr w:type="gramStart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()[</w:t>
      </w:r>
      <w:proofErr w:type="gramEnd"/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</w:t>
      </w:r>
    </w:p>
    <w:p w14:paraId="0B5637D1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.execute(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"CREATE TABLE IF NOT EXISTS companies (id PRIMARY KEY,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Sector_id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 INTEGER,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Date_added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 DATE)"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5A8059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Read the CSV file and insert the remaining rows into the database</w:t>
      </w:r>
    </w:p>
    <w:p w14:paraId="19EA982B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with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open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'companies_data.csv'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r'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encoding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'utf-8'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57DC733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reader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csv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reader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3F3C539A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next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reader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  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Skip the header row</w:t>
      </w:r>
    </w:p>
    <w:p w14:paraId="08602041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</w:p>
    <w:p w14:paraId="6AC200E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reader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2FA98CF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6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]:</w:t>
      </w:r>
    </w:p>
    <w:p w14:paraId="16919A8D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          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continue</w:t>
      </w:r>
    </w:p>
    <w:p w14:paraId="6AE2DD40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&gt;=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idx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1C4ECBC6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    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.execute(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"INSERT OR IGNORE INTO companies (id,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Sector_id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,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Date_added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) VALUES </w:t>
      </w:r>
      <w:proofErr w:type="gram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(?,?,?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)"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,(</w:t>
      </w:r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int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]),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dicti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]],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6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]))</w:t>
      </w:r>
    </w:p>
    <w:p w14:paraId="15EC3796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==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idx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+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24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221D2200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    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break</w:t>
      </w:r>
    </w:p>
    <w:p w14:paraId="52AE2FCB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+=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</w:p>
    <w:p w14:paraId="7F6C57C2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7A6FA59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Commit changes and close the database connection</w:t>
      </w:r>
    </w:p>
    <w:p w14:paraId="28304BED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.commit()</w:t>
      </w:r>
    </w:p>
    <w:p w14:paraId="5FDD943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528D03D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lastRenderedPageBreak/>
        <w:t>#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create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a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jason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file with the dictionary where the keys are each of the sector name and the value is another dictionary stating the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newest_added_date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,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oldest_added_date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, 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andyears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in S&amp;P 500</w:t>
      </w:r>
    </w:p>
    <w:p w14:paraId="06D9FA00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get_sector_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dictionary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735874C4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.execute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"SELECT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Sector_id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, MAX(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Date_added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), MIN(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Date_added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),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sector_name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 FROM companies JOIN Sector ON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companies.Sector_id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 = Sector.id GROUP BY 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Sector_id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238467D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.fetchall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29902E1F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# 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create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a dictionary with GICS Sector as the key and the newest and oldest date added</w:t>
      </w:r>
    </w:p>
    <w:p w14:paraId="1B4629A4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result_dict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{}</w:t>
      </w:r>
    </w:p>
    <w:p w14:paraId="6DB82BE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4D792704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{}</w:t>
      </w:r>
    </w:p>
    <w:p w14:paraId="3BDAA616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sectorname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</w:t>
      </w:r>
    </w:p>
    <w:p w14:paraId="4E22677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newest_added_date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</w:t>
      </w:r>
    </w:p>
    <w:p w14:paraId="18E83964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oldest_added_date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gramEnd"/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</w:t>
      </w:r>
    </w:p>
    <w:p w14:paraId="1FEE802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difference_years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round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datetime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strptime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newest_added_date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'%Y-%m-</w:t>
      </w: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%d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- </w:t>
      </w:r>
      <w:proofErr w:type="spell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datetime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strptime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oldest_added_date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'%Y-%m-</w:t>
      </w: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%d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)).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days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/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365.25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BB7354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sectorname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 = {</w:t>
      </w:r>
    </w:p>
    <w:p w14:paraId="5E84C2B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newest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_added_date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newest_added_date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262E7DA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oldest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_added_date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oldest_added_date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60968E8F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difference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_years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: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difference_years</w:t>
      </w:r>
      <w:proofErr w:type="spellEnd"/>
    </w:p>
    <w:p w14:paraId="0AE7F492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 }</w:t>
      </w:r>
    </w:p>
    <w:p w14:paraId="7F9E38B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result_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update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73F3913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# 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write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 xml:space="preserve"> the result to a JSON file</w:t>
      </w:r>
    </w:p>
    <w:p w14:paraId="62179E42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with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open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result.json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'w'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3F1F46B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json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dump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result_dict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indent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4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2DE95E5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.commit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6CD4BA0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return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result_</w:t>
      </w:r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dict</w:t>
      </w:r>
      <w:proofErr w:type="spellEnd"/>
      <w:proofErr w:type="gramEnd"/>
    </w:p>
    <w:p w14:paraId="37F1352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3B91AD6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#Plot the result to a bar graph stating the number of Years for Each Sector in S&amp;P 500(sector name, years)</w:t>
      </w:r>
    </w:p>
    <w:p w14:paraId="5EB723A2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plot_the_result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32DEF36A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Sector_name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.keys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2E2D0320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years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[]</w:t>
      </w:r>
    </w:p>
    <w:p w14:paraId="0FDD9F6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4438A51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year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][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difference_years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]</w:t>
      </w:r>
    </w:p>
    <w:p w14:paraId="4C21E3BB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years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append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year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4B2A5340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fig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ax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subplots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figsize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=(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8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7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))</w:t>
      </w:r>
    </w:p>
    <w:p w14:paraId="31C8A1AE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subplots</w:t>
      </w:r>
      <w:proofErr w:type="gramEnd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_adjust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bottom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0.4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78EF6B78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bar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proofErr w:type="gramEnd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Sector_name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years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3FAE3F1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xlabel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'Sector Name'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B07461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ylabel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'Years in S&amp;P 500'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1184995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xticks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rotation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0590B">
        <w:rPr>
          <w:rFonts w:ascii="Consolas" w:eastAsia="Times New Roman" w:hAnsi="Consolas" w:cs="Times New Roman"/>
          <w:color w:val="B5CEA8"/>
          <w:kern w:val="0"/>
          <w:szCs w:val="21"/>
        </w:rPr>
        <w:t>90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BCB843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title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'Number of Years for Each Sector in S&amp;P 500'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99BF67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0590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show</w:t>
      </w:r>
      <w:proofErr w:type="spellEnd"/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1F4B1953" w14:textId="77777777" w:rsidR="00D0590B" w:rsidRPr="00D0590B" w:rsidRDefault="00D0590B" w:rsidP="00D0590B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1F17381B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__name__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==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'__main__'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58D02B10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setUpDatabase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founding_data.db</w:t>
      </w:r>
      <w:proofErr w:type="spellEnd"/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4510FB0D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dicti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creat_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dict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377BED53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createdb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proofErr w:type="spellStart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dicti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284C6D8F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get_SP_companies_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table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713C9B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write_row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rows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CE9178"/>
          <w:kern w:val="0"/>
          <w:szCs w:val="21"/>
        </w:rPr>
        <w:t>"companies_data.csv"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D2E1EE2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</w:t>
      </w:r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#  </w:t>
      </w:r>
      <w:proofErr w:type="spell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get_db_</w:t>
      </w:r>
      <w:proofErr w:type="gramStart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connection</w:t>
      </w:r>
      <w:proofErr w:type="spell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6A9955"/>
          <w:kern w:val="0"/>
          <w:szCs w:val="21"/>
        </w:rPr>
        <w:t>)</w:t>
      </w:r>
    </w:p>
    <w:p w14:paraId="1D63C727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result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= 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get_sector_</w:t>
      </w:r>
      <w:proofErr w:type="gram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dictionary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cur2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, 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conn2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7DBF12C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   </w:t>
      </w:r>
      <w:proofErr w:type="spellStart"/>
      <w:r w:rsidRPr="00D0590B">
        <w:rPr>
          <w:rFonts w:ascii="Consolas" w:eastAsia="Times New Roman" w:hAnsi="Consolas" w:cs="Times New Roman"/>
          <w:color w:val="DCDCAA"/>
          <w:kern w:val="0"/>
          <w:szCs w:val="21"/>
        </w:rPr>
        <w:t>plot_the_result</w:t>
      </w:r>
      <w:proofErr w:type="spellEnd"/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D0590B">
        <w:rPr>
          <w:rFonts w:ascii="Consolas" w:eastAsia="Times New Roman" w:hAnsi="Consolas" w:cs="Times New Roman"/>
          <w:color w:val="9CDCFE"/>
          <w:kern w:val="0"/>
          <w:szCs w:val="21"/>
        </w:rPr>
        <w:t>result</w:t>
      </w:r>
      <w:r w:rsidRPr="00D059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BBFDBD4" w14:textId="77777777" w:rsidR="00D0590B" w:rsidRPr="00D0590B" w:rsidRDefault="00D0590B" w:rsidP="00D0590B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38468229" w14:textId="77777777" w:rsidR="00873BF9" w:rsidRDefault="00873BF9" w:rsidP="00873BF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5FCBC6C" w14:textId="056D5913" w:rsidR="00873BF9" w:rsidRDefault="00873BF9" w:rsidP="00873BF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Visualizations:</w:t>
      </w:r>
    </w:p>
    <w:p w14:paraId="23A5F193" w14:textId="49E4BCAC" w:rsidR="00873BF9" w:rsidRDefault="00873BF9" w:rsidP="00873BF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4818EF8" wp14:editId="16AB76B2">
            <wp:extent cx="4759036" cy="4164300"/>
            <wp:effectExtent l="0" t="0" r="381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59" cy="41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247E" w14:textId="6727019A" w:rsidR="00873BF9" w:rsidRDefault="00873BF9" w:rsidP="00873BF9">
      <w:pPr>
        <w:jc w:val="left"/>
        <w:rPr>
          <w:rFonts w:ascii="Times New Roman" w:hAnsi="Times New Roman" w:cs="Times New Roman"/>
          <w:sz w:val="28"/>
          <w:szCs w:val="28"/>
        </w:rPr>
      </w:pPr>
      <w:r w:rsidRPr="00873BF9">
        <w:rPr>
          <w:rFonts w:ascii="Times New Roman" w:hAnsi="Times New Roman" w:cs="Times New Roman"/>
          <w:sz w:val="28"/>
          <w:szCs w:val="28"/>
        </w:rPr>
        <w:t>Instructions for running the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16C78D" w14:textId="13969DD1" w:rsidR="00E80D91" w:rsidRDefault="00E80D91" w:rsidP="00873BF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First run the </w:t>
      </w:r>
      <w:r w:rsidR="00C25CB4">
        <w:rPr>
          <w:rFonts w:ascii="Times New Roman" w:hAnsi="Times New Roman" w:cs="Times New Roman"/>
          <w:sz w:val="22"/>
        </w:rPr>
        <w:t>Python</w:t>
      </w:r>
      <w:r>
        <w:rPr>
          <w:rFonts w:ascii="Times New Roman" w:hAnsi="Times New Roman" w:cs="Times New Roman"/>
          <w:sz w:val="22"/>
        </w:rPr>
        <w:t xml:space="preserve"> file, you will get a </w:t>
      </w:r>
      <w:r w:rsidR="00C25CB4">
        <w:rPr>
          <w:rFonts w:ascii="Times New Roman" w:hAnsi="Times New Roman" w:cs="Times New Roman"/>
          <w:sz w:val="22"/>
        </w:rPr>
        <w:t>csv</w:t>
      </w:r>
      <w:r>
        <w:rPr>
          <w:rFonts w:ascii="Times New Roman" w:hAnsi="Times New Roman" w:cs="Times New Roman"/>
          <w:sz w:val="22"/>
        </w:rPr>
        <w:t xml:space="preserve"> file and the two </w:t>
      </w:r>
      <w:r w:rsidR="00C25CB4">
        <w:rPr>
          <w:rFonts w:ascii="Times New Roman" w:hAnsi="Times New Roman" w:cs="Times New Roman"/>
          <w:sz w:val="22"/>
        </w:rPr>
        <w:t>tables</w:t>
      </w:r>
      <w:r>
        <w:rPr>
          <w:rFonts w:ascii="Times New Roman" w:hAnsi="Times New Roman" w:cs="Times New Roman"/>
          <w:sz w:val="22"/>
        </w:rPr>
        <w:t xml:space="preserve"> within the database</w:t>
      </w:r>
      <w:r w:rsidR="00C25CB4">
        <w:rPr>
          <w:rFonts w:ascii="Times New Roman" w:hAnsi="Times New Roman" w:cs="Times New Roman"/>
          <w:sz w:val="22"/>
        </w:rPr>
        <w:t xml:space="preserve"> called (founding data). Those two tables are companies and Sector.</w:t>
      </w:r>
    </w:p>
    <w:p w14:paraId="2E4C30D7" w14:textId="20CA7FD4" w:rsidR="00C25CB4" w:rsidRDefault="00C25CB4" w:rsidP="00873BF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Then you can see a bar chart visualization demonstrating the number of years for each sector being in </w:t>
      </w:r>
      <w:proofErr w:type="gramStart"/>
      <w:r>
        <w:rPr>
          <w:rFonts w:ascii="Times New Roman" w:hAnsi="Times New Roman" w:cs="Times New Roman"/>
          <w:sz w:val="22"/>
        </w:rPr>
        <w:t>S&amp;</w:t>
      </w:r>
      <w:proofErr w:type="gramEnd"/>
      <w:r>
        <w:rPr>
          <w:rFonts w:ascii="Times New Roman" w:hAnsi="Times New Roman" w:cs="Times New Roman"/>
          <w:sz w:val="22"/>
        </w:rPr>
        <w:t>P 500 ranking.</w:t>
      </w:r>
    </w:p>
    <w:p w14:paraId="7E33E03F" w14:textId="77777777" w:rsidR="00C25CB4" w:rsidRPr="00E80D91" w:rsidRDefault="00C25CB4" w:rsidP="00873BF9">
      <w:pPr>
        <w:jc w:val="left"/>
        <w:rPr>
          <w:rFonts w:ascii="Times New Roman" w:hAnsi="Times New Roman" w:cs="Times New Roman"/>
          <w:sz w:val="22"/>
        </w:rPr>
      </w:pPr>
    </w:p>
    <w:p w14:paraId="140E5A77" w14:textId="77777777" w:rsidR="00C25CB4" w:rsidRDefault="00873BF9" w:rsidP="00873BF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873BF9">
        <w:rPr>
          <w:rFonts w:ascii="Times New Roman" w:hAnsi="Times New Roman" w:cs="Times New Roman"/>
          <w:sz w:val="28"/>
          <w:szCs w:val="28"/>
        </w:rPr>
        <w:t>Code documentation</w:t>
      </w:r>
      <w:r w:rsidR="00C25CB4">
        <w:rPr>
          <w:rFonts w:ascii="Times New Roman" w:hAnsi="Times New Roman" w:cs="Times New Roman"/>
          <w:sz w:val="28"/>
          <w:szCs w:val="28"/>
        </w:rPr>
        <w:t>:</w:t>
      </w:r>
    </w:p>
    <w:p w14:paraId="2BB5306D" w14:textId="33D9471F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8B461B">
        <w:rPr>
          <w:rFonts w:ascii="Times New Roman" w:hAnsi="Times New Roman" w:cs="Times New Roman"/>
          <w:sz w:val="22"/>
        </w:rPr>
        <w:t xml:space="preserve">1. </w:t>
      </w:r>
      <w:proofErr w:type="spellStart"/>
      <w:r w:rsidRPr="008B461B">
        <w:rPr>
          <w:rFonts w:ascii="Times New Roman" w:hAnsi="Times New Roman" w:cs="Times New Roman"/>
          <w:sz w:val="22"/>
        </w:rPr>
        <w:t>get_SP_companies_</w:t>
      </w:r>
      <w:proofErr w:type="gramStart"/>
      <w:r w:rsidRPr="008B461B">
        <w:rPr>
          <w:rFonts w:ascii="Times New Roman" w:hAnsi="Times New Roman" w:cs="Times New Roman"/>
          <w:sz w:val="22"/>
        </w:rPr>
        <w:t>table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 xml:space="preserve">) </w:t>
      </w:r>
      <w:r w:rsidRPr="008B461B">
        <w:rPr>
          <w:rFonts w:ascii="Times New Roman" w:hAnsi="Times New Roman" w:cs="Times New Roman"/>
          <w:sz w:val="22"/>
        </w:rPr>
        <w:t xml:space="preserve">function performs web scraping on the Wikipedia page for the S&amp;P 500 companies table. It uses the </w:t>
      </w:r>
      <w:proofErr w:type="spellStart"/>
      <w:r w:rsidRPr="008B461B">
        <w:rPr>
          <w:rFonts w:ascii="Times New Roman" w:hAnsi="Times New Roman" w:cs="Times New Roman"/>
          <w:sz w:val="22"/>
        </w:rPr>
        <w:t>BeautifulSoup</w:t>
      </w:r>
      <w:proofErr w:type="spellEnd"/>
      <w:r w:rsidRPr="008B461B">
        <w:rPr>
          <w:rFonts w:ascii="Times New Roman" w:hAnsi="Times New Roman" w:cs="Times New Roman"/>
          <w:sz w:val="22"/>
        </w:rPr>
        <w:t xml:space="preserve"> library to parse the HTML content of the page</w:t>
      </w:r>
      <w:r w:rsidR="006F755A">
        <w:rPr>
          <w:rFonts w:ascii="Times New Roman" w:hAnsi="Times New Roman" w:cs="Times New Roman"/>
          <w:sz w:val="22"/>
        </w:rPr>
        <w:t xml:space="preserve"> from a specific URL</w:t>
      </w:r>
      <w:r>
        <w:rPr>
          <w:rFonts w:ascii="Times New Roman" w:hAnsi="Times New Roman" w:cs="Times New Roman"/>
          <w:sz w:val="22"/>
        </w:rPr>
        <w:t xml:space="preserve">, </w:t>
      </w:r>
      <w:r w:rsidRPr="008B461B">
        <w:rPr>
          <w:rFonts w:ascii="Times New Roman" w:hAnsi="Times New Roman" w:cs="Times New Roman"/>
          <w:sz w:val="22"/>
        </w:rPr>
        <w:t>extract</w:t>
      </w:r>
      <w:r w:rsidRPr="008B461B">
        <w:rPr>
          <w:rFonts w:ascii="Times New Roman" w:hAnsi="Times New Roman" w:cs="Times New Roman"/>
          <w:sz w:val="22"/>
        </w:rPr>
        <w:t xml:space="preserve"> the data from rows</w:t>
      </w:r>
      <w:r>
        <w:rPr>
          <w:rFonts w:ascii="Times New Roman" w:hAnsi="Times New Roman" w:cs="Times New Roman"/>
          <w:sz w:val="22"/>
        </w:rPr>
        <w:t>,</w:t>
      </w:r>
      <w:r w:rsidRPr="008B461B">
        <w:rPr>
          <w:rFonts w:ascii="Times New Roman" w:hAnsi="Times New Roman" w:cs="Times New Roman"/>
          <w:sz w:val="22"/>
        </w:rPr>
        <w:t xml:space="preserve"> and </w:t>
      </w:r>
      <w:r>
        <w:rPr>
          <w:rFonts w:ascii="Times New Roman" w:hAnsi="Times New Roman" w:cs="Times New Roman"/>
          <w:sz w:val="22"/>
        </w:rPr>
        <w:t>return</w:t>
      </w:r>
      <w:r w:rsidRPr="008B461B">
        <w:rPr>
          <w:rFonts w:ascii="Times New Roman" w:hAnsi="Times New Roman" w:cs="Times New Roman"/>
          <w:sz w:val="22"/>
        </w:rPr>
        <w:t xml:space="preserve"> a list of lists containing the rows of the table.</w:t>
      </w:r>
    </w:p>
    <w:p w14:paraId="610F9099" w14:textId="77777777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2D2B36F8" w14:textId="0A203ADD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8B461B">
        <w:rPr>
          <w:rFonts w:ascii="Times New Roman" w:hAnsi="Times New Roman" w:cs="Times New Roman"/>
          <w:sz w:val="22"/>
        </w:rPr>
        <w:t xml:space="preserve">2. </w:t>
      </w:r>
      <w:proofErr w:type="spellStart"/>
      <w:r w:rsidRPr="008B461B">
        <w:rPr>
          <w:rFonts w:ascii="Times New Roman" w:hAnsi="Times New Roman" w:cs="Times New Roman"/>
          <w:sz w:val="22"/>
        </w:rPr>
        <w:t>write_</w:t>
      </w:r>
      <w:proofErr w:type="gramStart"/>
      <w:r w:rsidRPr="008B461B">
        <w:rPr>
          <w:rFonts w:ascii="Times New Roman" w:hAnsi="Times New Roman" w:cs="Times New Roman"/>
          <w:sz w:val="22"/>
        </w:rPr>
        <w:t>row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gramEnd"/>
      <w:r w:rsidRPr="008B461B">
        <w:rPr>
          <w:rFonts w:ascii="Times New Roman" w:hAnsi="Times New Roman" w:cs="Times New Roman"/>
          <w:sz w:val="22"/>
        </w:rPr>
        <w:t xml:space="preserve">rows, filename): This function takes the rows from the scraping and writes them to a </w:t>
      </w:r>
      <w:r>
        <w:rPr>
          <w:rFonts w:ascii="Times New Roman" w:hAnsi="Times New Roman" w:cs="Times New Roman"/>
          <w:sz w:val="22"/>
        </w:rPr>
        <w:t>csv</w:t>
      </w:r>
      <w:r w:rsidR="006F755A">
        <w:rPr>
          <w:rFonts w:ascii="Times New Roman" w:hAnsi="Times New Roman" w:cs="Times New Roman"/>
          <w:sz w:val="22"/>
        </w:rPr>
        <w:t xml:space="preserve"> file with the filename indicated</w:t>
      </w:r>
      <w:r w:rsidRPr="008B461B">
        <w:rPr>
          <w:rFonts w:ascii="Times New Roman" w:hAnsi="Times New Roman" w:cs="Times New Roman"/>
          <w:sz w:val="22"/>
        </w:rPr>
        <w:t>.</w:t>
      </w:r>
    </w:p>
    <w:p w14:paraId="6DE88575" w14:textId="77777777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0C54D0A5" w14:textId="5DC36B7F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8B461B">
        <w:rPr>
          <w:rFonts w:ascii="Times New Roman" w:hAnsi="Times New Roman" w:cs="Times New Roman"/>
          <w:sz w:val="22"/>
        </w:rPr>
        <w:t xml:space="preserve">3. </w:t>
      </w:r>
      <w:proofErr w:type="spellStart"/>
      <w:r w:rsidRPr="008B461B">
        <w:rPr>
          <w:rFonts w:ascii="Times New Roman" w:hAnsi="Times New Roman" w:cs="Times New Roman"/>
          <w:sz w:val="22"/>
        </w:rPr>
        <w:t>setUpDatabase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spellStart"/>
      <w:r w:rsidRPr="008B461B">
        <w:rPr>
          <w:rFonts w:ascii="Times New Roman" w:hAnsi="Times New Roman" w:cs="Times New Roman"/>
          <w:sz w:val="22"/>
        </w:rPr>
        <w:t>db_name</w:t>
      </w:r>
      <w:proofErr w:type="spellEnd"/>
      <w:r w:rsidRPr="008B461B">
        <w:rPr>
          <w:rFonts w:ascii="Times New Roman" w:hAnsi="Times New Roman" w:cs="Times New Roman"/>
          <w:sz w:val="22"/>
        </w:rPr>
        <w:t>): This function</w:t>
      </w:r>
      <w:r w:rsidR="006F755A">
        <w:rPr>
          <w:rFonts w:ascii="Times New Roman" w:hAnsi="Times New Roman" w:cs="Times New Roman"/>
          <w:sz w:val="22"/>
        </w:rPr>
        <w:t xml:space="preserve"> takes in a database name,</w:t>
      </w:r>
      <w:r w:rsidRPr="008B461B">
        <w:rPr>
          <w:rFonts w:ascii="Times New Roman" w:hAnsi="Times New Roman" w:cs="Times New Roman"/>
          <w:sz w:val="22"/>
        </w:rPr>
        <w:t xml:space="preserve"> creates a connection to </w:t>
      </w:r>
      <w:proofErr w:type="gramStart"/>
      <w:r w:rsidRPr="008B461B">
        <w:rPr>
          <w:rFonts w:ascii="Times New Roman" w:hAnsi="Times New Roman" w:cs="Times New Roman"/>
          <w:sz w:val="22"/>
        </w:rPr>
        <w:t>a</w:t>
      </w:r>
      <w:proofErr w:type="gramEnd"/>
      <w:r w:rsidRPr="008B461B">
        <w:rPr>
          <w:rFonts w:ascii="Times New Roman" w:hAnsi="Times New Roman" w:cs="Times New Roman"/>
          <w:sz w:val="22"/>
        </w:rPr>
        <w:t xml:space="preserve"> SQLite database</w:t>
      </w:r>
      <w:r w:rsidR="006F755A">
        <w:rPr>
          <w:rFonts w:ascii="Times New Roman" w:hAnsi="Times New Roman" w:cs="Times New Roman"/>
          <w:sz w:val="22"/>
        </w:rPr>
        <w:t xml:space="preserve"> with that name</w:t>
      </w:r>
      <w:r w:rsidRPr="008B461B">
        <w:rPr>
          <w:rFonts w:ascii="Times New Roman" w:hAnsi="Times New Roman" w:cs="Times New Roman"/>
          <w:sz w:val="22"/>
        </w:rPr>
        <w:t xml:space="preserve">, sets up a cursor object, and returns </w:t>
      </w:r>
      <w:r>
        <w:rPr>
          <w:rFonts w:ascii="Times New Roman" w:hAnsi="Times New Roman" w:cs="Times New Roman"/>
          <w:sz w:val="22"/>
        </w:rPr>
        <w:t>the cursor and the connection</w:t>
      </w:r>
      <w:r w:rsidRPr="008B461B">
        <w:rPr>
          <w:rFonts w:ascii="Times New Roman" w:hAnsi="Times New Roman" w:cs="Times New Roman"/>
          <w:sz w:val="22"/>
        </w:rPr>
        <w:t>.</w:t>
      </w:r>
    </w:p>
    <w:p w14:paraId="2CD4F63A" w14:textId="77777777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05649887" w14:textId="62D7E0BB" w:rsidR="006F755A" w:rsidRPr="006F755A" w:rsidRDefault="008B461B" w:rsidP="006F755A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sz w:val="22"/>
        </w:rPr>
      </w:pPr>
      <w:r w:rsidRPr="008B461B">
        <w:rPr>
          <w:rFonts w:ascii="Times New Roman" w:hAnsi="Times New Roman" w:cs="Times New Roman"/>
          <w:sz w:val="22"/>
        </w:rPr>
        <w:t xml:space="preserve">4. </w:t>
      </w:r>
      <w:proofErr w:type="spellStart"/>
      <w:r w:rsidRPr="008B461B">
        <w:rPr>
          <w:rFonts w:ascii="Times New Roman" w:hAnsi="Times New Roman" w:cs="Times New Roman"/>
          <w:sz w:val="22"/>
        </w:rPr>
        <w:t>creat_</w:t>
      </w:r>
      <w:proofErr w:type="gramStart"/>
      <w:r w:rsidRPr="008B461B">
        <w:rPr>
          <w:rFonts w:ascii="Times New Roman" w:hAnsi="Times New Roman" w:cs="Times New Roman"/>
          <w:sz w:val="22"/>
        </w:rPr>
        <w:t>dict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gramEnd"/>
      <w:r w:rsidRPr="008B461B">
        <w:rPr>
          <w:rFonts w:ascii="Times New Roman" w:hAnsi="Times New Roman" w:cs="Times New Roman"/>
          <w:sz w:val="22"/>
        </w:rPr>
        <w:t>cur2, conn2): This function creates</w:t>
      </w:r>
      <w:r w:rsidR="006F755A" w:rsidRPr="006F755A">
        <w:rPr>
          <w:rFonts w:ascii="Times New Roman" w:hAnsi="Times New Roman" w:cs="Times New Roman"/>
          <w:sz w:val="22"/>
        </w:rPr>
        <w:t xml:space="preserve"> the</w:t>
      </w:r>
      <w:r w:rsidR="006F755A">
        <w:rPr>
          <w:rFonts w:ascii="Times New Roman" w:hAnsi="Times New Roman" w:cs="Times New Roman"/>
          <w:sz w:val="22"/>
        </w:rPr>
        <w:t xml:space="preserve"> table and the</w:t>
      </w:r>
      <w:r w:rsidR="006F755A" w:rsidRPr="006F755A">
        <w:rPr>
          <w:rFonts w:ascii="Times New Roman" w:hAnsi="Times New Roman" w:cs="Times New Roman"/>
          <w:sz w:val="22"/>
        </w:rPr>
        <w:t xml:space="preserve"> sector </w:t>
      </w:r>
      <w:r w:rsidR="006F755A" w:rsidRPr="008B461B">
        <w:rPr>
          <w:rFonts w:ascii="Times New Roman" w:hAnsi="Times New Roman" w:cs="Times New Roman"/>
          <w:sz w:val="22"/>
        </w:rPr>
        <w:t xml:space="preserve">dictionary with the 11 GICS (Global Industry Classification Standard) sector names as keys and their corresponding sector id as values. </w:t>
      </w:r>
      <w:r w:rsidR="006F755A" w:rsidRPr="006F755A">
        <w:rPr>
          <w:rFonts w:ascii="Times New Roman" w:hAnsi="Times New Roman" w:cs="Times New Roman"/>
          <w:sz w:val="22"/>
        </w:rPr>
        <w:t>T</w:t>
      </w:r>
      <w:r w:rsidR="006F755A" w:rsidRPr="006F755A">
        <w:rPr>
          <w:rFonts w:ascii="Times New Roman" w:hAnsi="Times New Roman" w:cs="Times New Roman"/>
          <w:sz w:val="22"/>
        </w:rPr>
        <w:t xml:space="preserve">he id is the </w:t>
      </w:r>
      <w:proofErr w:type="spellStart"/>
      <w:r w:rsidR="006F755A" w:rsidRPr="006F755A">
        <w:rPr>
          <w:rFonts w:ascii="Times New Roman" w:hAnsi="Times New Roman" w:cs="Times New Roman"/>
          <w:sz w:val="22"/>
        </w:rPr>
        <w:t>Sector_id</w:t>
      </w:r>
      <w:proofErr w:type="spellEnd"/>
      <w:r w:rsidR="006F755A" w:rsidRPr="006F755A">
        <w:rPr>
          <w:rFonts w:ascii="Times New Roman" w:hAnsi="Times New Roman" w:cs="Times New Roman"/>
          <w:sz w:val="22"/>
        </w:rPr>
        <w:t xml:space="preserve"> in the companies table to make sure there is no duplicate string data</w:t>
      </w:r>
      <w:r w:rsidR="006F755A">
        <w:rPr>
          <w:rFonts w:ascii="Times New Roman" w:hAnsi="Times New Roman" w:cs="Times New Roman"/>
          <w:sz w:val="22"/>
        </w:rPr>
        <w:t xml:space="preserve">. It returns the </w:t>
      </w:r>
      <w:proofErr w:type="gramStart"/>
      <w:r w:rsidR="006F755A">
        <w:rPr>
          <w:rFonts w:ascii="Times New Roman" w:hAnsi="Times New Roman" w:cs="Times New Roman"/>
          <w:sz w:val="22"/>
        </w:rPr>
        <w:t>dictionary</w:t>
      </w:r>
      <w:proofErr w:type="gramEnd"/>
    </w:p>
    <w:p w14:paraId="00F6CFF6" w14:textId="7F3C2AC9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1794CF62" w14:textId="77777777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42E4B33A" w14:textId="79AB4338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8B461B">
        <w:rPr>
          <w:rFonts w:ascii="Times New Roman" w:hAnsi="Times New Roman" w:cs="Times New Roman"/>
          <w:sz w:val="22"/>
        </w:rPr>
        <w:t xml:space="preserve">5. </w:t>
      </w:r>
      <w:proofErr w:type="spellStart"/>
      <w:proofErr w:type="gramStart"/>
      <w:r w:rsidRPr="008B461B">
        <w:rPr>
          <w:rFonts w:ascii="Times New Roman" w:hAnsi="Times New Roman" w:cs="Times New Roman"/>
          <w:sz w:val="22"/>
        </w:rPr>
        <w:t>createdb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gramEnd"/>
      <w:r w:rsidRPr="008B461B">
        <w:rPr>
          <w:rFonts w:ascii="Times New Roman" w:hAnsi="Times New Roman" w:cs="Times New Roman"/>
          <w:sz w:val="22"/>
        </w:rPr>
        <w:t xml:space="preserve">cur2, conn2, </w:t>
      </w:r>
      <w:proofErr w:type="spellStart"/>
      <w:r w:rsidRPr="008B461B">
        <w:rPr>
          <w:rFonts w:ascii="Times New Roman" w:hAnsi="Times New Roman" w:cs="Times New Roman"/>
          <w:sz w:val="22"/>
        </w:rPr>
        <w:t>dicti</w:t>
      </w:r>
      <w:proofErr w:type="spellEnd"/>
      <w:r w:rsidRPr="008B461B">
        <w:rPr>
          <w:rFonts w:ascii="Times New Roman" w:hAnsi="Times New Roman" w:cs="Times New Roman"/>
          <w:sz w:val="22"/>
        </w:rPr>
        <w:t>): This function</w:t>
      </w:r>
      <w:r w:rsidR="000421FF">
        <w:rPr>
          <w:rFonts w:ascii="Times New Roman" w:hAnsi="Times New Roman" w:cs="Times New Roman"/>
          <w:sz w:val="22"/>
        </w:rPr>
        <w:t xml:space="preserve"> takes in the cursor, connection, and the sector dictionary that was created previously. It</w:t>
      </w:r>
      <w:r w:rsidRPr="008B461B">
        <w:rPr>
          <w:rFonts w:ascii="Times New Roman" w:hAnsi="Times New Roman" w:cs="Times New Roman"/>
          <w:sz w:val="22"/>
        </w:rPr>
        <w:t xml:space="preserve"> creates a table named </w:t>
      </w:r>
      <w:r w:rsidR="000421FF">
        <w:rPr>
          <w:rFonts w:ascii="Times New Roman" w:hAnsi="Times New Roman" w:cs="Times New Roman"/>
          <w:sz w:val="22"/>
        </w:rPr>
        <w:t>“</w:t>
      </w:r>
      <w:r w:rsidRPr="008B461B">
        <w:rPr>
          <w:rFonts w:ascii="Times New Roman" w:hAnsi="Times New Roman" w:cs="Times New Roman"/>
          <w:sz w:val="22"/>
        </w:rPr>
        <w:t>companies</w:t>
      </w:r>
      <w:r w:rsidR="000421FF">
        <w:rPr>
          <w:rFonts w:ascii="Times New Roman" w:hAnsi="Times New Roman" w:cs="Times New Roman"/>
          <w:sz w:val="22"/>
        </w:rPr>
        <w:t xml:space="preserve">” </w:t>
      </w:r>
      <w:r w:rsidRPr="008B461B">
        <w:rPr>
          <w:rFonts w:ascii="Times New Roman" w:hAnsi="Times New Roman" w:cs="Times New Roman"/>
          <w:sz w:val="22"/>
        </w:rPr>
        <w:t xml:space="preserve">in the SQLite database, reads the data from the </w:t>
      </w:r>
      <w:r w:rsidR="000421FF">
        <w:rPr>
          <w:rFonts w:ascii="Times New Roman" w:hAnsi="Times New Roman" w:cs="Times New Roman"/>
          <w:sz w:val="22"/>
        </w:rPr>
        <w:t>csv</w:t>
      </w:r>
      <w:r w:rsidRPr="008B461B">
        <w:rPr>
          <w:rFonts w:ascii="Times New Roman" w:hAnsi="Times New Roman" w:cs="Times New Roman"/>
          <w:sz w:val="22"/>
        </w:rPr>
        <w:t xml:space="preserve"> file created in </w:t>
      </w:r>
      <w:proofErr w:type="spellStart"/>
      <w:r w:rsidRPr="008B461B">
        <w:rPr>
          <w:rFonts w:ascii="Times New Roman" w:hAnsi="Times New Roman" w:cs="Times New Roman"/>
          <w:sz w:val="22"/>
        </w:rPr>
        <w:t>write_</w:t>
      </w:r>
      <w:proofErr w:type="gramStart"/>
      <w:r w:rsidRPr="008B461B">
        <w:rPr>
          <w:rFonts w:ascii="Times New Roman" w:hAnsi="Times New Roman" w:cs="Times New Roman"/>
          <w:sz w:val="22"/>
        </w:rPr>
        <w:t>row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gramEnd"/>
      <w:r w:rsidRPr="008B461B">
        <w:rPr>
          <w:rFonts w:ascii="Times New Roman" w:hAnsi="Times New Roman" w:cs="Times New Roman"/>
          <w:sz w:val="22"/>
        </w:rPr>
        <w:t>) function</w:t>
      </w:r>
      <w:r w:rsidR="000421FF">
        <w:rPr>
          <w:rFonts w:ascii="Times New Roman" w:hAnsi="Times New Roman" w:cs="Times New Roman"/>
          <w:sz w:val="22"/>
        </w:rPr>
        <w:t>,</w:t>
      </w:r>
      <w:r w:rsidRPr="008B461B">
        <w:rPr>
          <w:rFonts w:ascii="Times New Roman" w:hAnsi="Times New Roman" w:cs="Times New Roman"/>
          <w:sz w:val="22"/>
        </w:rPr>
        <w:t xml:space="preserve"> and inserts it into the table.</w:t>
      </w:r>
      <w:r w:rsidR="006C0555">
        <w:rPr>
          <w:rFonts w:ascii="Times New Roman" w:hAnsi="Times New Roman" w:cs="Times New Roman"/>
          <w:sz w:val="22"/>
        </w:rPr>
        <w:t xml:space="preserve"> It also takes the id in the </w:t>
      </w:r>
      <w:proofErr w:type="spellStart"/>
      <w:r w:rsidR="006C0555">
        <w:rPr>
          <w:rFonts w:ascii="Times New Roman" w:hAnsi="Times New Roman" w:cs="Times New Roman"/>
          <w:sz w:val="22"/>
        </w:rPr>
        <w:t>dicti</w:t>
      </w:r>
      <w:proofErr w:type="spellEnd"/>
      <w:r w:rsidR="006C0555">
        <w:rPr>
          <w:rFonts w:ascii="Times New Roman" w:hAnsi="Times New Roman" w:cs="Times New Roman"/>
          <w:sz w:val="22"/>
        </w:rPr>
        <w:t xml:space="preserve"> that passed in as the </w:t>
      </w:r>
      <w:proofErr w:type="spellStart"/>
      <w:r w:rsidR="006C0555">
        <w:rPr>
          <w:rFonts w:ascii="Times New Roman" w:hAnsi="Times New Roman" w:cs="Times New Roman"/>
          <w:sz w:val="22"/>
        </w:rPr>
        <w:t>sector_id</w:t>
      </w:r>
      <w:proofErr w:type="spellEnd"/>
      <w:r w:rsidR="006C0555">
        <w:rPr>
          <w:rFonts w:ascii="Times New Roman" w:hAnsi="Times New Roman" w:cs="Times New Roman"/>
          <w:sz w:val="22"/>
        </w:rPr>
        <w:t xml:space="preserve"> in the table.</w:t>
      </w:r>
      <w:r w:rsidR="000421FF">
        <w:rPr>
          <w:rFonts w:ascii="Times New Roman" w:hAnsi="Times New Roman" w:cs="Times New Roman"/>
          <w:sz w:val="22"/>
        </w:rPr>
        <w:t xml:space="preserve"> </w:t>
      </w:r>
      <w:r w:rsidRPr="008B461B">
        <w:rPr>
          <w:rFonts w:ascii="Times New Roman" w:hAnsi="Times New Roman" w:cs="Times New Roman"/>
          <w:sz w:val="22"/>
        </w:rPr>
        <w:t>It returns None.</w:t>
      </w:r>
    </w:p>
    <w:p w14:paraId="5ABC8821" w14:textId="77777777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0DBF4A3C" w14:textId="481674BE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8B461B">
        <w:rPr>
          <w:rFonts w:ascii="Times New Roman" w:hAnsi="Times New Roman" w:cs="Times New Roman"/>
          <w:sz w:val="22"/>
        </w:rPr>
        <w:t xml:space="preserve">6. </w:t>
      </w:r>
      <w:proofErr w:type="spellStart"/>
      <w:r w:rsidRPr="008B461B">
        <w:rPr>
          <w:rFonts w:ascii="Times New Roman" w:hAnsi="Times New Roman" w:cs="Times New Roman"/>
          <w:sz w:val="22"/>
        </w:rPr>
        <w:t>get_sector_</w:t>
      </w:r>
      <w:proofErr w:type="gramStart"/>
      <w:r w:rsidRPr="008B461B">
        <w:rPr>
          <w:rFonts w:ascii="Times New Roman" w:hAnsi="Times New Roman" w:cs="Times New Roman"/>
          <w:sz w:val="22"/>
        </w:rPr>
        <w:t>dictionary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gramEnd"/>
      <w:r w:rsidRPr="008B461B">
        <w:rPr>
          <w:rFonts w:ascii="Times New Roman" w:hAnsi="Times New Roman" w:cs="Times New Roman"/>
          <w:sz w:val="22"/>
        </w:rPr>
        <w:t xml:space="preserve">cur, conn): This function </w:t>
      </w:r>
      <w:r w:rsidR="000421FF">
        <w:rPr>
          <w:rFonts w:ascii="Times New Roman" w:hAnsi="Times New Roman" w:cs="Times New Roman"/>
          <w:sz w:val="22"/>
        </w:rPr>
        <w:t xml:space="preserve">takes in the connection and cursor. It </w:t>
      </w:r>
      <w:r w:rsidRPr="008B461B">
        <w:rPr>
          <w:rFonts w:ascii="Times New Roman" w:hAnsi="Times New Roman" w:cs="Times New Roman"/>
          <w:sz w:val="22"/>
        </w:rPr>
        <w:t xml:space="preserve">queries the database to get the newest and oldest dates added for each sector, calculates the difference in years between them, and creates a dictionary with each sector name as a key and </w:t>
      </w:r>
      <w:r w:rsidR="000421FF">
        <w:rPr>
          <w:rFonts w:ascii="Times New Roman" w:hAnsi="Times New Roman" w:cs="Times New Roman"/>
          <w:sz w:val="22"/>
        </w:rPr>
        <w:t>another</w:t>
      </w:r>
      <w:r w:rsidRPr="008B461B">
        <w:rPr>
          <w:rFonts w:ascii="Times New Roman" w:hAnsi="Times New Roman" w:cs="Times New Roman"/>
          <w:sz w:val="22"/>
        </w:rPr>
        <w:t xml:space="preserve"> dictionary </w:t>
      </w:r>
      <w:r w:rsidR="000421FF">
        <w:rPr>
          <w:rFonts w:ascii="Times New Roman" w:hAnsi="Times New Roman" w:cs="Times New Roman"/>
          <w:sz w:val="22"/>
        </w:rPr>
        <w:t xml:space="preserve">as the value. The inner dictionary has the key and value of </w:t>
      </w:r>
      <w:proofErr w:type="spellStart"/>
      <w:r w:rsidR="000421FF" w:rsidRPr="008B461B">
        <w:rPr>
          <w:rFonts w:ascii="Times New Roman" w:hAnsi="Times New Roman" w:cs="Times New Roman"/>
          <w:sz w:val="22"/>
        </w:rPr>
        <w:t>newest_added_date</w:t>
      </w:r>
      <w:proofErr w:type="spellEnd"/>
      <w:r w:rsidR="000421FF" w:rsidRPr="008B461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0421FF" w:rsidRPr="008B461B">
        <w:rPr>
          <w:rFonts w:ascii="Times New Roman" w:hAnsi="Times New Roman" w:cs="Times New Roman"/>
          <w:sz w:val="22"/>
        </w:rPr>
        <w:t>oldest_added_date</w:t>
      </w:r>
      <w:proofErr w:type="spellEnd"/>
      <w:r w:rsidR="000421FF" w:rsidRPr="008B461B">
        <w:rPr>
          <w:rFonts w:ascii="Times New Roman" w:hAnsi="Times New Roman" w:cs="Times New Roman"/>
          <w:sz w:val="22"/>
        </w:rPr>
        <w:t xml:space="preserve">, and </w:t>
      </w:r>
      <w:proofErr w:type="spellStart"/>
      <w:r w:rsidR="000421FF" w:rsidRPr="008B461B">
        <w:rPr>
          <w:rFonts w:ascii="Times New Roman" w:hAnsi="Times New Roman" w:cs="Times New Roman"/>
          <w:sz w:val="22"/>
        </w:rPr>
        <w:t>difference_year</w:t>
      </w:r>
      <w:proofErr w:type="spellEnd"/>
      <w:r w:rsidR="000421FF">
        <w:rPr>
          <w:rFonts w:ascii="Times New Roman" w:hAnsi="Times New Roman" w:cs="Times New Roman"/>
          <w:sz w:val="22"/>
        </w:rPr>
        <w:t>. The output is</w:t>
      </w:r>
      <w:r w:rsidRPr="008B461B">
        <w:rPr>
          <w:rFonts w:ascii="Times New Roman" w:hAnsi="Times New Roman" w:cs="Times New Roman"/>
          <w:sz w:val="22"/>
        </w:rPr>
        <w:t xml:space="preserve"> the dictionary.</w:t>
      </w:r>
    </w:p>
    <w:p w14:paraId="7E8F9704" w14:textId="77777777" w:rsidR="008B461B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3B697B6A" w14:textId="74858A26" w:rsidR="00C25CB4" w:rsidRPr="008B461B" w:rsidRDefault="008B461B" w:rsidP="008B461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8B461B">
        <w:rPr>
          <w:rFonts w:ascii="Times New Roman" w:hAnsi="Times New Roman" w:cs="Times New Roman"/>
          <w:sz w:val="22"/>
        </w:rPr>
        <w:t xml:space="preserve">7. </w:t>
      </w:r>
      <w:proofErr w:type="spellStart"/>
      <w:r w:rsidRPr="008B461B">
        <w:rPr>
          <w:rFonts w:ascii="Times New Roman" w:hAnsi="Times New Roman" w:cs="Times New Roman"/>
          <w:sz w:val="22"/>
        </w:rPr>
        <w:t>plot_the_result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spellStart"/>
      <w:r w:rsidRPr="008B461B">
        <w:rPr>
          <w:rFonts w:ascii="Times New Roman" w:hAnsi="Times New Roman" w:cs="Times New Roman"/>
          <w:sz w:val="22"/>
        </w:rPr>
        <w:t>dic</w:t>
      </w:r>
      <w:proofErr w:type="spellEnd"/>
      <w:r w:rsidRPr="008B461B">
        <w:rPr>
          <w:rFonts w:ascii="Times New Roman" w:hAnsi="Times New Roman" w:cs="Times New Roman"/>
          <w:sz w:val="22"/>
        </w:rPr>
        <w:t>): This function takes the dictionary returned from</w:t>
      </w:r>
      <w:r w:rsidR="006C055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8B461B">
        <w:rPr>
          <w:rFonts w:ascii="Times New Roman" w:hAnsi="Times New Roman" w:cs="Times New Roman"/>
          <w:sz w:val="22"/>
        </w:rPr>
        <w:t>get_sector_</w:t>
      </w:r>
      <w:proofErr w:type="gramStart"/>
      <w:r w:rsidRPr="008B461B">
        <w:rPr>
          <w:rFonts w:ascii="Times New Roman" w:hAnsi="Times New Roman" w:cs="Times New Roman"/>
          <w:sz w:val="22"/>
        </w:rPr>
        <w:t>dictionary</w:t>
      </w:r>
      <w:proofErr w:type="spellEnd"/>
      <w:r w:rsidRPr="008B461B">
        <w:rPr>
          <w:rFonts w:ascii="Times New Roman" w:hAnsi="Times New Roman" w:cs="Times New Roman"/>
          <w:sz w:val="22"/>
        </w:rPr>
        <w:t>(</w:t>
      </w:r>
      <w:proofErr w:type="gramEnd"/>
      <w:r w:rsidRPr="008B461B">
        <w:rPr>
          <w:rFonts w:ascii="Times New Roman" w:hAnsi="Times New Roman" w:cs="Times New Roman"/>
          <w:sz w:val="22"/>
        </w:rPr>
        <w:t xml:space="preserve">) and creates a bar graph using the Matplotlib library with the sector names on the x-axis and the </w:t>
      </w:r>
      <w:proofErr w:type="spellStart"/>
      <w:r w:rsidRPr="008B461B">
        <w:rPr>
          <w:rFonts w:ascii="Times New Roman" w:hAnsi="Times New Roman" w:cs="Times New Roman"/>
          <w:sz w:val="22"/>
        </w:rPr>
        <w:t>difference_years</w:t>
      </w:r>
      <w:proofErr w:type="spellEnd"/>
      <w:r w:rsidRPr="008B461B">
        <w:rPr>
          <w:rFonts w:ascii="Times New Roman" w:hAnsi="Times New Roman" w:cs="Times New Roman"/>
          <w:sz w:val="22"/>
        </w:rPr>
        <w:t xml:space="preserve"> on the y-axis</w:t>
      </w:r>
      <w:r w:rsidR="006C0555">
        <w:rPr>
          <w:rFonts w:ascii="Times New Roman" w:hAnsi="Times New Roman" w:cs="Times New Roman"/>
          <w:sz w:val="22"/>
        </w:rPr>
        <w:t>, indicating the number of years for each sector in S&amp;P 500</w:t>
      </w:r>
      <w:r w:rsidRPr="008B461B">
        <w:rPr>
          <w:rFonts w:ascii="Times New Roman" w:hAnsi="Times New Roman" w:cs="Times New Roman"/>
          <w:sz w:val="22"/>
        </w:rPr>
        <w:t>. It returns None.</w:t>
      </w:r>
    </w:p>
    <w:p w14:paraId="3C3BC3DB" w14:textId="77777777" w:rsidR="0011596F" w:rsidRDefault="0011596F" w:rsidP="006C055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14:paraId="5AE811F9" w14:textId="2D554B70" w:rsidR="00873BF9" w:rsidRDefault="00873BF9" w:rsidP="006C055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873BF9">
        <w:rPr>
          <w:rFonts w:ascii="Times New Roman" w:hAnsi="Times New Roman" w:cs="Times New Roman"/>
          <w:sz w:val="28"/>
          <w:szCs w:val="28"/>
        </w:rPr>
        <w:t>Documentation of resources used</w:t>
      </w:r>
      <w:r w:rsidR="00445F8A">
        <w:rPr>
          <w:rFonts w:ascii="Times New Roman" w:hAnsi="Times New Roman" w:cs="Times New Roman"/>
          <w:sz w:val="28"/>
          <w:szCs w:val="28"/>
        </w:rPr>
        <w:t>:</w:t>
      </w:r>
    </w:p>
    <w:p w14:paraId="57E5CCEF" w14:textId="77777777" w:rsidR="0011596F" w:rsidRDefault="00445F8A" w:rsidP="006C055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11596F">
        <w:rPr>
          <w:rFonts w:ascii="Times New Roman" w:hAnsi="Times New Roman" w:cs="Times New Roman"/>
          <w:b/>
          <w:bCs/>
          <w:sz w:val="22"/>
        </w:rPr>
        <w:t>Date</w:t>
      </w:r>
      <w:r w:rsidR="0011596F" w:rsidRPr="0011596F">
        <w:rPr>
          <w:rFonts w:ascii="Times New Roman" w:hAnsi="Times New Roman" w:cs="Times New Roman"/>
          <w:sz w:val="22"/>
        </w:rPr>
        <w:t>: 4/22/2023</w:t>
      </w:r>
      <w:r w:rsidRPr="0011596F">
        <w:rPr>
          <w:rFonts w:ascii="Times New Roman" w:hAnsi="Times New Roman" w:cs="Times New Roman"/>
          <w:sz w:val="22"/>
        </w:rPr>
        <w:t xml:space="preserve"> </w:t>
      </w:r>
    </w:p>
    <w:p w14:paraId="566E0223" w14:textId="67390A62" w:rsidR="0011596F" w:rsidRPr="0011596F" w:rsidRDefault="00445F8A" w:rsidP="006C055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11596F">
        <w:rPr>
          <w:rFonts w:ascii="Times New Roman" w:hAnsi="Times New Roman" w:cs="Times New Roman"/>
          <w:b/>
          <w:bCs/>
          <w:sz w:val="22"/>
        </w:rPr>
        <w:lastRenderedPageBreak/>
        <w:t>Issue Description</w:t>
      </w:r>
      <w:r w:rsidR="0011596F" w:rsidRPr="0011596F">
        <w:rPr>
          <w:rFonts w:ascii="Times New Roman" w:hAnsi="Times New Roman" w:cs="Times New Roman"/>
          <w:sz w:val="22"/>
        </w:rPr>
        <w:t>:</w:t>
      </w:r>
      <w:r w:rsidR="0011596F">
        <w:rPr>
          <w:rFonts w:ascii="Times New Roman" w:hAnsi="Times New Roman" w:cs="Times New Roman"/>
          <w:sz w:val="22"/>
        </w:rPr>
        <w:t xml:space="preserve"> </w:t>
      </w:r>
      <w:r w:rsidR="0011596F" w:rsidRPr="0011596F">
        <w:rPr>
          <w:rFonts w:ascii="Times New Roman" w:hAnsi="Times New Roman" w:cs="Times New Roman"/>
          <w:sz w:val="22"/>
        </w:rPr>
        <w:t>Hope to autoincrement the id.</w:t>
      </w:r>
    </w:p>
    <w:p w14:paraId="4D35C52B" w14:textId="6CAFBF93" w:rsidR="0011596F" w:rsidRPr="0011596F" w:rsidRDefault="00445F8A" w:rsidP="006C055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11596F">
        <w:rPr>
          <w:rFonts w:ascii="Times New Roman" w:hAnsi="Times New Roman" w:cs="Times New Roman"/>
          <w:b/>
          <w:bCs/>
          <w:sz w:val="22"/>
        </w:rPr>
        <w:t>Location of Resource</w:t>
      </w:r>
      <w:r w:rsidR="0011596F" w:rsidRPr="0011596F">
        <w:rPr>
          <w:rFonts w:ascii="Times New Roman" w:hAnsi="Times New Roman" w:cs="Times New Roman"/>
          <w:sz w:val="22"/>
        </w:rPr>
        <w:t>:</w:t>
      </w:r>
      <w:r w:rsidRPr="0011596F">
        <w:rPr>
          <w:rFonts w:ascii="Times New Roman" w:hAnsi="Times New Roman" w:cs="Times New Roman"/>
          <w:sz w:val="22"/>
        </w:rPr>
        <w:t xml:space="preserve"> </w:t>
      </w:r>
      <w:r w:rsidR="0011596F">
        <w:rPr>
          <w:rFonts w:ascii="Times New Roman" w:hAnsi="Times New Roman" w:cs="Times New Roman"/>
          <w:sz w:val="22"/>
        </w:rPr>
        <w:t xml:space="preserve"> </w:t>
      </w:r>
      <w:r w:rsidR="0011596F" w:rsidRPr="0011596F">
        <w:rPr>
          <w:rFonts w:ascii="Times New Roman" w:hAnsi="Times New Roman" w:cs="Times New Roman"/>
          <w:sz w:val="22"/>
        </w:rPr>
        <w:t>https://stackoverflow.com/questions/2935658/beautifulsoup-get-the-contents-of-a-specific-table</w:t>
      </w:r>
    </w:p>
    <w:p w14:paraId="033855F6" w14:textId="408798CA" w:rsidR="00445F8A" w:rsidRPr="0011596F" w:rsidRDefault="00445F8A" w:rsidP="006C055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2"/>
        </w:rPr>
      </w:pPr>
      <w:r w:rsidRPr="0011596F">
        <w:rPr>
          <w:rFonts w:ascii="Times New Roman" w:hAnsi="Times New Roman" w:cs="Times New Roman"/>
          <w:b/>
          <w:bCs/>
          <w:sz w:val="22"/>
        </w:rPr>
        <w:t>Result</w:t>
      </w:r>
      <w:r w:rsidR="0011596F" w:rsidRPr="0011596F">
        <w:rPr>
          <w:rFonts w:ascii="Times New Roman" w:hAnsi="Times New Roman" w:cs="Times New Roman"/>
          <w:sz w:val="22"/>
        </w:rPr>
        <w:t xml:space="preserve">: I referenced the practice </w:t>
      </w:r>
      <w:r w:rsidR="0011596F">
        <w:rPr>
          <w:rFonts w:ascii="Times New Roman" w:hAnsi="Times New Roman" w:cs="Times New Roman"/>
          <w:sz w:val="22"/>
        </w:rPr>
        <w:t>on</w:t>
      </w:r>
      <w:r w:rsidR="0011596F" w:rsidRPr="0011596F">
        <w:rPr>
          <w:rFonts w:ascii="Times New Roman" w:hAnsi="Times New Roman" w:cs="Times New Roman"/>
          <w:sz w:val="22"/>
        </w:rPr>
        <w:t xml:space="preserve"> this website</w:t>
      </w:r>
      <w:r w:rsidR="0011596F">
        <w:rPr>
          <w:rFonts w:ascii="Times New Roman" w:hAnsi="Times New Roman" w:cs="Times New Roman"/>
          <w:sz w:val="22"/>
        </w:rPr>
        <w:t>,</w:t>
      </w:r>
      <w:r w:rsidR="0011596F" w:rsidRPr="0011596F">
        <w:rPr>
          <w:rFonts w:ascii="Times New Roman" w:hAnsi="Times New Roman" w:cs="Times New Roman"/>
          <w:sz w:val="22"/>
        </w:rPr>
        <w:t xml:space="preserve"> and it solved the problem.</w:t>
      </w:r>
    </w:p>
    <w:sectPr w:rsidR="00445F8A" w:rsidRPr="0011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MzcxMLO0NDA2MDFT0lEKTi0uzszPAykwrAUAA1Yp4SwAAAA="/>
  </w:docVars>
  <w:rsids>
    <w:rsidRoot w:val="00873BF9"/>
    <w:rsid w:val="000421FF"/>
    <w:rsid w:val="0011596F"/>
    <w:rsid w:val="00445F8A"/>
    <w:rsid w:val="005553DE"/>
    <w:rsid w:val="006C0555"/>
    <w:rsid w:val="006F755A"/>
    <w:rsid w:val="00873BF9"/>
    <w:rsid w:val="008B461B"/>
    <w:rsid w:val="00C25CB4"/>
    <w:rsid w:val="00D0590B"/>
    <w:rsid w:val="00E6550D"/>
    <w:rsid w:val="00E8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B8C"/>
  <w15:chartTrackingRefBased/>
  <w15:docId w15:val="{FDFD0F2A-162F-488A-9750-37D127FB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50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44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nazjf/SI-206-Final-Project-JK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景帆 庄</dc:creator>
  <cp:keywords/>
  <dc:description/>
  <cp:lastModifiedBy>景帆 庄</cp:lastModifiedBy>
  <cp:revision>2</cp:revision>
  <dcterms:created xsi:type="dcterms:W3CDTF">2023-04-21T16:16:00Z</dcterms:created>
  <dcterms:modified xsi:type="dcterms:W3CDTF">2023-04-21T17:19:00Z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17b79f38-5dbb-4ec8-8cc3-e108ebcfab2f</vt:lpwstr>
  </property>
</Properties>
</file>