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84D271" w14:textId="7505D54E" w:rsidR="00116F9A" w:rsidRPr="00116F9A" w:rsidRDefault="00116F9A" w:rsidP="00116F9A">
      <w:pPr>
        <w:jc w:val="center"/>
        <w:rPr>
          <w:b/>
          <w:bCs/>
        </w:rPr>
      </w:pPr>
      <w:r w:rsidRPr="00116F9A">
        <w:rPr>
          <w:b/>
          <w:bCs/>
        </w:rPr>
        <w:t xml:space="preserve">STAT 4360 (Introduction to Statistical Learning, </w:t>
      </w:r>
      <w:r w:rsidR="00A21C11">
        <w:rPr>
          <w:b/>
          <w:bCs/>
        </w:rPr>
        <w:t xml:space="preserve">Spring </w:t>
      </w:r>
      <w:r w:rsidRPr="00116F9A">
        <w:rPr>
          <w:b/>
          <w:bCs/>
        </w:rPr>
        <w:t>202</w:t>
      </w:r>
      <w:r w:rsidR="00A21C11">
        <w:rPr>
          <w:b/>
          <w:bCs/>
        </w:rPr>
        <w:t>3</w:t>
      </w:r>
      <w:r w:rsidRPr="00116F9A">
        <w:rPr>
          <w:b/>
          <w:bCs/>
        </w:rPr>
        <w:t xml:space="preserve">) </w:t>
      </w:r>
    </w:p>
    <w:p w14:paraId="03A16F87" w14:textId="38A24F1B" w:rsidR="00116F9A" w:rsidRPr="00116F9A" w:rsidRDefault="00116F9A" w:rsidP="00116F9A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t xml:space="preserve">Mini Project </w:t>
      </w:r>
      <w:r w:rsidR="00515A65">
        <w:rPr>
          <w:b/>
          <w:bCs/>
        </w:rPr>
        <w:t>3</w:t>
      </w:r>
      <w:r w:rsidRPr="00116F9A">
        <w:rPr>
          <w:b/>
          <w:bCs/>
        </w:rPr>
        <w:br/>
        <w:t xml:space="preserve">Name: </w:t>
      </w:r>
      <w:r w:rsidR="00515A65">
        <w:rPr>
          <w:b/>
          <w:bCs/>
        </w:rPr>
        <w:t>Ann Biju</w:t>
      </w:r>
    </w:p>
    <w:p w14:paraId="2BFBE6B2" w14:textId="6D642DE8" w:rsidR="00000000" w:rsidRDefault="00000000"/>
    <w:p w14:paraId="1F8F0A87" w14:textId="77777777" w:rsidR="007E2BAB" w:rsidRDefault="00116F9A" w:rsidP="00116F9A">
      <w:pPr>
        <w:pStyle w:val="ListParagraph"/>
        <w:numPr>
          <w:ilvl w:val="0"/>
          <w:numId w:val="1"/>
        </w:numPr>
        <w:rPr>
          <w:sz w:val="22"/>
          <w:szCs w:val="22"/>
        </w:rPr>
      </w:pPr>
      <w:r w:rsidRPr="00116F9A">
        <w:rPr>
          <w:sz w:val="22"/>
          <w:szCs w:val="22"/>
        </w:rPr>
        <w:t>(a)</w:t>
      </w:r>
    </w:p>
    <w:p w14:paraId="7BA956C3" w14:textId="278B2173" w:rsidR="00116F9A" w:rsidRDefault="00116F9A" w:rsidP="007E2BAB">
      <w:pPr>
        <w:pStyle w:val="ListParagraph"/>
        <w:rPr>
          <w:sz w:val="22"/>
          <w:szCs w:val="22"/>
        </w:rPr>
      </w:pPr>
      <w:r w:rsidRPr="00116F9A">
        <w:rPr>
          <w:sz w:val="22"/>
          <w:szCs w:val="22"/>
        </w:rPr>
        <w:t xml:space="preserve"> </w:t>
      </w:r>
      <w:r w:rsidR="007E2BAB" w:rsidRPr="007E2BAB">
        <w:rPr>
          <w:sz w:val="22"/>
          <w:szCs w:val="22"/>
        </w:rPr>
        <w:drawing>
          <wp:inline distT="0" distB="0" distL="0" distR="0" wp14:anchorId="2BE71B97" wp14:editId="7CC8344B">
            <wp:extent cx="4029075" cy="3470096"/>
            <wp:effectExtent l="0" t="0" r="0" b="0"/>
            <wp:docPr id="158897270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8972708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4662" cy="3474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7F87B" w14:textId="6B7EED9A" w:rsidR="007E2BAB" w:rsidRPr="007E2BAB" w:rsidRDefault="007E2BAB" w:rsidP="007E2BAB"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 xml:space="preserve">Some summary statistics.  Glucose seems to have the highest mean and mean BMI falls in the obese category. </w:t>
      </w:r>
    </w:p>
    <w:p w14:paraId="321624BD" w14:textId="77777777" w:rsidR="007E2BAB" w:rsidRDefault="007E2BAB" w:rsidP="007E2BAB">
      <w:pPr>
        <w:rPr>
          <w:sz w:val="22"/>
          <w:szCs w:val="22"/>
        </w:rPr>
      </w:pPr>
    </w:p>
    <w:p w14:paraId="447CF1AE" w14:textId="123BE417" w:rsidR="002072BA" w:rsidRDefault="002072BA" w:rsidP="007E2BAB">
      <w:pPr>
        <w:rPr>
          <w:sz w:val="22"/>
          <w:szCs w:val="22"/>
        </w:rPr>
      </w:pPr>
      <w:r w:rsidRPr="002072BA">
        <w:rPr>
          <w:sz w:val="22"/>
          <w:szCs w:val="22"/>
        </w:rPr>
        <w:drawing>
          <wp:inline distT="0" distB="0" distL="0" distR="0" wp14:anchorId="1EA9F75C" wp14:editId="3A5A6ABA">
            <wp:extent cx="3800475" cy="3186958"/>
            <wp:effectExtent l="0" t="0" r="0" b="0"/>
            <wp:docPr id="1040869217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0869217" name="Picture 1" descr="A screenshot of a graph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105" cy="31874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CE92E8" w14:textId="6FC5B514" w:rsidR="002072BA" w:rsidRDefault="002072BA" w:rsidP="007E2BAB">
      <w:pPr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lastRenderedPageBreak/>
        <w:t>Correlation heat map between the predictors shows that Outcome has the strongest relationship between Glucose. Pregnancy, Glucose, BMI, and Age are the most relevant features.</w:t>
      </w:r>
    </w:p>
    <w:p w14:paraId="12D2B6DC" w14:textId="77777777" w:rsidR="002072BA" w:rsidRDefault="002072BA" w:rsidP="007E2BAB">
      <w:pPr>
        <w:rPr>
          <w:i/>
          <w:iCs/>
          <w:sz w:val="22"/>
          <w:szCs w:val="22"/>
        </w:rPr>
      </w:pPr>
    </w:p>
    <w:p w14:paraId="6500B2EC" w14:textId="562735B2" w:rsidR="002072BA" w:rsidRDefault="002072BA" w:rsidP="007E2BAB">
      <w:pPr>
        <w:rPr>
          <w:sz w:val="22"/>
          <w:szCs w:val="22"/>
        </w:rPr>
      </w:pPr>
      <w:r>
        <w:rPr>
          <w:sz w:val="22"/>
          <w:szCs w:val="22"/>
        </w:rPr>
        <w:t>1b.</w:t>
      </w:r>
    </w:p>
    <w:p w14:paraId="790728FF" w14:textId="2D32961E" w:rsidR="002072BA" w:rsidRPr="002072BA" w:rsidRDefault="002072BA" w:rsidP="007E2BAB">
      <w:pPr>
        <w:rPr>
          <w:sz w:val="22"/>
          <w:szCs w:val="22"/>
        </w:rPr>
      </w:pPr>
      <w:r w:rsidRPr="002072BA">
        <w:rPr>
          <w:sz w:val="22"/>
          <w:szCs w:val="22"/>
        </w:rPr>
        <w:drawing>
          <wp:inline distT="0" distB="0" distL="0" distR="0" wp14:anchorId="08B5CE33" wp14:editId="4971A8F4">
            <wp:extent cx="3695700" cy="1544764"/>
            <wp:effectExtent l="0" t="0" r="0" b="0"/>
            <wp:docPr id="180354588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3545886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04473" cy="15484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421A6A" w14:textId="2A728222" w:rsidR="00116F9A" w:rsidRPr="00116F9A" w:rsidRDefault="00116F9A" w:rsidP="00116F9A">
      <w:pPr>
        <w:pStyle w:val="ListParagraph"/>
        <w:rPr>
          <w:sz w:val="22"/>
          <w:szCs w:val="22"/>
        </w:rPr>
      </w:pPr>
    </w:p>
    <w:p w14:paraId="0BD10596" w14:textId="03DE7C6D" w:rsidR="00116F9A" w:rsidRPr="002072BA" w:rsidRDefault="002072BA" w:rsidP="002072BA">
      <w:pPr>
        <w:rPr>
          <w:i/>
          <w:iCs/>
          <w:sz w:val="22"/>
          <w:szCs w:val="22"/>
        </w:rPr>
      </w:pPr>
      <w:r w:rsidRPr="002072BA">
        <w:rPr>
          <w:i/>
          <w:iCs/>
          <w:sz w:val="22"/>
          <w:szCs w:val="22"/>
        </w:rPr>
        <w:t xml:space="preserve">Model accuracy of 0.78 is not excellent but not weak either. </w:t>
      </w:r>
    </w:p>
    <w:p w14:paraId="654D2D70" w14:textId="1C86CA1C" w:rsidR="00116F9A" w:rsidRPr="00116F9A" w:rsidRDefault="00116F9A" w:rsidP="00116F9A">
      <w:pPr>
        <w:rPr>
          <w:sz w:val="22"/>
          <w:szCs w:val="22"/>
        </w:rPr>
      </w:pPr>
      <w:r w:rsidRPr="00116F9A">
        <w:rPr>
          <w:sz w:val="22"/>
          <w:szCs w:val="22"/>
        </w:rPr>
        <w:tab/>
      </w:r>
    </w:p>
    <w:p w14:paraId="7A0466E4" w14:textId="35CF88AF" w:rsidR="00116F9A" w:rsidRDefault="007D1504" w:rsidP="00116F9A">
      <w:pPr>
        <w:rPr>
          <w:sz w:val="22"/>
          <w:szCs w:val="22"/>
        </w:rPr>
      </w:pPr>
      <w:r>
        <w:rPr>
          <w:sz w:val="22"/>
          <w:szCs w:val="22"/>
        </w:rPr>
        <w:t xml:space="preserve">1c. </w:t>
      </w:r>
    </w:p>
    <w:p w14:paraId="359136A3" w14:textId="1C7026B6" w:rsidR="007D1504" w:rsidRPr="00116F9A" w:rsidRDefault="007D1504" w:rsidP="00116F9A">
      <w:pPr>
        <w:rPr>
          <w:sz w:val="22"/>
          <w:szCs w:val="22"/>
        </w:rPr>
      </w:pPr>
      <w:r w:rsidRPr="007D1504">
        <w:rPr>
          <w:sz w:val="22"/>
          <w:szCs w:val="22"/>
        </w:rPr>
        <w:drawing>
          <wp:inline distT="0" distB="0" distL="0" distR="0" wp14:anchorId="1589C3ED" wp14:editId="1F2AA272">
            <wp:extent cx="6778340" cy="685800"/>
            <wp:effectExtent l="0" t="0" r="3810" b="0"/>
            <wp:docPr id="739652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965233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788193" cy="6867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9738D0" w14:textId="77777777" w:rsidR="007D1504" w:rsidRDefault="007D1504" w:rsidP="007D1504">
      <w:pPr>
        <w:rPr>
          <w:sz w:val="22"/>
          <w:szCs w:val="22"/>
        </w:rPr>
      </w:pPr>
    </w:p>
    <w:p w14:paraId="599CBF8A" w14:textId="1FE1BFA5" w:rsidR="007D1504" w:rsidRPr="007D1504" w:rsidRDefault="007D1504" w:rsidP="007D1504">
      <w:pPr>
        <w:rPr>
          <w:sz w:val="22"/>
          <w:szCs w:val="22"/>
        </w:rPr>
      </w:pPr>
      <w:r>
        <w:rPr>
          <w:sz w:val="22"/>
          <w:szCs w:val="22"/>
        </w:rPr>
        <w:t xml:space="preserve">Final model shows Pregnancies having the strongest or highest </w:t>
      </w:r>
      <w:r w:rsidR="008E6380">
        <w:rPr>
          <w:sz w:val="22"/>
          <w:szCs w:val="22"/>
        </w:rPr>
        <w:t>regression coefficient (0.115) out of those of Glucose (0.03), BMI (0.077), and Age (0.01)</w:t>
      </w:r>
      <w:r w:rsidR="00622073">
        <w:rPr>
          <w:sz w:val="22"/>
          <w:szCs w:val="22"/>
        </w:rPr>
        <w:t>.</w:t>
      </w:r>
    </w:p>
    <w:p w14:paraId="2457FA47" w14:textId="3281D60A" w:rsidR="00116F9A" w:rsidRPr="00116F9A" w:rsidRDefault="00116F9A" w:rsidP="007D1504">
      <w:pPr>
        <w:pStyle w:val="ListParagraph"/>
        <w:keepNext/>
        <w:rPr>
          <w:sz w:val="22"/>
          <w:szCs w:val="22"/>
        </w:rPr>
      </w:pPr>
    </w:p>
    <w:p w14:paraId="444F4C09" w14:textId="7B8E456B" w:rsidR="00597976" w:rsidRPr="00622073" w:rsidRDefault="00E849FF" w:rsidP="00622073">
      <w:pPr>
        <w:rPr>
          <w:sz w:val="22"/>
          <w:szCs w:val="22"/>
        </w:rPr>
      </w:pPr>
      <w:r>
        <w:rPr>
          <w:sz w:val="22"/>
          <w:szCs w:val="22"/>
        </w:rPr>
        <w:t>2a.)</w:t>
      </w:r>
    </w:p>
    <w:p w14:paraId="3D9736B8" w14:textId="77777777" w:rsidR="00D45081" w:rsidRDefault="00D45081" w:rsidP="00597976">
      <w:pPr>
        <w:rPr>
          <w:sz w:val="22"/>
          <w:szCs w:val="22"/>
        </w:rPr>
      </w:pPr>
    </w:p>
    <w:p w14:paraId="43081B24" w14:textId="0E86CFC4" w:rsidR="00D45081" w:rsidRDefault="009E3D2C" w:rsidP="00597976">
      <w:pPr>
        <w:rPr>
          <w:sz w:val="22"/>
          <w:szCs w:val="22"/>
        </w:rPr>
      </w:pPr>
      <w:r w:rsidRPr="009E3D2C">
        <w:rPr>
          <w:sz w:val="22"/>
          <w:szCs w:val="22"/>
        </w:rPr>
        <w:drawing>
          <wp:inline distT="0" distB="0" distL="0" distR="0" wp14:anchorId="64DD5962" wp14:editId="79221423">
            <wp:extent cx="2903078" cy="2169795"/>
            <wp:effectExtent l="0" t="0" r="0" b="1905"/>
            <wp:docPr id="11722695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226952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905217" cy="21713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36FBD" w14:textId="760B82E5" w:rsidR="009E3D2C" w:rsidRDefault="009E3D2C" w:rsidP="00597976">
      <w:pPr>
        <w:rPr>
          <w:sz w:val="22"/>
          <w:szCs w:val="22"/>
        </w:rPr>
      </w:pPr>
      <w:r>
        <w:rPr>
          <w:sz w:val="22"/>
          <w:szCs w:val="22"/>
        </w:rPr>
        <w:t>Error rate: 0.2149</w:t>
      </w:r>
      <w:r w:rsidR="003C24BA">
        <w:rPr>
          <w:sz w:val="22"/>
          <w:szCs w:val="22"/>
        </w:rPr>
        <w:t xml:space="preserve"> – low error rate</w:t>
      </w:r>
    </w:p>
    <w:p w14:paraId="6E9D6A22" w14:textId="3582AAF0" w:rsidR="009E3D2C" w:rsidRDefault="009E3D2C" w:rsidP="00597976">
      <w:pPr>
        <w:rPr>
          <w:sz w:val="22"/>
          <w:szCs w:val="22"/>
        </w:rPr>
      </w:pPr>
      <w:r>
        <w:rPr>
          <w:sz w:val="22"/>
          <w:szCs w:val="22"/>
        </w:rPr>
        <w:t>Sensitivity: 0.5986</w:t>
      </w:r>
      <w:r w:rsidR="003C24BA">
        <w:rPr>
          <w:sz w:val="22"/>
          <w:szCs w:val="22"/>
        </w:rPr>
        <w:t xml:space="preserve"> – True positive rate</w:t>
      </w:r>
    </w:p>
    <w:p w14:paraId="793DF8C4" w14:textId="28CBA756" w:rsidR="00D45081" w:rsidRDefault="009E3D2C" w:rsidP="00597976">
      <w:pPr>
        <w:rPr>
          <w:sz w:val="22"/>
          <w:szCs w:val="22"/>
        </w:rPr>
      </w:pPr>
      <w:r>
        <w:rPr>
          <w:sz w:val="22"/>
          <w:szCs w:val="22"/>
        </w:rPr>
        <w:t xml:space="preserve">Specificity: 0.8932 </w:t>
      </w:r>
      <w:r w:rsidR="003C24BA">
        <w:rPr>
          <w:sz w:val="22"/>
          <w:szCs w:val="22"/>
        </w:rPr>
        <w:t>– True negative rate</w:t>
      </w:r>
    </w:p>
    <w:p w14:paraId="0B98C8D7" w14:textId="77777777" w:rsidR="003C24BA" w:rsidRDefault="003C24BA" w:rsidP="00597976">
      <w:pPr>
        <w:rPr>
          <w:sz w:val="22"/>
          <w:szCs w:val="22"/>
        </w:rPr>
      </w:pPr>
    </w:p>
    <w:p w14:paraId="43F38CCD" w14:textId="02C0CC3A" w:rsidR="003C24BA" w:rsidRDefault="003C24BA" w:rsidP="00597976">
      <w:pPr>
        <w:rPr>
          <w:sz w:val="22"/>
          <w:szCs w:val="22"/>
        </w:rPr>
      </w:pPr>
      <w:r>
        <w:rPr>
          <w:sz w:val="22"/>
          <w:szCs w:val="22"/>
        </w:rPr>
        <w:t>2</w:t>
      </w:r>
      <w:r w:rsidR="00C96F9C">
        <w:rPr>
          <w:sz w:val="22"/>
          <w:szCs w:val="22"/>
        </w:rPr>
        <w:t>c</w:t>
      </w:r>
      <w:r>
        <w:rPr>
          <w:sz w:val="22"/>
          <w:szCs w:val="22"/>
        </w:rPr>
        <w:t xml:space="preserve">. </w:t>
      </w:r>
    </w:p>
    <w:p w14:paraId="3AB720D8" w14:textId="0550B053" w:rsidR="00D45081" w:rsidRDefault="003C24BA" w:rsidP="00597976">
      <w:pPr>
        <w:rPr>
          <w:sz w:val="22"/>
          <w:szCs w:val="22"/>
        </w:rPr>
      </w:pPr>
      <w:r w:rsidRPr="003C24BA">
        <w:rPr>
          <w:sz w:val="22"/>
          <w:szCs w:val="22"/>
        </w:rPr>
        <w:drawing>
          <wp:inline distT="0" distB="0" distL="0" distR="0" wp14:anchorId="038925EA" wp14:editId="3F80399B">
            <wp:extent cx="2690093" cy="190517"/>
            <wp:effectExtent l="0" t="0" r="0" b="0"/>
            <wp:docPr id="1394578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4578158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90093" cy="190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430FB" w14:textId="0AB12910" w:rsidR="00D45081" w:rsidRDefault="003C24BA" w:rsidP="00597976">
      <w:pPr>
        <w:rPr>
          <w:sz w:val="22"/>
          <w:szCs w:val="22"/>
        </w:rPr>
      </w:pPr>
      <w:r>
        <w:rPr>
          <w:sz w:val="22"/>
          <w:szCs w:val="22"/>
        </w:rPr>
        <w:t>The error rate went up slightly when using LOOCV.</w:t>
      </w:r>
    </w:p>
    <w:p w14:paraId="75047545" w14:textId="77777777" w:rsidR="00D45081" w:rsidRDefault="00D45081" w:rsidP="00597976">
      <w:pPr>
        <w:rPr>
          <w:sz w:val="22"/>
          <w:szCs w:val="22"/>
        </w:rPr>
      </w:pPr>
    </w:p>
    <w:p w14:paraId="3D8D68D4" w14:textId="504B8899" w:rsidR="00D45081" w:rsidRDefault="003C24BA" w:rsidP="00597976">
      <w:pPr>
        <w:rPr>
          <w:sz w:val="22"/>
          <w:szCs w:val="22"/>
        </w:rPr>
      </w:pPr>
      <w:r>
        <w:rPr>
          <w:sz w:val="22"/>
          <w:szCs w:val="22"/>
        </w:rPr>
        <w:lastRenderedPageBreak/>
        <w:t>2</w:t>
      </w:r>
      <w:r w:rsidR="00C96F9C">
        <w:rPr>
          <w:sz w:val="22"/>
          <w:szCs w:val="22"/>
        </w:rPr>
        <w:t>d</w:t>
      </w:r>
      <w:r>
        <w:rPr>
          <w:sz w:val="22"/>
          <w:szCs w:val="22"/>
        </w:rPr>
        <w:t>.</w:t>
      </w:r>
      <w:r w:rsidR="00C96F9C">
        <w:rPr>
          <w:sz w:val="22"/>
          <w:szCs w:val="22"/>
        </w:rPr>
        <w:t xml:space="preserve"> </w:t>
      </w:r>
    </w:p>
    <w:p w14:paraId="345F2406" w14:textId="75D346A3" w:rsidR="00C96F9C" w:rsidRDefault="00C96F9C" w:rsidP="00597976">
      <w:pPr>
        <w:rPr>
          <w:sz w:val="22"/>
          <w:szCs w:val="22"/>
        </w:rPr>
      </w:pPr>
      <w:r w:rsidRPr="00C96F9C">
        <w:rPr>
          <w:sz w:val="22"/>
          <w:szCs w:val="22"/>
        </w:rPr>
        <w:drawing>
          <wp:inline distT="0" distB="0" distL="0" distR="0" wp14:anchorId="4549D1AD" wp14:editId="3BFDBA6E">
            <wp:extent cx="2743438" cy="198137"/>
            <wp:effectExtent l="0" t="0" r="0" b="0"/>
            <wp:docPr id="11165096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650963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743438" cy="198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B37F84" w14:textId="0FBB6A9C" w:rsidR="00C96F9C" w:rsidRDefault="00C96F9C" w:rsidP="00597976">
      <w:pPr>
        <w:rPr>
          <w:sz w:val="22"/>
          <w:szCs w:val="22"/>
        </w:rPr>
      </w:pPr>
      <w:r>
        <w:rPr>
          <w:sz w:val="22"/>
          <w:szCs w:val="22"/>
        </w:rPr>
        <w:t>2e.</w:t>
      </w:r>
    </w:p>
    <w:p w14:paraId="1E299184" w14:textId="63D935CC" w:rsidR="00C96F9C" w:rsidRDefault="00C96F9C" w:rsidP="00597976">
      <w:pPr>
        <w:rPr>
          <w:sz w:val="22"/>
          <w:szCs w:val="22"/>
        </w:rPr>
      </w:pPr>
      <w:r w:rsidRPr="00C96F9C">
        <w:rPr>
          <w:sz w:val="22"/>
          <w:szCs w:val="22"/>
        </w:rPr>
        <w:drawing>
          <wp:inline distT="0" distB="0" distL="0" distR="0" wp14:anchorId="1EF1C72D" wp14:editId="3C72CAB0">
            <wp:extent cx="2712955" cy="213378"/>
            <wp:effectExtent l="0" t="0" r="0" b="0"/>
            <wp:docPr id="1725157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515785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712955" cy="2133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A21B51" w14:textId="52901209" w:rsidR="00C96F9C" w:rsidRDefault="00C96F9C" w:rsidP="00597976">
      <w:pPr>
        <w:rPr>
          <w:sz w:val="22"/>
          <w:szCs w:val="22"/>
        </w:rPr>
      </w:pPr>
      <w:r>
        <w:rPr>
          <w:sz w:val="22"/>
          <w:szCs w:val="22"/>
        </w:rPr>
        <w:t>2f.</w:t>
      </w:r>
    </w:p>
    <w:p w14:paraId="2A72BE7D" w14:textId="41C57869" w:rsidR="00C96F9C" w:rsidRDefault="00C96F9C" w:rsidP="00597976">
      <w:pPr>
        <w:rPr>
          <w:sz w:val="22"/>
          <w:szCs w:val="22"/>
        </w:rPr>
      </w:pPr>
      <w:r w:rsidRPr="00C96F9C">
        <w:rPr>
          <w:sz w:val="22"/>
          <w:szCs w:val="22"/>
        </w:rPr>
        <w:drawing>
          <wp:inline distT="0" distB="0" distL="0" distR="0" wp14:anchorId="4FA92FB5" wp14:editId="28980B3F">
            <wp:extent cx="2751058" cy="205758"/>
            <wp:effectExtent l="0" t="0" r="0" b="3810"/>
            <wp:docPr id="11803177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031773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51058" cy="2057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F73630" w14:textId="33B69083" w:rsidR="00C96F9C" w:rsidRDefault="00C96F9C" w:rsidP="00597976">
      <w:pPr>
        <w:rPr>
          <w:sz w:val="22"/>
          <w:szCs w:val="22"/>
        </w:rPr>
      </w:pPr>
      <w:r>
        <w:rPr>
          <w:sz w:val="22"/>
          <w:szCs w:val="22"/>
        </w:rPr>
        <w:t xml:space="preserve">2g. </w:t>
      </w:r>
    </w:p>
    <w:p w14:paraId="6219F4F7" w14:textId="7C94DD9D" w:rsidR="00C96F9C" w:rsidRDefault="00C96F9C" w:rsidP="00597976">
      <w:pPr>
        <w:rPr>
          <w:sz w:val="22"/>
          <w:szCs w:val="22"/>
        </w:rPr>
      </w:pPr>
      <w:r w:rsidRPr="00C96F9C">
        <w:rPr>
          <w:sz w:val="22"/>
          <w:szCs w:val="22"/>
        </w:rPr>
        <w:drawing>
          <wp:inline distT="0" distB="0" distL="0" distR="0" wp14:anchorId="7606D1B2" wp14:editId="7EA7936B">
            <wp:extent cx="2834886" cy="243861"/>
            <wp:effectExtent l="0" t="0" r="3810" b="3810"/>
            <wp:docPr id="16973837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383759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834886" cy="243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5316EC" w14:textId="5D2674D5" w:rsidR="00056E2C" w:rsidRDefault="00056E2C" w:rsidP="00597976">
      <w:pPr>
        <w:rPr>
          <w:sz w:val="22"/>
          <w:szCs w:val="22"/>
        </w:rPr>
      </w:pPr>
      <w:r>
        <w:rPr>
          <w:sz w:val="22"/>
          <w:szCs w:val="22"/>
        </w:rPr>
        <w:t xml:space="preserve">2h. I would recommend the KNN classifier, since it has the lowest error rate. </w:t>
      </w:r>
    </w:p>
    <w:p w14:paraId="234C0CD6" w14:textId="77777777" w:rsidR="003C24BA" w:rsidRDefault="003C24BA" w:rsidP="00597976">
      <w:pPr>
        <w:rPr>
          <w:sz w:val="22"/>
          <w:szCs w:val="22"/>
        </w:rPr>
      </w:pPr>
    </w:p>
    <w:p w14:paraId="6DE8CC3C" w14:textId="3EDCF41A" w:rsidR="00597976" w:rsidRPr="00597976" w:rsidRDefault="00597976" w:rsidP="00597976">
      <w:pPr>
        <w:rPr>
          <w:sz w:val="22"/>
          <w:szCs w:val="22"/>
        </w:rPr>
      </w:pPr>
      <w:r>
        <w:rPr>
          <w:sz w:val="22"/>
          <w:szCs w:val="22"/>
        </w:rPr>
        <w:t xml:space="preserve">3a. </w:t>
      </w:r>
    </w:p>
    <w:p w14:paraId="6823801D" w14:textId="28AECD21" w:rsidR="00116F9A" w:rsidRDefault="00471812" w:rsidP="00116F9A">
      <w:pPr>
        <w:pStyle w:val="ListParagraph"/>
        <w:rPr>
          <w:sz w:val="22"/>
          <w:szCs w:val="22"/>
        </w:rPr>
      </w:pPr>
      <w:r w:rsidRPr="00471812">
        <w:rPr>
          <w:sz w:val="22"/>
          <w:szCs w:val="22"/>
        </w:rPr>
        <w:drawing>
          <wp:inline distT="0" distB="0" distL="0" distR="0" wp14:anchorId="550020A3" wp14:editId="3C55517D">
            <wp:extent cx="3363460" cy="2503805"/>
            <wp:effectExtent l="0" t="0" r="8890" b="0"/>
            <wp:docPr id="1502188576" name="Picture 1" descr="A graph with a line and numbers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2188576" name="Picture 1" descr="A graph with a line and numbers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363960" cy="25041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6B4CA" w14:textId="6E0CFB70" w:rsidR="00471812" w:rsidRDefault="00471812" w:rsidP="00116F9A"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Scatter plot of Method 2 (POS) v. Method 1 (OSM) with a superimposed 45 degree line.</w:t>
      </w:r>
    </w:p>
    <w:p w14:paraId="22985E82" w14:textId="77777777" w:rsidR="00471812" w:rsidRDefault="00471812" w:rsidP="00116F9A">
      <w:pPr>
        <w:pStyle w:val="ListParagraph"/>
        <w:rPr>
          <w:i/>
          <w:iCs/>
          <w:sz w:val="22"/>
          <w:szCs w:val="22"/>
        </w:rPr>
      </w:pPr>
    </w:p>
    <w:p w14:paraId="160E0300" w14:textId="16361B38" w:rsidR="00116F9A" w:rsidRDefault="00471812" w:rsidP="00116F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The scatterplot shows agreement between the 2 methods, but they are not in perfect agreement since the data points are not all exactly falling on the 45 degree line. </w:t>
      </w:r>
    </w:p>
    <w:p w14:paraId="19E660C2" w14:textId="77777777" w:rsidR="00471812" w:rsidRDefault="00471812" w:rsidP="00116F9A">
      <w:pPr>
        <w:pStyle w:val="ListParagraph"/>
        <w:rPr>
          <w:sz w:val="22"/>
          <w:szCs w:val="22"/>
        </w:rPr>
      </w:pPr>
    </w:p>
    <w:p w14:paraId="390C7FEA" w14:textId="72FDF948" w:rsidR="00471812" w:rsidRDefault="00145AEF" w:rsidP="00116F9A">
      <w:pPr>
        <w:pStyle w:val="ListParagraph"/>
        <w:rPr>
          <w:sz w:val="22"/>
          <w:szCs w:val="22"/>
        </w:rPr>
      </w:pPr>
      <w:r w:rsidRPr="00145AEF">
        <w:rPr>
          <w:sz w:val="22"/>
          <w:szCs w:val="22"/>
        </w:rPr>
        <w:lastRenderedPageBreak/>
        <w:drawing>
          <wp:inline distT="0" distB="0" distL="0" distR="0" wp14:anchorId="145138EB" wp14:editId="4B451C11">
            <wp:extent cx="3676650" cy="3010155"/>
            <wp:effectExtent l="0" t="0" r="0" b="0"/>
            <wp:docPr id="38392424" name="Picture 1" descr="A graph with a 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392424" name="Picture 1" descr="A graph with a line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79948" cy="3012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3D9A7" w14:textId="5BFAC463" w:rsidR="00145AEF" w:rsidRDefault="00145AEF" w:rsidP="00145AEF"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Boxplot of Absolute value of differences between the 2 methods (OSM and POS</w:t>
      </w:r>
      <w:r w:rsidRPr="00145AEF">
        <w:rPr>
          <w:i/>
          <w:iCs/>
          <w:sz w:val="22"/>
          <w:szCs w:val="22"/>
        </w:rPr>
        <w:t>)</w:t>
      </w:r>
    </w:p>
    <w:p w14:paraId="274AA1D2" w14:textId="77777777" w:rsidR="00145AEF" w:rsidRDefault="00145AEF" w:rsidP="00145AEF">
      <w:pPr>
        <w:pStyle w:val="ListParagraph"/>
        <w:rPr>
          <w:sz w:val="22"/>
          <w:szCs w:val="22"/>
        </w:rPr>
      </w:pPr>
    </w:p>
    <w:p w14:paraId="1B8E678C" w14:textId="412D6A95" w:rsidR="00145AEF" w:rsidRPr="00145AEF" w:rsidRDefault="00145AEF" w:rsidP="00145AEF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The boxplot shows a median value close to 1.0, while only the minimum value is equal to 0. This shows that most of the differences between the 2 methods are 1.0 or higher. Hence, the methods are not in perfect agreement with each other.</w:t>
      </w:r>
    </w:p>
    <w:p w14:paraId="3976C59F" w14:textId="1C8827C0" w:rsidR="00116F9A" w:rsidRPr="00116F9A" w:rsidRDefault="00116F9A" w:rsidP="00116F9A">
      <w:pPr>
        <w:pStyle w:val="ListParagraph"/>
        <w:rPr>
          <w:sz w:val="22"/>
          <w:szCs w:val="22"/>
        </w:rPr>
      </w:pPr>
    </w:p>
    <w:p w14:paraId="4BE21A87" w14:textId="77777777" w:rsidR="00F30932" w:rsidRDefault="00F30932" w:rsidP="00116F9A">
      <w:pPr>
        <w:pStyle w:val="ListParagraph"/>
        <w:rPr>
          <w:sz w:val="22"/>
          <w:szCs w:val="22"/>
        </w:rPr>
      </w:pPr>
    </w:p>
    <w:p w14:paraId="3E3D9403" w14:textId="50403FF3" w:rsidR="00F30932" w:rsidRDefault="00F30932" w:rsidP="00116F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>3b.</w:t>
      </w:r>
    </w:p>
    <w:p w14:paraId="38C136C4" w14:textId="099F4598" w:rsidR="00116F9A" w:rsidRDefault="00F30932" w:rsidP="00116F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Pr="00F30932">
        <w:rPr>
          <w:sz w:val="22"/>
          <w:szCs w:val="22"/>
        </w:rPr>
        <w:drawing>
          <wp:inline distT="0" distB="0" distL="0" distR="0" wp14:anchorId="58E4AE40" wp14:editId="080559B2">
            <wp:extent cx="3635377" cy="2952750"/>
            <wp:effectExtent l="0" t="0" r="3175" b="0"/>
            <wp:docPr id="134964642" name="Picture 1" descr="A graph of a number of column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64642" name="Picture 1" descr="A graph of a number of columns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35379" cy="29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2AB803" w14:textId="76222663" w:rsidR="00F30932" w:rsidRDefault="00F30932" w:rsidP="00116F9A">
      <w:pPr>
        <w:pStyle w:val="ListParagraph"/>
        <w:rPr>
          <w:i/>
          <w:iCs/>
          <w:sz w:val="22"/>
          <w:szCs w:val="22"/>
        </w:rPr>
      </w:pPr>
      <w:r>
        <w:rPr>
          <w:i/>
          <w:iCs/>
          <w:sz w:val="22"/>
          <w:szCs w:val="22"/>
        </w:rPr>
        <w:t>Histogram showing the absolute differences between the 2 methods and TDI estimate, given p = 0.90</w:t>
      </w:r>
    </w:p>
    <w:p w14:paraId="05C598A0" w14:textId="77777777" w:rsidR="00F30932" w:rsidRPr="00F30932" w:rsidRDefault="00F30932" w:rsidP="00116F9A">
      <w:pPr>
        <w:pStyle w:val="ListParagraph"/>
        <w:rPr>
          <w:i/>
          <w:iCs/>
          <w:sz w:val="22"/>
          <w:szCs w:val="22"/>
        </w:rPr>
      </w:pPr>
    </w:p>
    <w:p w14:paraId="0E337650" w14:textId="01803E83" w:rsidR="002124FE" w:rsidRPr="00116F9A" w:rsidRDefault="00F30932" w:rsidP="00116F9A">
      <w:pPr>
        <w:pStyle w:val="ListParagraph"/>
        <w:rPr>
          <w:sz w:val="22"/>
          <w:szCs w:val="22"/>
        </w:rPr>
      </w:pPr>
      <w:r>
        <w:rPr>
          <w:sz w:val="22"/>
          <w:szCs w:val="22"/>
        </w:rPr>
        <w:lastRenderedPageBreak/>
        <w:t>This histogram indicates that when theta (or the TDI) is small</w:t>
      </w:r>
      <w:r w:rsidR="004D268C">
        <w:rPr>
          <w:sz w:val="22"/>
          <w:szCs w:val="22"/>
        </w:rPr>
        <w:t>, most of the absolute differences are concentrated on the left side of the distribution, showing better agreement. If theta had been large</w:t>
      </w:r>
      <w:r w:rsidR="004A5CE8">
        <w:rPr>
          <w:sz w:val="22"/>
          <w:szCs w:val="22"/>
        </w:rPr>
        <w:t xml:space="preserve">, the differences would be centered mostly on the right side of the distribution. </w:t>
      </w:r>
      <w:r>
        <w:rPr>
          <w:sz w:val="22"/>
          <w:szCs w:val="22"/>
        </w:rPr>
        <w:t xml:space="preserve"> </w:t>
      </w:r>
    </w:p>
    <w:p w14:paraId="3A4D4B1C" w14:textId="4247562D" w:rsidR="00116F9A" w:rsidRPr="00116F9A" w:rsidRDefault="00116F9A" w:rsidP="00116F9A">
      <w:pPr>
        <w:pStyle w:val="ListParagraph"/>
        <w:rPr>
          <w:sz w:val="22"/>
          <w:szCs w:val="22"/>
        </w:rPr>
      </w:pPr>
    </w:p>
    <w:p w14:paraId="739A15D5" w14:textId="180CE204" w:rsidR="004A3838" w:rsidRDefault="004A3838" w:rsidP="004A3838">
      <w:pPr>
        <w:rPr>
          <w:sz w:val="22"/>
          <w:szCs w:val="22"/>
        </w:rPr>
      </w:pPr>
      <w:r w:rsidRPr="004A3838">
        <w:rPr>
          <w:sz w:val="22"/>
          <w:szCs w:val="22"/>
        </w:rPr>
        <w:t xml:space="preserve">3c. </w:t>
      </w:r>
      <w:r w:rsidR="00CD2042">
        <w:rPr>
          <w:sz w:val="22"/>
          <w:szCs w:val="22"/>
        </w:rPr>
        <w:t xml:space="preserve"> The point estimate of theta is 2.00. The code is attached below.</w:t>
      </w:r>
    </w:p>
    <w:p w14:paraId="6F3E1C59" w14:textId="77777777" w:rsidR="00CD2042" w:rsidRDefault="00CD2042" w:rsidP="004A3838">
      <w:pPr>
        <w:rPr>
          <w:sz w:val="22"/>
          <w:szCs w:val="22"/>
        </w:rPr>
      </w:pPr>
    </w:p>
    <w:p w14:paraId="3C2FB44B" w14:textId="77777777" w:rsidR="00446AF6" w:rsidRDefault="00CD2042" w:rsidP="004A3838">
      <w:pPr>
        <w:rPr>
          <w:sz w:val="22"/>
          <w:szCs w:val="22"/>
        </w:rPr>
      </w:pPr>
      <w:r>
        <w:rPr>
          <w:sz w:val="22"/>
          <w:szCs w:val="22"/>
        </w:rPr>
        <w:t>3d.</w:t>
      </w:r>
    </w:p>
    <w:p w14:paraId="72AD161A" w14:textId="3A85DB02" w:rsidR="00CD2042" w:rsidRDefault="00CD2042" w:rsidP="004A3838">
      <w:pPr>
        <w:rPr>
          <w:sz w:val="22"/>
          <w:szCs w:val="22"/>
        </w:rPr>
      </w:pPr>
      <w:r>
        <w:rPr>
          <w:sz w:val="22"/>
          <w:szCs w:val="22"/>
        </w:rPr>
        <w:t xml:space="preserve"> </w:t>
      </w:r>
      <w:r w:rsidR="00446AF6" w:rsidRPr="00446AF6">
        <w:rPr>
          <w:sz w:val="22"/>
          <w:szCs w:val="22"/>
        </w:rPr>
        <w:drawing>
          <wp:inline distT="0" distB="0" distL="0" distR="0" wp14:anchorId="0EF387CF" wp14:editId="2FADD309">
            <wp:extent cx="3551228" cy="541067"/>
            <wp:effectExtent l="0" t="0" r="0" b="0"/>
            <wp:docPr id="667313567" name="Picture 1" descr="A number and numbers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67313567" name="Picture 1" descr="A number and numbers on a white background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551228" cy="5410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1A942" w14:textId="311CC842" w:rsidR="004A3838" w:rsidRDefault="00446AF6" w:rsidP="004A3838">
      <w:pPr>
        <w:rPr>
          <w:sz w:val="22"/>
          <w:szCs w:val="22"/>
        </w:rPr>
      </w:pPr>
      <w:r>
        <w:rPr>
          <w:sz w:val="22"/>
          <w:szCs w:val="22"/>
        </w:rPr>
        <w:t>B</w:t>
      </w:r>
      <w:r w:rsidRPr="00446AF6">
        <w:rPr>
          <w:sz w:val="22"/>
          <w:szCs w:val="22"/>
        </w:rPr>
        <w:t>ias measures how much the bootstrap estimate deviates from the true population parameter</w:t>
      </w:r>
      <w:r w:rsidRPr="00446AF6">
        <w:rPr>
          <w:sz w:val="22"/>
          <w:szCs w:val="22"/>
        </w:rPr>
        <w:t xml:space="preserve">, or theta. A small bias of 0.00639 indicates small deviation from theta. The standard error measures variability of bootstrap estimates. A small standard error of 0.13142 shows that the data is precise. </w:t>
      </w:r>
    </w:p>
    <w:p w14:paraId="2B87E8D9" w14:textId="4DD2FCDC" w:rsidR="00000D9F" w:rsidRDefault="00000D9F" w:rsidP="004A3838">
      <w:pPr>
        <w:rPr>
          <w:sz w:val="22"/>
          <w:szCs w:val="22"/>
        </w:rPr>
      </w:pPr>
    </w:p>
    <w:p w14:paraId="2CFE5731" w14:textId="39D6F0CA" w:rsidR="00000D9F" w:rsidRPr="004A3838" w:rsidRDefault="00000D9F" w:rsidP="004A3838">
      <w:pPr>
        <w:rPr>
          <w:sz w:val="22"/>
          <w:szCs w:val="22"/>
        </w:rPr>
      </w:pPr>
      <w:r>
        <w:rPr>
          <w:sz w:val="22"/>
          <w:szCs w:val="22"/>
        </w:rPr>
        <w:t xml:space="preserve">3f. The measure from 3e. had an upper confidence bound of 1.2444. I would conclude that the 2 methods cannot be used interchangeably in practice, since </w:t>
      </w:r>
      <w:r w:rsidR="008A2E49">
        <w:rPr>
          <w:sz w:val="22"/>
          <w:szCs w:val="22"/>
        </w:rPr>
        <w:t xml:space="preserve">they have varying upper confidence interval bounds and also since from part 3a I determined that the 2 methods are not in perfect agreement with each other. </w:t>
      </w:r>
    </w:p>
    <w:p w14:paraId="77018BD7" w14:textId="115EA2A1" w:rsidR="00116F9A" w:rsidRPr="00116F9A" w:rsidRDefault="00116F9A" w:rsidP="00116F9A">
      <w:pPr>
        <w:pStyle w:val="ListParagraph"/>
        <w:rPr>
          <w:sz w:val="22"/>
          <w:szCs w:val="22"/>
        </w:rPr>
      </w:pPr>
    </w:p>
    <w:p w14:paraId="063DD4D9" w14:textId="0093F99B" w:rsidR="00116F9A" w:rsidRDefault="00CC1F86" w:rsidP="00CC1F86">
      <w:r>
        <w:t xml:space="preserve">4a. </w:t>
      </w:r>
    </w:p>
    <w:p w14:paraId="35874120" w14:textId="6BF76F3E" w:rsidR="00CC1F86" w:rsidRDefault="00E024D6" w:rsidP="00CC1F86">
      <w:r w:rsidRPr="00E024D6">
        <w:drawing>
          <wp:inline distT="0" distB="0" distL="0" distR="0" wp14:anchorId="0E7389A6" wp14:editId="4E63F9BA">
            <wp:extent cx="4010025" cy="3157466"/>
            <wp:effectExtent l="0" t="0" r="0" b="5080"/>
            <wp:docPr id="1785724163" name="Picture 1" descr="A math equations on a grid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5724163" name="Picture 1" descr="A math equations on a grid pap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15808" cy="31620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78158E" w14:textId="77777777" w:rsidR="00CC1F86" w:rsidRDefault="00CC1F86" w:rsidP="00CC1F86"/>
    <w:p w14:paraId="66FBACB4" w14:textId="2BE48E0A" w:rsidR="00CC1F86" w:rsidRDefault="00CC1F86" w:rsidP="00CC1F86">
      <w:r>
        <w:t xml:space="preserve">4b. </w:t>
      </w:r>
    </w:p>
    <w:p w14:paraId="24C899CE" w14:textId="1AC64CDF" w:rsidR="00E024D6" w:rsidRPr="00CC1F86" w:rsidRDefault="00E024D6" w:rsidP="00CC1F86">
      <w:r w:rsidRPr="00E024D6">
        <w:lastRenderedPageBreak/>
        <w:drawing>
          <wp:inline distT="0" distB="0" distL="0" distR="0" wp14:anchorId="447FB7CA" wp14:editId="06905B34">
            <wp:extent cx="4673846" cy="3611245"/>
            <wp:effectExtent l="0" t="0" r="0" b="8255"/>
            <wp:docPr id="1171068248" name="Picture 1" descr="A math equations on a gri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71068248" name="Picture 1" descr="A math equations on a grid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675859" cy="361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C0418F" w14:textId="77777777" w:rsidR="00116F9A" w:rsidRDefault="00116F9A" w:rsidP="00116F9A">
      <w:pPr>
        <w:jc w:val="center"/>
        <w:rPr>
          <w:b/>
          <w:bCs/>
        </w:rPr>
      </w:pPr>
    </w:p>
    <w:p w14:paraId="59AD79E8" w14:textId="244B7E03" w:rsidR="00116F9A" w:rsidRPr="00116F9A" w:rsidRDefault="00116F9A" w:rsidP="009543CA">
      <w:pPr>
        <w:pBdr>
          <w:bottom w:val="double" w:sz="6" w:space="1" w:color="auto"/>
        </w:pBdr>
        <w:jc w:val="center"/>
        <w:rPr>
          <w:b/>
          <w:bCs/>
        </w:rPr>
      </w:pPr>
      <w:r w:rsidRPr="00116F9A">
        <w:rPr>
          <w:b/>
          <w:bCs/>
        </w:rPr>
        <w:t>Python Code (or R Code)</w:t>
      </w:r>
    </w:p>
    <w:p w14:paraId="5BD35679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import pandas as pd</w:t>
      </w:r>
    </w:p>
    <w:p w14:paraId="7691C723" w14:textId="55A9360D" w:rsidR="00116F9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import numpy as np</w:t>
      </w:r>
    </w:p>
    <w:p w14:paraId="01230C89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import matplotlib.pyplot as plt</w:t>
      </w:r>
    </w:p>
    <w:p w14:paraId="38A49D9D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import seaborn as sns</w:t>
      </w:r>
    </w:p>
    <w:p w14:paraId="1E3F7292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import sklearn as sk</w:t>
      </w:r>
    </w:p>
    <w:p w14:paraId="031B0483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from sklearn.model_selection import train_test_split, LeaveOneOut</w:t>
      </w:r>
    </w:p>
    <w:p w14:paraId="3E88D548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from sklearn.linear_model import LogisticRegression</w:t>
      </w:r>
    </w:p>
    <w:p w14:paraId="226AEDC6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from sklearn.metrics import accuracy_score, confusion_matrix, classification_report</w:t>
      </w:r>
    </w:p>
    <w:p w14:paraId="7B307B66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</w:p>
    <w:p w14:paraId="0DFAFA49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from sklearn.discriminant_analysis import QuadraticDiscriminantAnalysis, LinearDiscriminantAnalysis</w:t>
      </w:r>
    </w:p>
    <w:p w14:paraId="70606A4E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</w:p>
    <w:p w14:paraId="3DDB1D7C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import statsmodels.api as sm</w:t>
      </w:r>
    </w:p>
    <w:p w14:paraId="1A06EE4C" w14:textId="77777777" w:rsidR="0050790E" w:rsidRPr="0050790E" w:rsidRDefault="0050790E" w:rsidP="0050790E">
      <w:pPr>
        <w:rPr>
          <w:rFonts w:ascii="Courier New" w:eastAsia="Times New Roman" w:hAnsi="Courier New" w:cs="Courier New"/>
          <w:sz w:val="22"/>
          <w:szCs w:val="22"/>
        </w:rPr>
      </w:pPr>
      <w:r w:rsidRPr="0050790E">
        <w:rPr>
          <w:rFonts w:ascii="Courier New" w:eastAsia="Times New Roman" w:hAnsi="Courier New" w:cs="Courier New"/>
          <w:sz w:val="22"/>
          <w:szCs w:val="22"/>
        </w:rPr>
        <w:t>from sklearn.neighbors import KNeighborsClassifier</w:t>
      </w:r>
    </w:p>
    <w:p w14:paraId="0C25411E" w14:textId="77777777" w:rsidR="0050790E" w:rsidRDefault="0050790E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3B306E7E" w14:textId="77777777" w:rsidR="0050790E" w:rsidRDefault="0050790E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792514A2" w14:textId="68E623B6" w:rsidR="0050790E" w:rsidRDefault="008F41F1" w:rsidP="003115F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#Question 1a</w:t>
      </w:r>
    </w:p>
    <w:p w14:paraId="536512F2" w14:textId="77777777" w:rsidR="008F41F1" w:rsidRDefault="008F41F1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53BB9B82" w14:textId="77777777" w:rsidR="008F41F1" w:rsidRPr="008F41F1" w:rsidRDefault="008F41F1" w:rsidP="008F41F1">
      <w:pPr>
        <w:rPr>
          <w:rFonts w:ascii="Courier New" w:eastAsia="Times New Roman" w:hAnsi="Courier New" w:cs="Courier New"/>
          <w:sz w:val="22"/>
          <w:szCs w:val="22"/>
        </w:rPr>
      </w:pPr>
      <w:r w:rsidRPr="008F41F1">
        <w:rPr>
          <w:rFonts w:ascii="Courier New" w:eastAsia="Times New Roman" w:hAnsi="Courier New" w:cs="Courier New"/>
          <w:sz w:val="22"/>
          <w:szCs w:val="22"/>
        </w:rPr>
        <w:t># import data</w:t>
      </w:r>
    </w:p>
    <w:p w14:paraId="5F49AA5C" w14:textId="77777777" w:rsidR="008F41F1" w:rsidRPr="008F41F1" w:rsidRDefault="008F41F1" w:rsidP="008F41F1">
      <w:pPr>
        <w:rPr>
          <w:rFonts w:ascii="Courier New" w:eastAsia="Times New Roman" w:hAnsi="Courier New" w:cs="Courier New"/>
          <w:sz w:val="22"/>
          <w:szCs w:val="22"/>
        </w:rPr>
      </w:pPr>
      <w:r w:rsidRPr="008F41F1">
        <w:rPr>
          <w:rFonts w:ascii="Courier New" w:eastAsia="Times New Roman" w:hAnsi="Courier New" w:cs="Courier New"/>
          <w:sz w:val="22"/>
          <w:szCs w:val="22"/>
        </w:rPr>
        <w:t>data = pd.read_csv("diabetes.csv")</w:t>
      </w:r>
    </w:p>
    <w:p w14:paraId="281966FC" w14:textId="77777777" w:rsidR="008F41F1" w:rsidRPr="008F41F1" w:rsidRDefault="008F41F1" w:rsidP="008F41F1">
      <w:pPr>
        <w:rPr>
          <w:rFonts w:ascii="Courier New" w:eastAsia="Times New Roman" w:hAnsi="Courier New" w:cs="Courier New"/>
          <w:sz w:val="22"/>
          <w:szCs w:val="22"/>
        </w:rPr>
      </w:pPr>
    </w:p>
    <w:p w14:paraId="7190AA09" w14:textId="77777777" w:rsidR="008F41F1" w:rsidRPr="008F41F1" w:rsidRDefault="008F41F1" w:rsidP="008F41F1">
      <w:pPr>
        <w:rPr>
          <w:rFonts w:ascii="Courier New" w:eastAsia="Times New Roman" w:hAnsi="Courier New" w:cs="Courier New"/>
          <w:sz w:val="22"/>
          <w:szCs w:val="22"/>
        </w:rPr>
      </w:pPr>
      <w:r w:rsidRPr="008F41F1">
        <w:rPr>
          <w:rFonts w:ascii="Courier New" w:eastAsia="Times New Roman" w:hAnsi="Courier New" w:cs="Courier New"/>
          <w:sz w:val="22"/>
          <w:szCs w:val="22"/>
        </w:rPr>
        <w:t># Summary statistics</w:t>
      </w:r>
    </w:p>
    <w:p w14:paraId="68EAB681" w14:textId="55D808F7" w:rsidR="0050790E" w:rsidRDefault="008F41F1" w:rsidP="008F41F1">
      <w:pPr>
        <w:rPr>
          <w:rFonts w:ascii="Courier New" w:eastAsia="Times New Roman" w:hAnsi="Courier New" w:cs="Courier New"/>
          <w:sz w:val="22"/>
          <w:szCs w:val="22"/>
        </w:rPr>
      </w:pPr>
      <w:r w:rsidRPr="008F41F1">
        <w:rPr>
          <w:rFonts w:ascii="Courier New" w:eastAsia="Times New Roman" w:hAnsi="Courier New" w:cs="Courier New"/>
          <w:sz w:val="22"/>
          <w:szCs w:val="22"/>
        </w:rPr>
        <w:t xml:space="preserve">print(data.describe())  </w:t>
      </w:r>
    </w:p>
    <w:p w14:paraId="3F2148E2" w14:textId="77777777" w:rsidR="008F41F1" w:rsidRDefault="008F41F1" w:rsidP="008F41F1">
      <w:pPr>
        <w:rPr>
          <w:rFonts w:ascii="Courier New" w:eastAsia="Times New Roman" w:hAnsi="Courier New" w:cs="Courier New"/>
          <w:sz w:val="22"/>
          <w:szCs w:val="22"/>
        </w:rPr>
      </w:pPr>
    </w:p>
    <w:p w14:paraId="4BBAFAC9" w14:textId="77777777" w:rsidR="008F41F1" w:rsidRPr="008F41F1" w:rsidRDefault="008F41F1" w:rsidP="008F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8F41F1">
        <w:rPr>
          <w:rFonts w:ascii="Courier New" w:eastAsia="Times New Roman" w:hAnsi="Courier New" w:cs="Courier New"/>
          <w:sz w:val="22"/>
          <w:szCs w:val="22"/>
        </w:rPr>
        <w:t># Calculate the correlation matrix</w:t>
      </w:r>
    </w:p>
    <w:p w14:paraId="5F33BBDF" w14:textId="77777777" w:rsidR="008F41F1" w:rsidRPr="008F41F1" w:rsidRDefault="008F41F1" w:rsidP="008F41F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8F41F1">
        <w:rPr>
          <w:rFonts w:ascii="Courier New" w:eastAsia="Times New Roman" w:hAnsi="Courier New" w:cs="Courier New"/>
          <w:sz w:val="22"/>
          <w:szCs w:val="22"/>
        </w:rPr>
        <w:lastRenderedPageBreak/>
        <w:t>correlation_matrix = data.corr()</w:t>
      </w:r>
    </w:p>
    <w:p w14:paraId="47409F57" w14:textId="0282B178" w:rsidR="008F41F1" w:rsidRDefault="008F41F1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8F41F1">
        <w:rPr>
          <w:rFonts w:ascii="Courier New" w:eastAsia="Times New Roman" w:hAnsi="Courier New" w:cs="Courier New"/>
          <w:sz w:val="22"/>
          <w:szCs w:val="22"/>
        </w:rPr>
        <w:t>correlation_matrix</w:t>
      </w:r>
    </w:p>
    <w:p w14:paraId="335598E5" w14:textId="77777777" w:rsidR="0050790E" w:rsidRDefault="0050790E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61A1AFD9" w14:textId="6ADEFDB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# Create a heatmap </w:t>
      </w:r>
    </w:p>
    <w:p w14:paraId="12E3EFBA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plt.figure(figsize=(8, 6))</w:t>
      </w:r>
    </w:p>
    <w:p w14:paraId="4D706885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sns.heatmap(correlation_matrix, annot=True, cmap='coolwarm', linewidths=0.5)</w:t>
      </w:r>
    </w:p>
    <w:p w14:paraId="6C6687C3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plt.show()</w:t>
      </w:r>
    </w:p>
    <w:p w14:paraId="349EE386" w14:textId="77777777" w:rsidR="008F41F1" w:rsidRDefault="008F41F1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55522A85" w14:textId="0DD6302D" w:rsidR="008F41F1" w:rsidRDefault="002072BA" w:rsidP="003115F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 1b</w:t>
      </w:r>
    </w:p>
    <w:p w14:paraId="19BCDAC1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7D20E032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# Split the data into training and testing sets</w:t>
      </w:r>
    </w:p>
    <w:p w14:paraId="7145E64E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X = data[['Pregnancies \n', 'Glucose \n', 'BMI \n', 'Age \n']]</w:t>
      </w:r>
    </w:p>
    <w:p w14:paraId="21A14030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y = data['Outcome ']</w:t>
      </w:r>
    </w:p>
    <w:p w14:paraId="42284309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DA082B1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X_train, X_test, y_train, y_test = train_test_split(X, y, test_size=0.2, random_state=42)</w:t>
      </w:r>
    </w:p>
    <w:p w14:paraId="31C292A6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080B5B0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# Initialize and train the logistic regression model</w:t>
      </w:r>
    </w:p>
    <w:p w14:paraId="34C6CA13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model1 = LogisticRegression(solver='lbfgs', max_iter=1000) </w:t>
      </w:r>
    </w:p>
    <w:p w14:paraId="49430A07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model1 = model1.fit(X_train, y_train)</w:t>
      </w:r>
    </w:p>
    <w:p w14:paraId="2BE48131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783CF5B0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# Get the coefficients</w:t>
      </w:r>
    </w:p>
    <w:p w14:paraId="55AA4651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coefficients = model1.coef_</w:t>
      </w:r>
    </w:p>
    <w:p w14:paraId="00586221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9B93127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# Print the coefficients</w:t>
      </w:r>
    </w:p>
    <w:p w14:paraId="309F829B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print("Model Coefficients:")</w:t>
      </w:r>
    </w:p>
    <w:p w14:paraId="72624993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coef_p, coef_b, coef_a, coef_g = "", "", "", ""</w:t>
      </w:r>
    </w:p>
    <w:p w14:paraId="3FAD815E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for feature, coef in zip(X_train.columns, coefficients[0]):</w:t>
      </w:r>
    </w:p>
    <w:p w14:paraId="7E48BB73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print(f"{feature}: {coef}")</w:t>
      </w:r>
    </w:p>
    <w:p w14:paraId="474C35D8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if feature == "Pregnancies \n":</w:t>
      </w:r>
    </w:p>
    <w:p w14:paraId="51BA7E1A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    coef_p = coef</w:t>
      </w:r>
    </w:p>
    <w:p w14:paraId="7A849517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if feature =="Glucose \n":</w:t>
      </w:r>
    </w:p>
    <w:p w14:paraId="4B5897E7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    coef_g = coef</w:t>
      </w:r>
    </w:p>
    <w:p w14:paraId="20C85F33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if feature == "BMI \n":</w:t>
      </w:r>
    </w:p>
    <w:p w14:paraId="41F8D8AE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    coef_b = coef</w:t>
      </w:r>
    </w:p>
    <w:p w14:paraId="029D6B0C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if feature == "Age \n":</w:t>
      </w:r>
    </w:p>
    <w:p w14:paraId="6C206B0C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 xml:space="preserve">        coef_a = coef</w:t>
      </w:r>
    </w:p>
    <w:p w14:paraId="32B79456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47C28414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# Assuming you've already trained your logistic regression model, 'model'</w:t>
      </w:r>
    </w:p>
    <w:p w14:paraId="0C51CF22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intercept = model1.intercept_</w:t>
      </w:r>
    </w:p>
    <w:p w14:paraId="3983F2FD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60DB120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print(f"Intercept (beta0): {intercept[0]}")</w:t>
      </w:r>
    </w:p>
    <w:p w14:paraId="2650CA9B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047955B5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# Make predictions on the test set</w:t>
      </w:r>
    </w:p>
    <w:p w14:paraId="3DD9B97A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y_pred = model1.predict(X_test)</w:t>
      </w:r>
    </w:p>
    <w:p w14:paraId="64AD440D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618928B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# Get the indices of the training and testing data</w:t>
      </w:r>
    </w:p>
    <w:p w14:paraId="57BAC6F2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train_indices = X_train.index</w:t>
      </w:r>
    </w:p>
    <w:p w14:paraId="336F13B2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inherit" w:eastAsia="Times New Roman" w:hAnsi="inherit" w:cs="Courier New"/>
          <w:color w:val="212121"/>
          <w:sz w:val="20"/>
          <w:szCs w:val="20"/>
          <w:lang w:eastAsia="en-US"/>
        </w:rPr>
      </w:pPr>
      <w:r w:rsidRPr="002072BA">
        <w:rPr>
          <w:rFonts w:ascii="inherit" w:eastAsia="Times New Roman" w:hAnsi="inherit" w:cs="Courier New"/>
          <w:color w:val="212121"/>
          <w:sz w:val="20"/>
          <w:szCs w:val="20"/>
          <w:lang w:eastAsia="en-US"/>
        </w:rPr>
        <w:t xml:space="preserve">test_indices </w:t>
      </w:r>
      <w:r w:rsidRPr="002072B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US"/>
        </w:rPr>
        <w:t>=</w:t>
      </w:r>
      <w:r w:rsidRPr="002072BA">
        <w:rPr>
          <w:rFonts w:ascii="inherit" w:eastAsia="Times New Roman" w:hAnsi="inherit" w:cs="Courier New"/>
          <w:color w:val="212121"/>
          <w:sz w:val="20"/>
          <w:szCs w:val="20"/>
          <w:lang w:eastAsia="en-US"/>
        </w:rPr>
        <w:t xml:space="preserve"> X_test</w:t>
      </w:r>
      <w:r w:rsidRPr="002072BA">
        <w:rPr>
          <w:rFonts w:ascii="inherit" w:eastAsia="Times New Roman" w:hAnsi="inherit" w:cs="Courier New"/>
          <w:b/>
          <w:bCs/>
          <w:color w:val="212121"/>
          <w:sz w:val="20"/>
          <w:szCs w:val="20"/>
          <w:lang w:eastAsia="en-US"/>
        </w:rPr>
        <w:t>.</w:t>
      </w:r>
      <w:r w:rsidRPr="002072BA">
        <w:rPr>
          <w:rFonts w:ascii="inherit" w:eastAsia="Times New Roman" w:hAnsi="inherit" w:cs="Courier New"/>
          <w:color w:val="212121"/>
          <w:sz w:val="20"/>
          <w:szCs w:val="20"/>
          <w:lang w:eastAsia="en-US"/>
        </w:rPr>
        <w:t>index</w:t>
      </w:r>
    </w:p>
    <w:p w14:paraId="47536F14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6D91CD1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lastRenderedPageBreak/>
        <w:t># Evaluate the model</w:t>
      </w:r>
    </w:p>
    <w:p w14:paraId="323373DD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accuracy = accuracy_score(y_test, y_pred)</w:t>
      </w:r>
    </w:p>
    <w:p w14:paraId="7AF0BB60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confusion = confusion_matrix(y_test, y_pred)</w:t>
      </w:r>
    </w:p>
    <w:p w14:paraId="005146C4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report = classification_report(y_test, y_pred)</w:t>
      </w:r>
    </w:p>
    <w:p w14:paraId="49148E77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34AA4D17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print("Accuracy: ", accuracy)</w:t>
      </w:r>
    </w:p>
    <w:p w14:paraId="045C35C3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print("Confusion: ", confusion)</w:t>
      </w:r>
    </w:p>
    <w:p w14:paraId="60873B7A" w14:textId="77777777" w:rsidR="002072BA" w:rsidRPr="002072BA" w:rsidRDefault="002072BA" w:rsidP="002072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2072BA">
        <w:rPr>
          <w:rFonts w:ascii="Courier New" w:eastAsia="Times New Roman" w:hAnsi="Courier New" w:cs="Courier New"/>
          <w:sz w:val="22"/>
          <w:szCs w:val="22"/>
        </w:rPr>
        <w:t>print("Report: ", report)</w:t>
      </w:r>
    </w:p>
    <w:p w14:paraId="5A432E6A" w14:textId="77777777" w:rsidR="002072BA" w:rsidRDefault="002072BA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53BCC956" w14:textId="77777777" w:rsidR="008F41F1" w:rsidRDefault="008F41F1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5C55AE74" w14:textId="086341ED" w:rsidR="008F41F1" w:rsidRDefault="009B33BD" w:rsidP="003115F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#1c </w:t>
      </w:r>
    </w:p>
    <w:p w14:paraId="35FB09FB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 xml:space="preserve">print("Final Model: ",intercept, " + ", coef_p, "[Pregnancies] + ", </w:t>
      </w:r>
    </w:p>
    <w:p w14:paraId="7ABAB13B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 xml:space="preserve">    coef_g, "[Glucose] + ", coef_b,"[BMI] + ", coef_a,"[Age] = y")</w:t>
      </w:r>
    </w:p>
    <w:p w14:paraId="672E1679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E210B7A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 Calculate the standard errors</w:t>
      </w:r>
    </w:p>
    <w:p w14:paraId="04C23A44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standard_errors = np.std(coefficients, axis=0)</w:t>
      </w:r>
    </w:p>
    <w:p w14:paraId="2A41E865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3D7D2C2E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 Print the standard errors of coefficients</w:t>
      </w:r>
    </w:p>
    <w:p w14:paraId="0614B11D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print("Standard Errors of Regression Coefficients:")</w:t>
      </w:r>
    </w:p>
    <w:p w14:paraId="62DB5530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print(standard_errors)</w:t>
      </w:r>
    </w:p>
    <w:p w14:paraId="1360005C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4FA8ECE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 Calculate 95% confidence intervals</w:t>
      </w:r>
    </w:p>
    <w:p w14:paraId="7B455650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lower_percentile = 2.5</w:t>
      </w:r>
    </w:p>
    <w:p w14:paraId="2E0D4754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upper_percentile = 97.5</w:t>
      </w:r>
    </w:p>
    <w:p w14:paraId="4E763C8E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confidence_intervals = np.percentile(coefficients, [lower_percentile, upper_percentile], axis=0)</w:t>
      </w:r>
    </w:p>
    <w:p w14:paraId="28FDE1AA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EC6F493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 Print the 95% confidence intervals</w:t>
      </w:r>
    </w:p>
    <w:p w14:paraId="21A17FA0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print("95% Confidence Intervals of Regression Coefficients:")</w:t>
      </w:r>
    </w:p>
    <w:p w14:paraId="4BA9D6E5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print(confidence_intervals)</w:t>
      </w:r>
    </w:p>
    <w:p w14:paraId="4DA5EAC1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712BC69A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 Calculate the training error using accuracy</w:t>
      </w:r>
    </w:p>
    <w:p w14:paraId="376EEFA4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training_error = 1 - accuracy_score(y_test, y_pred)</w:t>
      </w:r>
    </w:p>
    <w:p w14:paraId="35EC3D6C" w14:textId="77777777" w:rsidR="009B33BD" w:rsidRPr="009B33BD" w:rsidRDefault="009B33BD" w:rsidP="009B33B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print("Training Error:", training_error)</w:t>
      </w:r>
    </w:p>
    <w:p w14:paraId="01EF43BB" w14:textId="77777777" w:rsidR="009B33BD" w:rsidRDefault="009B33BD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49832910" w14:textId="77777777" w:rsidR="00E849FF" w:rsidRDefault="00E849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5A0FEC65" w14:textId="08C4DE3A" w:rsidR="00E849FF" w:rsidRDefault="00E849FF" w:rsidP="003115F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#QUESTION 2a</w:t>
      </w:r>
    </w:p>
    <w:p w14:paraId="7B121036" w14:textId="77777777" w:rsidR="00E849FF" w:rsidRDefault="00E849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7AFB7355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X_train, X_test, y_train, y_test = train_test_split(X, y, test_size=0.2, random_state=42)</w:t>
      </w:r>
    </w:p>
    <w:p w14:paraId="1B847506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438A2572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# Initialize and train the logistic regression model</w:t>
      </w:r>
    </w:p>
    <w:p w14:paraId="25CB5E15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model2a = LogisticRegression(solver='lbfgs', max_iter=1000)</w:t>
      </w:r>
    </w:p>
    <w:p w14:paraId="05E5130A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model2a = model2a.fit(X_test, y_test)</w:t>
      </w:r>
    </w:p>
    <w:p w14:paraId="40181E14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# Make predictions on the test set</w:t>
      </w:r>
    </w:p>
    <w:p w14:paraId="7846CEFD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y_pred = model2a.predict(X_test)</w:t>
      </w:r>
    </w:p>
    <w:p w14:paraId="4F7FA510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EEC390A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# Evaluate the model</w:t>
      </w:r>
    </w:p>
    <w:p w14:paraId="775539DA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accuracy = accuracy_score(y_test, y_pred)</w:t>
      </w:r>
    </w:p>
    <w:p w14:paraId="1B995EE7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confusion = confusion_matrix(y_test, y_pred)</w:t>
      </w:r>
    </w:p>
    <w:p w14:paraId="65DA7D63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report = classification_report(y_test, y_pred)</w:t>
      </w:r>
    </w:p>
    <w:p w14:paraId="0A092505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BDDF36E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lastRenderedPageBreak/>
        <w:t>print(f'Accuracy: {accuracy}')</w:t>
      </w:r>
    </w:p>
    <w:p w14:paraId="2CD088CC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print(f'Confusion Matrix:\n{confusion}')</w:t>
      </w:r>
    </w:p>
    <w:p w14:paraId="571CB8AC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print(f'Classification Report:\n{report}')</w:t>
      </w:r>
    </w:p>
    <w:p w14:paraId="03E59207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91FCD78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# Calculate sensitivity and specificity</w:t>
      </w:r>
    </w:p>
    <w:p w14:paraId="741A2D89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true_negatives = confusion[0, 0]</w:t>
      </w:r>
    </w:p>
    <w:p w14:paraId="2B51E2C6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false_positives = confusion[0, 1]</w:t>
      </w:r>
    </w:p>
    <w:p w14:paraId="7F757F19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false_negatives = confusion[1, 0]</w:t>
      </w:r>
    </w:p>
    <w:p w14:paraId="5999D2A0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true_positives = confusion[1, 1]</w:t>
      </w:r>
    </w:p>
    <w:p w14:paraId="7D32175E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05B769C9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sensitivity = true_positives / (true_positives + false_negatives)</w:t>
      </w:r>
    </w:p>
    <w:p w14:paraId="68620894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specificity = true_negatives / (true_negatives + false_positives)</w:t>
      </w:r>
    </w:p>
    <w:p w14:paraId="13EFF753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error_rate = 1 - accuracy</w:t>
      </w:r>
    </w:p>
    <w:p w14:paraId="77EFF1A8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4B16B750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print(f'Error Rate: {error_rate}')</w:t>
      </w:r>
    </w:p>
    <w:p w14:paraId="41834683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print(f'Sensitivity: {sensitivity}')</w:t>
      </w:r>
    </w:p>
    <w:p w14:paraId="6434F03F" w14:textId="77777777" w:rsidR="00E849FF" w:rsidRPr="00E849FF" w:rsidRDefault="00E849FF" w:rsidP="00E849F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E849FF">
        <w:rPr>
          <w:rFonts w:ascii="Courier New" w:eastAsia="Times New Roman" w:hAnsi="Courier New" w:cs="Courier New"/>
          <w:sz w:val="22"/>
          <w:szCs w:val="22"/>
        </w:rPr>
        <w:t>print(f'Specificity: {specificity}')</w:t>
      </w:r>
    </w:p>
    <w:p w14:paraId="76B4BDB2" w14:textId="77777777" w:rsidR="00E849FF" w:rsidRDefault="00E849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2A4EA238" w14:textId="77777777" w:rsidR="009B33BD" w:rsidRDefault="009B33BD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0843527A" w14:textId="3C8BC5EB" w:rsidR="008F41F1" w:rsidRDefault="003C24BA" w:rsidP="003115F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#Question 2b</w:t>
      </w:r>
    </w:p>
    <w:p w14:paraId="39F2DD6B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># Initialize an empty list to store the test error rates</w:t>
      </w:r>
    </w:p>
    <w:p w14:paraId="35253334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>test_error_rates = []</w:t>
      </w:r>
    </w:p>
    <w:p w14:paraId="6F2A29DB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3F9499D7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># Perform LOOCV</w:t>
      </w:r>
    </w:p>
    <w:p w14:paraId="42DE9A82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>for i in range(len(X)):</w:t>
      </w:r>
    </w:p>
    <w:p w14:paraId="70DA390D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# Split the data into training and testing sets for this iteration</w:t>
      </w:r>
    </w:p>
    <w:p w14:paraId="7ECBA107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X_train = np.delete(X, i, axis=0)</w:t>
      </w:r>
    </w:p>
    <w:p w14:paraId="64ED8CBE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y_train = np.delete(y, i)</w:t>
      </w:r>
    </w:p>
    <w:p w14:paraId="083D30F7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X_test = np.array(X.iloc[i,:])</w:t>
      </w:r>
    </w:p>
    <w:p w14:paraId="2E8C2256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y_test = y[i]</w:t>
      </w:r>
    </w:p>
    <w:p w14:paraId="510E1655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47B9399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model2a = LogisticRegression(solver='lbfgs', max_iter=1000)</w:t>
      </w:r>
    </w:p>
    <w:p w14:paraId="33DA0A75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model2a.fit(X_train, y_train)</w:t>
      </w:r>
    </w:p>
    <w:p w14:paraId="4ECFF4FB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AF63028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# Make predictions on the test set</w:t>
      </w:r>
    </w:p>
    <w:p w14:paraId="71A22261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y_pred = model2a.predict(X_test.reshape(1, -1))</w:t>
      </w:r>
    </w:p>
    <w:p w14:paraId="740DD7C0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21ACBF9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# Calculate the test error rate for this iteration</w:t>
      </w:r>
    </w:p>
    <w:p w14:paraId="690FE699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test_error = 1 - accuracy_score([y_test], y_pred)</w:t>
      </w:r>
    </w:p>
    <w:p w14:paraId="220E5EF0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 xml:space="preserve">    test_error_rates.append(test_error)</w:t>
      </w:r>
    </w:p>
    <w:p w14:paraId="1C5CF17C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34A8E2C9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># Calculate the average test error rate</w:t>
      </w:r>
    </w:p>
    <w:p w14:paraId="4E111076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>average_test_error_rate = np.mean(test_error_rates)</w:t>
      </w:r>
    </w:p>
    <w:p w14:paraId="7FB157BB" w14:textId="77777777" w:rsidR="003C24BA" w:rsidRP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17F8B1B" w14:textId="77777777" w:rsidR="003C24BA" w:rsidRDefault="003C24BA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C24BA">
        <w:rPr>
          <w:rFonts w:ascii="Courier New" w:eastAsia="Times New Roman" w:hAnsi="Courier New" w:cs="Courier New"/>
          <w:sz w:val="22"/>
          <w:szCs w:val="22"/>
        </w:rPr>
        <w:t>print(f'Average Test Error Rate (LOOCV): {average_test_error_rate}')</w:t>
      </w:r>
    </w:p>
    <w:p w14:paraId="4B50FA65" w14:textId="77777777" w:rsidR="00C96F9C" w:rsidRDefault="00C96F9C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768EB033" w14:textId="77777777" w:rsidR="00C96F9C" w:rsidRDefault="00C96F9C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4106CF86" w14:textId="19A862B4" w:rsidR="00C96F9C" w:rsidRDefault="00C96F9C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 xml:space="preserve">#2c </w:t>
      </w:r>
    </w:p>
    <w:p w14:paraId="001ADAF7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model2c = LogisticRegression(solver='lbfgs', max_iter=1000)</w:t>
      </w:r>
    </w:p>
    <w:p w14:paraId="214EF3C6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CEAB5B1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Initialize the LeaveOneOut cross-validator</w:t>
      </w:r>
    </w:p>
    <w:p w14:paraId="03492976" w14:textId="33F8D2F2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l</w:t>
      </w:r>
      <w:r w:rsidRPr="00C96F9C">
        <w:rPr>
          <w:rFonts w:ascii="Courier New" w:eastAsia="Times New Roman" w:hAnsi="Courier New" w:cs="Courier New"/>
          <w:sz w:val="22"/>
          <w:szCs w:val="22"/>
        </w:rPr>
        <w:t>oo</w:t>
      </w:r>
      <w:r>
        <w:rPr>
          <w:rFonts w:ascii="Courier New" w:eastAsia="Times New Roman" w:hAnsi="Courier New" w:cs="Courier New"/>
          <w:sz w:val="22"/>
          <w:szCs w:val="22"/>
        </w:rPr>
        <w:t>cv1</w:t>
      </w:r>
      <w:r w:rsidRPr="00C96F9C">
        <w:rPr>
          <w:rFonts w:ascii="Courier New" w:eastAsia="Times New Roman" w:hAnsi="Courier New" w:cs="Courier New"/>
          <w:sz w:val="22"/>
          <w:szCs w:val="22"/>
        </w:rPr>
        <w:t xml:space="preserve"> = LeaveOneOut()</w:t>
      </w:r>
    </w:p>
    <w:p w14:paraId="28C8458C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620CFC0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Initialize a list to store test error rates</w:t>
      </w:r>
    </w:p>
    <w:p w14:paraId="53CEB298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test_error_rates = []</w:t>
      </w:r>
    </w:p>
    <w:p w14:paraId="3BA653C0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76E7C11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Perform LOOCV</w:t>
      </w:r>
    </w:p>
    <w:p w14:paraId="33E889F8" w14:textId="10624095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for train_index, test_index in </w:t>
      </w:r>
      <w:r>
        <w:rPr>
          <w:rFonts w:ascii="Courier New" w:eastAsia="Times New Roman" w:hAnsi="Courier New" w:cs="Courier New"/>
          <w:sz w:val="22"/>
          <w:szCs w:val="22"/>
        </w:rPr>
        <w:t>l</w:t>
      </w:r>
      <w:r w:rsidRPr="00C96F9C">
        <w:rPr>
          <w:rFonts w:ascii="Courier New" w:eastAsia="Times New Roman" w:hAnsi="Courier New" w:cs="Courier New"/>
          <w:sz w:val="22"/>
          <w:szCs w:val="22"/>
        </w:rPr>
        <w:t>oo</w:t>
      </w:r>
      <w:r>
        <w:rPr>
          <w:rFonts w:ascii="Courier New" w:eastAsia="Times New Roman" w:hAnsi="Courier New" w:cs="Courier New"/>
          <w:sz w:val="22"/>
          <w:szCs w:val="22"/>
        </w:rPr>
        <w:t>cv1</w:t>
      </w:r>
      <w:r w:rsidRPr="00C96F9C">
        <w:rPr>
          <w:rFonts w:ascii="Courier New" w:eastAsia="Times New Roman" w:hAnsi="Courier New" w:cs="Courier New"/>
          <w:sz w:val="22"/>
          <w:szCs w:val="22"/>
        </w:rPr>
        <w:t>.split(X):</w:t>
      </w:r>
    </w:p>
    <w:p w14:paraId="7B01C27C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X_train, X_test = X.iloc[train_index,:], X.iloc[test_index,:]</w:t>
      </w:r>
    </w:p>
    <w:p w14:paraId="0D8F159F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y_train, y_test = y[train_index], y[test_index]</w:t>
      </w:r>
    </w:p>
    <w:p w14:paraId="453D30E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78AEED4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Fit the logistic regression model on the training data</w:t>
      </w:r>
    </w:p>
    <w:p w14:paraId="07F92917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model2c.fit(X_train, y_train)</w:t>
      </w:r>
    </w:p>
    <w:p w14:paraId="7CAA044F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1744A4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Make predictions on the test data</w:t>
      </w:r>
    </w:p>
    <w:p w14:paraId="055352B4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y_pred = model2c.predict(X_test)</w:t>
      </w:r>
    </w:p>
    <w:p w14:paraId="689877FD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3C401262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Calculate the test error rate for this iteration</w:t>
      </w:r>
    </w:p>
    <w:p w14:paraId="010DFB8B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test_error = 1 - accuracy_score(y_test, y_pred)</w:t>
      </w:r>
    </w:p>
    <w:p w14:paraId="1077B0FB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test_error_rates.append(test_error)</w:t>
      </w:r>
    </w:p>
    <w:p w14:paraId="5ACD4A7A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0AEFFA1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Calculate the average test error rate</w:t>
      </w:r>
    </w:p>
    <w:p w14:paraId="2491826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average_test_error_rate = np.mean(test_error_rates)</w:t>
      </w:r>
    </w:p>
    <w:p w14:paraId="7D457F9D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E3D9914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print(f'Average Test Error Rate (LOOCV): {average_test_error_rate}')</w:t>
      </w:r>
    </w:p>
    <w:p w14:paraId="0CAEEB05" w14:textId="77777777" w:rsidR="00C96F9C" w:rsidRPr="003C24BA" w:rsidRDefault="00C96F9C" w:rsidP="003C24B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1C1747D" w14:textId="77777777" w:rsidR="003C24BA" w:rsidRDefault="003C24BA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0DA820B0" w14:textId="3A270282" w:rsidR="009E3D2C" w:rsidRDefault="00C96F9C" w:rsidP="003115F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#2d</w:t>
      </w:r>
    </w:p>
    <w:p w14:paraId="59058BFC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Initialize the LeaveOneOut cross-validator</w:t>
      </w:r>
    </w:p>
    <w:p w14:paraId="44D82CDF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loo = LeaveOneOut()</w:t>
      </w:r>
    </w:p>
    <w:p w14:paraId="343E3730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1D7ED8D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Initialize a list to store test error rates</w:t>
      </w:r>
    </w:p>
    <w:p w14:paraId="63C10E24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test_error_rates = []</w:t>
      </w:r>
    </w:p>
    <w:p w14:paraId="004865B5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74727012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Perform LOOCV</w:t>
      </w:r>
    </w:p>
    <w:p w14:paraId="65425FE5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for train_index, test_index in loo.split(X):</w:t>
      </w:r>
    </w:p>
    <w:p w14:paraId="3E65B812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X_train, X_test = X.iloc[train_index], X.iloc[test_index]</w:t>
      </w:r>
    </w:p>
    <w:p w14:paraId="5F53693F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y_train, y_test = y.iloc[train_index], y.iloc[test_index]</w:t>
      </w:r>
    </w:p>
    <w:p w14:paraId="1DF98682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08A9DCE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Fit the logistic regression model on the training data</w:t>
      </w:r>
    </w:p>
    <w:p w14:paraId="778D56AC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model1.fit(X_train, y_train)</w:t>
      </w:r>
    </w:p>
    <w:p w14:paraId="0442F7E1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82C1BBA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Make predictions on the test data</w:t>
      </w:r>
    </w:p>
    <w:p w14:paraId="6F306FC1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y_pred = model1.predict(X_test)</w:t>
      </w:r>
    </w:p>
    <w:p w14:paraId="303C405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27E165D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Calculate the test error rate for this iteration</w:t>
      </w:r>
    </w:p>
    <w:p w14:paraId="0A2CBAD1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test_error = 1 - accuracy_score(y_test, y_pred)</w:t>
      </w:r>
    </w:p>
    <w:p w14:paraId="71078CE9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test_error_rates.append(test_error)</w:t>
      </w:r>
    </w:p>
    <w:p w14:paraId="49B5AE32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9E88F33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Calculate the average test error rate</w:t>
      </w:r>
    </w:p>
    <w:p w14:paraId="49CA8BF7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average_test_error_rate = np.mean(test_error_rates)</w:t>
      </w:r>
    </w:p>
    <w:p w14:paraId="7A6866E8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1240CCDE" w14:textId="77777777" w:rsid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print(f'Average Test Error Rate (LOOCV): {average_test_error_rate}')</w:t>
      </w:r>
    </w:p>
    <w:p w14:paraId="7BA34B70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32F48E77" w14:textId="01BAAD2D" w:rsidR="00C96F9C" w:rsidRDefault="00C96F9C" w:rsidP="003115F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lastRenderedPageBreak/>
        <w:t xml:space="preserve">#2e </w:t>
      </w:r>
    </w:p>
    <w:p w14:paraId="6A994ACB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lda = LinearDiscriminantAnalysis()</w:t>
      </w:r>
    </w:p>
    <w:p w14:paraId="15D73CD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7D46D26F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Initialize the LeaveOneOut cross-validator</w:t>
      </w:r>
    </w:p>
    <w:p w14:paraId="2103D899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loo = LeaveOneOut()</w:t>
      </w:r>
    </w:p>
    <w:p w14:paraId="2B992B31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E1AC6D3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Initialize a list to store test error rates</w:t>
      </w:r>
    </w:p>
    <w:p w14:paraId="544A6631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test_error_rates = []</w:t>
      </w:r>
    </w:p>
    <w:p w14:paraId="453F41F6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6D2643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Perform LOOCV</w:t>
      </w:r>
    </w:p>
    <w:p w14:paraId="705C6B3F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for train_index, test_index in loo.split(X):</w:t>
      </w:r>
    </w:p>
    <w:p w14:paraId="248B5017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X_train, X_test = X.iloc[train_index], X.iloc[test_index]</w:t>
      </w:r>
    </w:p>
    <w:p w14:paraId="0F8C541B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y_train, y_test = y.iloc[train_index], y.iloc[test_index]</w:t>
      </w:r>
    </w:p>
    <w:p w14:paraId="158349C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8B32DF0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Fit the logistic regression model on the training data</w:t>
      </w:r>
    </w:p>
    <w:p w14:paraId="3CF642A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lda.fit(X_train, y_train)</w:t>
      </w:r>
    </w:p>
    <w:p w14:paraId="4E68D5AB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6D9CD66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Make predictions on the test data</w:t>
      </w:r>
    </w:p>
    <w:p w14:paraId="0CA99873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y_pred = lda.predict(X_test)</w:t>
      </w:r>
    </w:p>
    <w:p w14:paraId="614A37CF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774BFDB3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# Calculate the test error rate for this iteration</w:t>
      </w:r>
    </w:p>
    <w:p w14:paraId="3950C5BF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test_error = 1 - accuracy_score(y_test, y_pred)</w:t>
      </w:r>
    </w:p>
    <w:p w14:paraId="6ABF04D4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 xml:space="preserve">    test_error_rates.append(test_error)</w:t>
      </w:r>
    </w:p>
    <w:p w14:paraId="3D292E0E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FD89E48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# Calculate the average test error rate</w:t>
      </w:r>
    </w:p>
    <w:p w14:paraId="643D3022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average_test_error_rate = np.mean(test_error_rates)</w:t>
      </w:r>
    </w:p>
    <w:p w14:paraId="1A6C6B7C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4C643370" w14:textId="77777777" w:rsidR="00C96F9C" w:rsidRPr="00C96F9C" w:rsidRDefault="00C96F9C" w:rsidP="00C96F9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C96F9C">
        <w:rPr>
          <w:rFonts w:ascii="Courier New" w:eastAsia="Times New Roman" w:hAnsi="Courier New" w:cs="Courier New"/>
          <w:sz w:val="22"/>
          <w:szCs w:val="22"/>
        </w:rPr>
        <w:t>print(f'Average Test Error Rate (LOOCV): {average_test_error_rate}')</w:t>
      </w:r>
    </w:p>
    <w:p w14:paraId="127027CC" w14:textId="77777777" w:rsidR="00C96F9C" w:rsidRDefault="00C96F9C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7C886946" w14:textId="77777777" w:rsidR="009E3D2C" w:rsidRDefault="009E3D2C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301F911C" w14:textId="77777777" w:rsidR="003E6D6C" w:rsidRDefault="00C96F9C" w:rsidP="003E6D6C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#2f</w:t>
      </w:r>
    </w:p>
    <w:p w14:paraId="47C92DDA" w14:textId="2CBB7FB8" w:rsidR="003E6D6C" w:rsidRPr="003E6D6C" w:rsidRDefault="003E6D6C" w:rsidP="003E6D6C">
      <w:pPr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qda = QuadraticDiscriminantAnalysis()</w:t>
      </w:r>
    </w:p>
    <w:p w14:paraId="0BF0D1D3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30AE4606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# Initialize the LeaveOneOut cross-validator</w:t>
      </w:r>
    </w:p>
    <w:p w14:paraId="28C11AC4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loo = LeaveOneOut()</w:t>
      </w:r>
    </w:p>
    <w:p w14:paraId="132C88BA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E8611E7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# Initialize a list to store test error rates</w:t>
      </w:r>
    </w:p>
    <w:p w14:paraId="68698596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test_error_rates = []</w:t>
      </w:r>
    </w:p>
    <w:p w14:paraId="3336ADF3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3BC10AD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# Perform LOOCV</w:t>
      </w:r>
    </w:p>
    <w:p w14:paraId="70D8AF09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for train_index, test_index in loo.split(X):</w:t>
      </w:r>
    </w:p>
    <w:p w14:paraId="43BFE594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X_train, X_test = X.iloc[train_index], X.iloc[test_index]</w:t>
      </w:r>
    </w:p>
    <w:p w14:paraId="33D73B9A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y_train, y_test = y.iloc[train_index], y.iloc[test_index]</w:t>
      </w:r>
    </w:p>
    <w:p w14:paraId="63165ECE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C3FF932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# Fit the logistic regression model on the training data</w:t>
      </w:r>
    </w:p>
    <w:p w14:paraId="6D47F6BC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qda.fit(X_train, y_train)</w:t>
      </w:r>
    </w:p>
    <w:p w14:paraId="7CD188FF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0D81A4D6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# Make predictions on the test data</w:t>
      </w:r>
    </w:p>
    <w:p w14:paraId="419D6582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y_pred = qda.predict(X_test)</w:t>
      </w:r>
    </w:p>
    <w:p w14:paraId="4E4BF5CE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321C7E9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# Calculate the test error rate for this iteration</w:t>
      </w:r>
    </w:p>
    <w:p w14:paraId="51FF1AF2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test_error = 1 - accuracy_score(y_test, y_pred)</w:t>
      </w:r>
    </w:p>
    <w:p w14:paraId="42B9A5EF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lastRenderedPageBreak/>
        <w:t xml:space="preserve">    test_error_rates.append(test_error)</w:t>
      </w:r>
    </w:p>
    <w:p w14:paraId="671F8A81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4011580C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# Calculate the average test error rate</w:t>
      </w:r>
    </w:p>
    <w:p w14:paraId="746B8E63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average_test_error_rate = np.mean(test_error_rates)</w:t>
      </w:r>
    </w:p>
    <w:p w14:paraId="5D42577C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5232310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print(f'Average Test Error Rate (LOOCV): {average_test_error_rate}')</w:t>
      </w:r>
    </w:p>
    <w:p w14:paraId="2304E003" w14:textId="77777777" w:rsidR="003E6D6C" w:rsidRDefault="003E6D6C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2553D6E0" w14:textId="50380194" w:rsidR="00C96F9C" w:rsidRDefault="003E6D6C" w:rsidP="003115FF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 2g</w:t>
      </w:r>
    </w:p>
    <w:p w14:paraId="0AA94CCC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# Initialize the LeaveOneOut cross-validator</w:t>
      </w:r>
    </w:p>
    <w:p w14:paraId="1BF3F4B2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loo = LeaveOneOut()</w:t>
      </w:r>
    </w:p>
    <w:p w14:paraId="78FF082F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test_error_rates = []  # Store test error rates for each LOOCV iteration</w:t>
      </w:r>
    </w:p>
    <w:p w14:paraId="6AE9E3C4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29D3B73D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knn = KNeighborsClassifier(n_neighbors=4)</w:t>
      </w:r>
    </w:p>
    <w:p w14:paraId="3A295B54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knn.fit(X_train, y_train)</w:t>
      </w:r>
    </w:p>
    <w:p w14:paraId="5FA179E2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50CDC12C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# Perform LOOCV</w:t>
      </w:r>
    </w:p>
    <w:p w14:paraId="0078884F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for train_index, test_index in loo.split(X):</w:t>
      </w:r>
    </w:p>
    <w:p w14:paraId="2B11F194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X_train, X_test = X.iloc[train_index], X.iloc[test_index]</w:t>
      </w:r>
    </w:p>
    <w:p w14:paraId="6A6D7B0E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y_train, y_test = y.iloc[train_index], y.iloc[test_index]</w:t>
      </w:r>
    </w:p>
    <w:p w14:paraId="0516A796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    </w:t>
      </w:r>
    </w:p>
    <w:p w14:paraId="5127D90B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y_pred = knn.predict(X_test)</w:t>
      </w:r>
    </w:p>
    <w:p w14:paraId="00BE53A4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test_error = 1 - accuracy_score(y_test, y_pred)</w:t>
      </w:r>
    </w:p>
    <w:p w14:paraId="209B697C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test_error_rates.append(test_error)</w:t>
      </w:r>
    </w:p>
    <w:p w14:paraId="052A88A7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</w:t>
      </w:r>
    </w:p>
    <w:p w14:paraId="4BC91C09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 xml:space="preserve">    avg_test_error_rate = sum(test_error_rates) / len(test_error_rates)</w:t>
      </w:r>
    </w:p>
    <w:p w14:paraId="7D4571A6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</w:p>
    <w:p w14:paraId="6C25F6DF" w14:textId="77777777" w:rsidR="003E6D6C" w:rsidRPr="003E6D6C" w:rsidRDefault="003E6D6C" w:rsidP="003E6D6C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eastAsia="Times New Roman" w:hAnsi="Courier New" w:cs="Courier New"/>
          <w:sz w:val="22"/>
          <w:szCs w:val="22"/>
        </w:rPr>
      </w:pPr>
      <w:r w:rsidRPr="003E6D6C">
        <w:rPr>
          <w:rFonts w:ascii="Courier New" w:eastAsia="Times New Roman" w:hAnsi="Courier New" w:cs="Courier New"/>
          <w:sz w:val="22"/>
          <w:szCs w:val="22"/>
        </w:rPr>
        <w:t>print("Test Error Rate for Optimal KNN: ", avg_test_error_rate)</w:t>
      </w:r>
    </w:p>
    <w:p w14:paraId="401B8345" w14:textId="77777777" w:rsidR="003E6D6C" w:rsidRDefault="003E6D6C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411D6692" w14:textId="77777777" w:rsidR="009E3D2C" w:rsidRPr="009543CA" w:rsidRDefault="009E3D2C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1C4453D0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1E977728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QUESTION 3</w:t>
      </w:r>
    </w:p>
    <w:p w14:paraId="33C2ED02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580B3766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oxygen = pd.read_csv('oxygen_saturation.txt', sep = '\t')</w:t>
      </w:r>
    </w:p>
    <w:p w14:paraId="0E57B00C" w14:textId="41591D72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oxygen.head()</w:t>
      </w:r>
    </w:p>
    <w:p w14:paraId="6A20F523" w14:textId="5322F055" w:rsidR="00116F9A" w:rsidRPr="009543CA" w:rsidRDefault="00116F9A">
      <w:pPr>
        <w:rPr>
          <w:rFonts w:ascii="Courier New" w:eastAsia="Times New Roman" w:hAnsi="Courier New" w:cs="Courier New"/>
          <w:sz w:val="22"/>
          <w:szCs w:val="22"/>
        </w:rPr>
      </w:pPr>
    </w:p>
    <w:p w14:paraId="27B8E27A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import matplotlib.pyplot as plt</w:t>
      </w:r>
    </w:p>
    <w:p w14:paraId="7AD539FC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611E6651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3a</w:t>
      </w:r>
    </w:p>
    <w:p w14:paraId="66480F4F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75803A63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#scatterplot</w:t>
      </w:r>
    </w:p>
    <w:p w14:paraId="534CEF5C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49877EF4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Extract the data for each method</w:t>
      </w:r>
    </w:p>
    <w:p w14:paraId="6E1E2B02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method1 = oxygen["osm"]</w:t>
      </w:r>
    </w:p>
    <w:p w14:paraId="1664D9CD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method2 = oxygen["pos"]</w:t>
      </w:r>
    </w:p>
    <w:p w14:paraId="36043A81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5B454712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Create a scatterplot</w:t>
      </w:r>
    </w:p>
    <w:p w14:paraId="0BC46013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plt.scatter(method1, method2, alpha=0.5, color='blue', label="Data Points")</w:t>
      </w:r>
    </w:p>
    <w:p w14:paraId="07A666E9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15C6C05B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Superimpose the 45° line</w:t>
      </w:r>
    </w:p>
    <w:p w14:paraId="04CE1005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lastRenderedPageBreak/>
        <w:t>plt.plot([0, 100], [0, 100], color='red', linestyle='--', label="45° Line")</w:t>
      </w:r>
    </w:p>
    <w:p w14:paraId="704942B1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459066F4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Add labels and legend</w:t>
      </w:r>
    </w:p>
    <w:p w14:paraId="4FCA72C9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plt.xlabel("Method 1")</w:t>
      </w:r>
    </w:p>
    <w:p w14:paraId="24A26230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plt.ylabel("Method 2")</w:t>
      </w:r>
    </w:p>
    <w:p w14:paraId="049D84C3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plt.legend()</w:t>
      </w:r>
    </w:p>
    <w:p w14:paraId="29FADE98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183A3813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Display the plot</w:t>
      </w:r>
    </w:p>
    <w:p w14:paraId="21139B55" w14:textId="0C85F5FD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plt.show()</w:t>
      </w:r>
    </w:p>
    <w:p w14:paraId="0892AE58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69B16ABE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Calculate the absolute differences between the two methods</w:t>
      </w:r>
    </w:p>
    <w:p w14:paraId="5658E9B1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absolute_differences = abs(method1 - method2)</w:t>
      </w:r>
    </w:p>
    <w:p w14:paraId="2C0A1002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1914D500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Create a boxplot</w:t>
      </w:r>
    </w:p>
    <w:p w14:paraId="4F3C2449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plt.boxplot(absolute_differences, vert=False)</w:t>
      </w:r>
    </w:p>
    <w:p w14:paraId="5148E2B4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plt.xlabel("Absolute Differences")</w:t>
      </w:r>
    </w:p>
    <w:p w14:paraId="742DF997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plt.title("Boxplot of Absolute Differences between the 2 Methods")</w:t>
      </w:r>
    </w:p>
    <w:p w14:paraId="22CD0CC5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2F6F9F3C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Display the plot</w:t>
      </w:r>
    </w:p>
    <w:p w14:paraId="22CC7C9B" w14:textId="683C8714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plt.show()</w:t>
      </w:r>
    </w:p>
    <w:p w14:paraId="0C675865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72FCE817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3b</w:t>
      </w:r>
    </w:p>
    <w:p w14:paraId="6B60BE87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797A2AC3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Creating random data for Y1 and Y2, you should replace this with your actual data</w:t>
      </w:r>
    </w:p>
    <w:p w14:paraId="5EC7866E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Y1 = method1</w:t>
      </w:r>
    </w:p>
    <w:p w14:paraId="277D1316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Y2 = method2</w:t>
      </w:r>
    </w:p>
    <w:p w14:paraId="045206C4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59DA4386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Calculate the absolute differences (D)</w:t>
      </w:r>
    </w:p>
    <w:p w14:paraId="255D5FF8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D = np.abs(Y1 - Y2)</w:t>
      </w:r>
    </w:p>
    <w:p w14:paraId="0A378357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0EB656B5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Calculate the θ value for p = 0.90 (90th quantile of |D|)</w:t>
      </w:r>
    </w:p>
    <w:p w14:paraId="042916C7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 = 0.90</w:t>
      </w:r>
    </w:p>
    <w:p w14:paraId="375B8C89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theta = np.quantile(D, p) #total derivation index</w:t>
      </w:r>
    </w:p>
    <w:p w14:paraId="4E2B3F1B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6C20D8C1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# Visualize the distribution of |D| and the θ value</w:t>
      </w:r>
    </w:p>
    <w:p w14:paraId="43285E2C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plt.hist(D, bins=30, alpha=0.7, color='blue', label='|D|')</w:t>
      </w:r>
    </w:p>
    <w:p w14:paraId="7EB193C6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plt.axvline(theta, color='red', linestyle='--', label=f'θ = {theta:.2f}')</w:t>
      </w:r>
    </w:p>
    <w:p w14:paraId="7D7F124E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plt.xlabel('|D|')</w:t>
      </w:r>
    </w:p>
    <w:p w14:paraId="0EEE3273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plt.ylabel('Frequency')</w:t>
      </w:r>
    </w:p>
    <w:p w14:paraId="63121FD8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plt.title('Distribution of Absolute Differences and θ')</w:t>
      </w:r>
    </w:p>
    <w:p w14:paraId="495C98E7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plt.legend()</w:t>
      </w:r>
    </w:p>
    <w:p w14:paraId="0062C44B" w14:textId="77777777" w:rsidR="003115FF" w:rsidRPr="009543CA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47EA8F77" w14:textId="681113B6" w:rsidR="003115FF" w:rsidRDefault="003115FF" w:rsidP="003115FF">
      <w:pPr>
        <w:rPr>
          <w:rFonts w:ascii="Courier New" w:eastAsia="Times New Roman" w:hAnsi="Courier New" w:cs="Courier New"/>
          <w:sz w:val="22"/>
          <w:szCs w:val="22"/>
        </w:rPr>
      </w:pPr>
      <w:r w:rsidRPr="009543CA">
        <w:rPr>
          <w:rFonts w:ascii="Courier New" w:eastAsia="Times New Roman" w:hAnsi="Courier New" w:cs="Courier New"/>
          <w:sz w:val="22"/>
          <w:szCs w:val="22"/>
        </w:rPr>
        <w:t>plt.show()</w:t>
      </w:r>
    </w:p>
    <w:p w14:paraId="31666648" w14:textId="77777777" w:rsidR="00CD2042" w:rsidRDefault="00CD2042" w:rsidP="003115FF">
      <w:pPr>
        <w:rPr>
          <w:rFonts w:ascii="Courier New" w:eastAsia="Times New Roman" w:hAnsi="Courier New" w:cs="Courier New"/>
          <w:sz w:val="22"/>
          <w:szCs w:val="22"/>
        </w:rPr>
      </w:pPr>
    </w:p>
    <w:p w14:paraId="44896086" w14:textId="77777777" w:rsidR="00CD2042" w:rsidRPr="00CD2042" w:rsidRDefault="00CD2042" w:rsidP="00CD2042">
      <w:pPr>
        <w:rPr>
          <w:rFonts w:ascii="Courier New" w:eastAsia="Times New Roman" w:hAnsi="Courier New" w:cs="Courier New"/>
          <w:sz w:val="22"/>
          <w:szCs w:val="22"/>
        </w:rPr>
      </w:pPr>
      <w:r w:rsidRPr="00CD2042">
        <w:rPr>
          <w:rFonts w:ascii="Courier New" w:eastAsia="Times New Roman" w:hAnsi="Courier New" w:cs="Courier New"/>
          <w:sz w:val="22"/>
          <w:szCs w:val="22"/>
        </w:rPr>
        <w:t xml:space="preserve">#3c </w:t>
      </w:r>
    </w:p>
    <w:p w14:paraId="6548BCC2" w14:textId="77777777" w:rsidR="00CD2042" w:rsidRPr="00CD2042" w:rsidRDefault="00CD2042" w:rsidP="00CD2042">
      <w:pPr>
        <w:rPr>
          <w:rFonts w:ascii="Courier New" w:eastAsia="Times New Roman" w:hAnsi="Courier New" w:cs="Courier New"/>
          <w:sz w:val="22"/>
          <w:szCs w:val="22"/>
        </w:rPr>
      </w:pPr>
      <w:r w:rsidRPr="00CD2042">
        <w:rPr>
          <w:rFonts w:ascii="Courier New" w:eastAsia="Times New Roman" w:hAnsi="Courier New" w:cs="Courier New"/>
          <w:sz w:val="22"/>
          <w:szCs w:val="22"/>
        </w:rPr>
        <w:t>theta_hat = np.percentile(D, 90)</w:t>
      </w:r>
    </w:p>
    <w:p w14:paraId="327E54A4" w14:textId="77777777" w:rsidR="00CD2042" w:rsidRPr="00CD2042" w:rsidRDefault="00CD2042" w:rsidP="00CD2042">
      <w:pPr>
        <w:rPr>
          <w:rFonts w:ascii="Courier New" w:eastAsia="Times New Roman" w:hAnsi="Courier New" w:cs="Courier New"/>
          <w:sz w:val="22"/>
          <w:szCs w:val="22"/>
        </w:rPr>
      </w:pPr>
    </w:p>
    <w:p w14:paraId="6D84E549" w14:textId="3381DC37" w:rsidR="00CD2042" w:rsidRDefault="00CD2042" w:rsidP="00CD2042">
      <w:pPr>
        <w:rPr>
          <w:rFonts w:ascii="Courier New" w:eastAsia="Times New Roman" w:hAnsi="Courier New" w:cs="Courier New"/>
          <w:sz w:val="22"/>
          <w:szCs w:val="22"/>
        </w:rPr>
      </w:pPr>
      <w:r w:rsidRPr="00CD2042">
        <w:rPr>
          <w:rFonts w:ascii="Courier New" w:eastAsia="Times New Roman" w:hAnsi="Courier New" w:cs="Courier New"/>
          <w:sz w:val="22"/>
          <w:szCs w:val="22"/>
        </w:rPr>
        <w:t>print(f"The point estimate of θ (ˆθ) is: {theta_hat:.2f}")</w:t>
      </w:r>
    </w:p>
    <w:p w14:paraId="53DC7C0F" w14:textId="77777777" w:rsidR="00446AF6" w:rsidRDefault="00446AF6" w:rsidP="00CD2042">
      <w:pPr>
        <w:rPr>
          <w:rFonts w:ascii="Courier New" w:eastAsia="Times New Roman" w:hAnsi="Courier New" w:cs="Courier New"/>
          <w:sz w:val="22"/>
          <w:szCs w:val="22"/>
        </w:rPr>
      </w:pPr>
    </w:p>
    <w:p w14:paraId="274FA83C" w14:textId="30B1257B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lastRenderedPageBreak/>
        <w:t xml:space="preserve">#3d </w:t>
      </w:r>
    </w:p>
    <w:p w14:paraId="35F5DB71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data = D</w:t>
      </w:r>
    </w:p>
    <w:p w14:paraId="33F04921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243250FB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# Number of bootstrap samples to generate</w:t>
      </w:r>
    </w:p>
    <w:p w14:paraId="3959666E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num_bootstrap_samples = 1000</w:t>
      </w:r>
    </w:p>
    <w:p w14:paraId="35BB5B1C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6FA31025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# Create an array to store the bootstrap estimates of θ</w:t>
      </w:r>
    </w:p>
    <w:p w14:paraId="5DAF4683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bootstrap_theta_hat = np.zeros(num_bootstrap_samples)</w:t>
      </w:r>
    </w:p>
    <w:p w14:paraId="2830FF29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7AB98D20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# Generate bootstrap samples and estimate θ</w:t>
      </w:r>
    </w:p>
    <w:p w14:paraId="3B67FE89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for i in range(num_bootstrap_samples):</w:t>
      </w:r>
    </w:p>
    <w:p w14:paraId="1F9C95A1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 xml:space="preserve">    # Resample with replacement from the original data</w:t>
      </w:r>
    </w:p>
    <w:p w14:paraId="5524FC62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 xml:space="preserve">    bootstrap_sample = np.random.choice(data, size=len(data), replace=True)</w:t>
      </w:r>
    </w:p>
    <w:p w14:paraId="06F30C9A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 xml:space="preserve">    </w:t>
      </w:r>
    </w:p>
    <w:p w14:paraId="353730FC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 xml:space="preserve">    # Calculate the 90th sample quantile of the bootstrap sample</w:t>
      </w:r>
    </w:p>
    <w:p w14:paraId="215F0080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 xml:space="preserve">    bootstrap_theta_hat[i] = np.percentile(bootstrap_sample, 90)</w:t>
      </w:r>
    </w:p>
    <w:p w14:paraId="54A2F6E1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0AE6016A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# Calculate the bias of θ</w:t>
      </w:r>
    </w:p>
    <w:p w14:paraId="34D0F3A9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bias = np.mean(bootstrap_theta_hat) - np.percentile(data, 90)</w:t>
      </w:r>
    </w:p>
    <w:p w14:paraId="4F205E0E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27C519C0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# Calculate the standard error of θ</w:t>
      </w:r>
    </w:p>
    <w:p w14:paraId="4F79AC59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standard_error = np.std(bootstrap_theta_hat)</w:t>
      </w:r>
    </w:p>
    <w:p w14:paraId="09D5A4C2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641E5275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# Calculate the 95% upper confidence bound using the percentile method</w:t>
      </w:r>
    </w:p>
    <w:p w14:paraId="7A4E443E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confidence_level = 95</w:t>
      </w:r>
    </w:p>
    <w:p w14:paraId="279CF463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upper_confidence_bound = np.percentile(bootstrap_theta_hat, confidence_level)</w:t>
      </w:r>
    </w:p>
    <w:p w14:paraId="4B58492A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14FBA9E0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print(f"Bias of θ (ˆθ): {bias}")</w:t>
      </w:r>
    </w:p>
    <w:p w14:paraId="15B0B325" w14:textId="77777777" w:rsidR="00446AF6" w:rsidRP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print(f"Standard Error of θ (ˆθ): {standard_error}")</w:t>
      </w:r>
    </w:p>
    <w:p w14:paraId="4938AA5A" w14:textId="36D551D5" w:rsidR="00446AF6" w:rsidRDefault="00446AF6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446AF6">
        <w:rPr>
          <w:rFonts w:ascii="Courier New" w:eastAsia="Times New Roman" w:hAnsi="Courier New" w:cs="Courier New"/>
          <w:sz w:val="22"/>
          <w:szCs w:val="22"/>
        </w:rPr>
        <w:t>print(f"95% Upper Confidence Bound for θ: {upper_confidence_bound}")</w:t>
      </w:r>
    </w:p>
    <w:p w14:paraId="460E4BEA" w14:textId="77777777" w:rsidR="00CE2D16" w:rsidRDefault="00CE2D1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60FD0EFB" w14:textId="77777777" w:rsidR="00CE2D16" w:rsidRDefault="00CE2D1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1CBB1211" w14:textId="088492B6" w:rsidR="00CE2D16" w:rsidRDefault="00CE2D16" w:rsidP="00446AF6">
      <w:pPr>
        <w:rPr>
          <w:rFonts w:ascii="Courier New" w:eastAsia="Times New Roman" w:hAnsi="Courier New" w:cs="Courier New"/>
          <w:sz w:val="22"/>
          <w:szCs w:val="22"/>
        </w:rPr>
      </w:pPr>
      <w:r>
        <w:rPr>
          <w:rFonts w:ascii="Courier New" w:eastAsia="Times New Roman" w:hAnsi="Courier New" w:cs="Courier New"/>
          <w:sz w:val="22"/>
          <w:szCs w:val="22"/>
        </w:rPr>
        <w:t>#3e</w:t>
      </w:r>
    </w:p>
    <w:p w14:paraId="6D0C361B" w14:textId="77777777" w:rsidR="00CE2D16" w:rsidRDefault="00CE2D16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0162A1FB" w14:textId="7B3927F8" w:rsidR="009B33BD" w:rsidRDefault="009B33BD" w:rsidP="00446AF6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from scipy.stats import bootstrap</w:t>
      </w:r>
    </w:p>
    <w:p w14:paraId="66B184B1" w14:textId="77777777" w:rsidR="009B33BD" w:rsidRDefault="009B33BD" w:rsidP="00446AF6">
      <w:pPr>
        <w:rPr>
          <w:rFonts w:ascii="Courier New" w:eastAsia="Times New Roman" w:hAnsi="Courier New" w:cs="Courier New"/>
          <w:sz w:val="22"/>
          <w:szCs w:val="22"/>
        </w:rPr>
      </w:pPr>
    </w:p>
    <w:p w14:paraId="03179971" w14:textId="22BE36CD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</w:t>
      </w:r>
      <w:r w:rsidRPr="009B33BD">
        <w:rPr>
          <w:rFonts w:ascii="Courier New" w:eastAsia="Times New Roman" w:hAnsi="Courier New" w:cs="Courier New"/>
          <w:sz w:val="22"/>
          <w:szCs w:val="22"/>
        </w:rPr>
        <w:t>Define your sample dataset</w:t>
      </w:r>
    </w:p>
    <w:p w14:paraId="3B662ADD" w14:textId="0233CFFD" w:rsid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 xml:space="preserve">sample_data = np.array([ab_diff]) </w:t>
      </w:r>
      <w:r>
        <w:rPr>
          <w:rFonts w:ascii="Courier New" w:eastAsia="Times New Roman" w:hAnsi="Courier New" w:cs="Courier New"/>
          <w:sz w:val="22"/>
          <w:szCs w:val="22"/>
        </w:rPr>
        <w:t xml:space="preserve"> </w:t>
      </w:r>
    </w:p>
    <w:p w14:paraId="6C21EE11" w14:textId="77777777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</w:p>
    <w:p w14:paraId="59873D92" w14:textId="76491EA0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</w:t>
      </w:r>
      <w:r w:rsidRPr="009B33BD">
        <w:rPr>
          <w:rFonts w:ascii="Courier New" w:eastAsia="Times New Roman" w:hAnsi="Courier New" w:cs="Courier New"/>
          <w:sz w:val="22"/>
          <w:szCs w:val="22"/>
        </w:rPr>
        <w:t>Define a function to compute the statistic of interest (e.g., mean, median, etc.)</w:t>
      </w:r>
    </w:p>
    <w:p w14:paraId="3452005A" w14:textId="77777777" w:rsid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 xml:space="preserve">def estimate_statistic(data): return np.mean(data) # Replace with the statistic you want to estimate </w:t>
      </w:r>
    </w:p>
    <w:p w14:paraId="41CF4CFC" w14:textId="77777777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</w:p>
    <w:p w14:paraId="48E44F44" w14:textId="6E28DD41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</w:t>
      </w:r>
      <w:r w:rsidRPr="009B33BD">
        <w:rPr>
          <w:rFonts w:ascii="Courier New" w:eastAsia="Times New Roman" w:hAnsi="Courier New" w:cs="Courier New"/>
          <w:sz w:val="22"/>
          <w:szCs w:val="22"/>
        </w:rPr>
        <w:t>Number of bootstrap resamples</w:t>
      </w:r>
    </w:p>
    <w:p w14:paraId="79C1C3FC" w14:textId="77777777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 xml:space="preserve">n_resamples = 1000 </w:t>
      </w:r>
    </w:p>
    <w:p w14:paraId="1988840C" w14:textId="30BCEDA4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</w:t>
      </w:r>
      <w:r w:rsidRPr="009B33BD">
        <w:rPr>
          <w:rFonts w:ascii="Courier New" w:eastAsia="Times New Roman" w:hAnsi="Courier New" w:cs="Courier New"/>
          <w:sz w:val="22"/>
          <w:szCs w:val="22"/>
        </w:rPr>
        <w:t>Use the scipy.stats.bootstrap function for resampling</w:t>
      </w:r>
    </w:p>
    <w:p w14:paraId="253E909C" w14:textId="77777777" w:rsid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 xml:space="preserve">bootstrap_estimates = bootstrap(sample_data, estimate_statistic, random_state=333) </w:t>
      </w:r>
    </w:p>
    <w:p w14:paraId="6BF8CDA2" w14:textId="77777777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</w:p>
    <w:p w14:paraId="6C3E78C0" w14:textId="5AF57D20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lastRenderedPageBreak/>
        <w:t>#</w:t>
      </w:r>
      <w:r w:rsidRPr="009B33BD">
        <w:rPr>
          <w:rFonts w:ascii="Courier New" w:eastAsia="Times New Roman" w:hAnsi="Courier New" w:cs="Courier New"/>
          <w:sz w:val="22"/>
          <w:szCs w:val="22"/>
        </w:rPr>
        <w:t>Compute the confidence interval for the statistic</w:t>
      </w:r>
    </w:p>
    <w:p w14:paraId="33AB53EA" w14:textId="77777777" w:rsid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 xml:space="preserve">confidence_interval = bootstrap_estimates.confidence_interval # You can also specify the confidence level </w:t>
      </w:r>
    </w:p>
    <w:p w14:paraId="661E0A21" w14:textId="77777777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</w:p>
    <w:p w14:paraId="4EBEFCB7" w14:textId="16CE1895" w:rsidR="009B33BD" w:rsidRPr="009B33BD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#</w:t>
      </w:r>
      <w:r w:rsidRPr="009B33BD">
        <w:rPr>
          <w:rFonts w:ascii="Courier New" w:eastAsia="Times New Roman" w:hAnsi="Courier New" w:cs="Courier New"/>
          <w:sz w:val="22"/>
          <w:szCs w:val="22"/>
        </w:rPr>
        <w:t>Interpret the results</w:t>
      </w:r>
    </w:p>
    <w:p w14:paraId="68D08424" w14:textId="0FF1E7FA" w:rsidR="00C624E2" w:rsidRDefault="009B33BD" w:rsidP="009B33BD">
      <w:pPr>
        <w:rPr>
          <w:rFonts w:ascii="Courier New" w:eastAsia="Times New Roman" w:hAnsi="Courier New" w:cs="Courier New"/>
          <w:sz w:val="22"/>
          <w:szCs w:val="22"/>
        </w:rPr>
      </w:pPr>
      <w:r w:rsidRPr="009B33BD">
        <w:rPr>
          <w:rFonts w:ascii="Courier New" w:eastAsia="Times New Roman" w:hAnsi="Courier New" w:cs="Courier New"/>
          <w:sz w:val="22"/>
          <w:szCs w:val="22"/>
        </w:rPr>
        <w:t>print("Bootstrap Estimates:", bootstrap_estimates) print("Confidence Interval:", confidence_interval)</w:t>
      </w:r>
    </w:p>
    <w:p w14:paraId="622710E6" w14:textId="77777777" w:rsidR="00C624E2" w:rsidRPr="009543CA" w:rsidRDefault="00C624E2" w:rsidP="003115FF">
      <w:pPr>
        <w:rPr>
          <w:rFonts w:ascii="Courier New" w:eastAsia="Times New Roman" w:hAnsi="Courier New" w:cs="Courier New"/>
          <w:sz w:val="22"/>
          <w:szCs w:val="22"/>
        </w:rPr>
      </w:pPr>
    </w:p>
    <w:sectPr w:rsidR="00C624E2" w:rsidRPr="009543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13F5171"/>
    <w:multiLevelType w:val="multilevel"/>
    <w:tmpl w:val="2A267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615D7BA6"/>
    <w:multiLevelType w:val="hybridMultilevel"/>
    <w:tmpl w:val="9480591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79154023">
    <w:abstractNumId w:val="1"/>
  </w:num>
  <w:num w:numId="2" w16cid:durableId="1019430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6F9A"/>
    <w:rsid w:val="00000D9F"/>
    <w:rsid w:val="00001CE8"/>
    <w:rsid w:val="00056E2C"/>
    <w:rsid w:val="00116F9A"/>
    <w:rsid w:val="00145AEF"/>
    <w:rsid w:val="00150C64"/>
    <w:rsid w:val="002072BA"/>
    <w:rsid w:val="002124FE"/>
    <w:rsid w:val="00303270"/>
    <w:rsid w:val="003115FF"/>
    <w:rsid w:val="003C24BA"/>
    <w:rsid w:val="003E6D6C"/>
    <w:rsid w:val="004008E6"/>
    <w:rsid w:val="00446AF6"/>
    <w:rsid w:val="00455734"/>
    <w:rsid w:val="00471812"/>
    <w:rsid w:val="004A3838"/>
    <w:rsid w:val="004A5CE8"/>
    <w:rsid w:val="004D268C"/>
    <w:rsid w:val="0050790E"/>
    <w:rsid w:val="00515A65"/>
    <w:rsid w:val="00597976"/>
    <w:rsid w:val="00620A84"/>
    <w:rsid w:val="00622073"/>
    <w:rsid w:val="007D1504"/>
    <w:rsid w:val="007E2BAB"/>
    <w:rsid w:val="008A2E49"/>
    <w:rsid w:val="008E6380"/>
    <w:rsid w:val="008F41F1"/>
    <w:rsid w:val="009543CA"/>
    <w:rsid w:val="009B33BD"/>
    <w:rsid w:val="009E3D2C"/>
    <w:rsid w:val="00A21C11"/>
    <w:rsid w:val="00A26FF3"/>
    <w:rsid w:val="00AE7129"/>
    <w:rsid w:val="00C624E2"/>
    <w:rsid w:val="00C96F9C"/>
    <w:rsid w:val="00CC1F86"/>
    <w:rsid w:val="00CD2042"/>
    <w:rsid w:val="00CE2D16"/>
    <w:rsid w:val="00D34D69"/>
    <w:rsid w:val="00D45081"/>
    <w:rsid w:val="00E024D6"/>
    <w:rsid w:val="00E849FF"/>
    <w:rsid w:val="00F30932"/>
    <w:rsid w:val="00F5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4052AE"/>
  <w15:chartTrackingRefBased/>
  <w15:docId w15:val="{69923EA3-6D04-274B-818C-AAC5C62753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9B33BD"/>
    <w:pPr>
      <w:spacing w:before="100" w:beforeAutospacing="1" w:after="100" w:afterAutospacing="1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16F9A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styleId="Title">
    <w:name w:val="Title"/>
    <w:basedOn w:val="Normal"/>
    <w:next w:val="Normal"/>
    <w:link w:val="TitleChar"/>
    <w:uiPriority w:val="10"/>
    <w:qFormat/>
    <w:rsid w:val="00116F9A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16F9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16F9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116F9A"/>
    <w:rPr>
      <w:color w:val="808080"/>
    </w:rPr>
  </w:style>
  <w:style w:type="paragraph" w:styleId="Caption">
    <w:name w:val="caption"/>
    <w:basedOn w:val="Normal"/>
    <w:next w:val="Normal"/>
    <w:uiPriority w:val="35"/>
    <w:unhideWhenUsed/>
    <w:qFormat/>
    <w:rsid w:val="00116F9A"/>
    <w:pPr>
      <w:spacing w:after="200"/>
    </w:pPr>
    <w:rPr>
      <w:i/>
      <w:iCs/>
      <w:color w:val="44546A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6F9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6F9A"/>
    <w:rPr>
      <w:rFonts w:ascii="Courier New" w:eastAsia="Times New Roman" w:hAnsi="Courier New" w:cs="Courier New"/>
      <w:sz w:val="20"/>
      <w:szCs w:val="20"/>
    </w:rPr>
  </w:style>
  <w:style w:type="character" w:customStyle="1" w:styleId="c1">
    <w:name w:val="c1"/>
    <w:basedOn w:val="DefaultParagraphFont"/>
    <w:rsid w:val="008F41F1"/>
  </w:style>
  <w:style w:type="character" w:customStyle="1" w:styleId="n">
    <w:name w:val="n"/>
    <w:basedOn w:val="DefaultParagraphFont"/>
    <w:rsid w:val="008F41F1"/>
  </w:style>
  <w:style w:type="character" w:customStyle="1" w:styleId="o">
    <w:name w:val="o"/>
    <w:basedOn w:val="DefaultParagraphFont"/>
    <w:rsid w:val="008F41F1"/>
  </w:style>
  <w:style w:type="character" w:customStyle="1" w:styleId="p">
    <w:name w:val="p"/>
    <w:basedOn w:val="DefaultParagraphFont"/>
    <w:rsid w:val="008F41F1"/>
  </w:style>
  <w:style w:type="character" w:customStyle="1" w:styleId="mi">
    <w:name w:val="mi"/>
    <w:basedOn w:val="DefaultParagraphFont"/>
    <w:rsid w:val="002072BA"/>
  </w:style>
  <w:style w:type="character" w:customStyle="1" w:styleId="kc">
    <w:name w:val="kc"/>
    <w:basedOn w:val="DefaultParagraphFont"/>
    <w:rsid w:val="002072BA"/>
  </w:style>
  <w:style w:type="character" w:customStyle="1" w:styleId="s1">
    <w:name w:val="s1"/>
    <w:basedOn w:val="DefaultParagraphFont"/>
    <w:rsid w:val="002072BA"/>
  </w:style>
  <w:style w:type="character" w:customStyle="1" w:styleId="mf">
    <w:name w:val="mf"/>
    <w:basedOn w:val="DefaultParagraphFont"/>
    <w:rsid w:val="002072BA"/>
  </w:style>
  <w:style w:type="character" w:customStyle="1" w:styleId="sd">
    <w:name w:val="sd"/>
    <w:basedOn w:val="DefaultParagraphFont"/>
    <w:rsid w:val="002072BA"/>
  </w:style>
  <w:style w:type="character" w:customStyle="1" w:styleId="nb">
    <w:name w:val="nb"/>
    <w:basedOn w:val="DefaultParagraphFont"/>
    <w:rsid w:val="002072BA"/>
  </w:style>
  <w:style w:type="character" w:customStyle="1" w:styleId="se">
    <w:name w:val="se"/>
    <w:basedOn w:val="DefaultParagraphFont"/>
    <w:rsid w:val="002072BA"/>
  </w:style>
  <w:style w:type="character" w:customStyle="1" w:styleId="s2">
    <w:name w:val="s2"/>
    <w:basedOn w:val="DefaultParagraphFont"/>
    <w:rsid w:val="002072BA"/>
  </w:style>
  <w:style w:type="character" w:customStyle="1" w:styleId="k">
    <w:name w:val="k"/>
    <w:basedOn w:val="DefaultParagraphFont"/>
    <w:rsid w:val="002072BA"/>
  </w:style>
  <w:style w:type="character" w:customStyle="1" w:styleId="ow">
    <w:name w:val="ow"/>
    <w:basedOn w:val="DefaultParagraphFont"/>
    <w:rsid w:val="002072BA"/>
  </w:style>
  <w:style w:type="character" w:customStyle="1" w:styleId="sa">
    <w:name w:val="sa"/>
    <w:basedOn w:val="DefaultParagraphFont"/>
    <w:rsid w:val="002072BA"/>
  </w:style>
  <w:style w:type="character" w:customStyle="1" w:styleId="si">
    <w:name w:val="si"/>
    <w:basedOn w:val="DefaultParagraphFont"/>
    <w:rsid w:val="002072BA"/>
  </w:style>
  <w:style w:type="character" w:customStyle="1" w:styleId="Heading1Char">
    <w:name w:val="Heading 1 Char"/>
    <w:basedOn w:val="DefaultParagraphFont"/>
    <w:link w:val="Heading1"/>
    <w:uiPriority w:val="9"/>
    <w:rsid w:val="009B33BD"/>
    <w:rPr>
      <w:rFonts w:ascii="Times New Roman" w:eastAsia="Times New Roman" w:hAnsi="Times New Roman" w:cs="Times New Roman"/>
      <w:b/>
      <w:bCs/>
      <w:kern w:val="36"/>
      <w:sz w:val="48"/>
      <w:szCs w:val="4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40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7438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68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0976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79154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52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40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898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7964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9021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705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5886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6360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26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142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96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51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1458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22162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5180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01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33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544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70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96305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0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004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641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10474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08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245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2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96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3209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183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60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92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895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35186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3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07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4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4433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7566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933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39500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246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1660</TotalTime>
  <Pages>15</Pages>
  <Words>2229</Words>
  <Characters>12708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Wang, Jiayi</dc:creator>
  <cp:keywords/>
  <dc:description/>
  <cp:lastModifiedBy>Biju, Ann</cp:lastModifiedBy>
  <cp:revision>23</cp:revision>
  <dcterms:created xsi:type="dcterms:W3CDTF">2023-10-21T19:57:00Z</dcterms:created>
  <dcterms:modified xsi:type="dcterms:W3CDTF">2023-10-22T23:36:00Z</dcterms:modified>
</cp:coreProperties>
</file>