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D271" w14:textId="7505D54E" w:rsidR="00116F9A" w:rsidRPr="00116F9A" w:rsidRDefault="00116F9A" w:rsidP="00116F9A">
      <w:pPr>
        <w:jc w:val="center"/>
        <w:rPr>
          <w:b/>
          <w:bCs/>
        </w:rPr>
      </w:pPr>
      <w:r w:rsidRPr="00116F9A">
        <w:rPr>
          <w:b/>
          <w:bCs/>
        </w:rPr>
        <w:t xml:space="preserve">STAT 4360 (Introduction to Statistical Learning, </w:t>
      </w:r>
      <w:r w:rsidR="00A21C11">
        <w:rPr>
          <w:b/>
          <w:bCs/>
        </w:rPr>
        <w:t xml:space="preserve">Spring </w:t>
      </w:r>
      <w:r w:rsidRPr="00116F9A">
        <w:rPr>
          <w:b/>
          <w:bCs/>
        </w:rPr>
        <w:t>202</w:t>
      </w:r>
      <w:r w:rsidR="00A21C11">
        <w:rPr>
          <w:b/>
          <w:bCs/>
        </w:rPr>
        <w:t>3</w:t>
      </w:r>
      <w:r w:rsidRPr="00116F9A">
        <w:rPr>
          <w:b/>
          <w:bCs/>
        </w:rPr>
        <w:t xml:space="preserve">) </w:t>
      </w:r>
    </w:p>
    <w:p w14:paraId="03A16F87" w14:textId="6BB6C25F" w:rsidR="00116F9A" w:rsidRPr="00116F9A" w:rsidRDefault="00116F9A" w:rsidP="00116F9A">
      <w:pPr>
        <w:pBdr>
          <w:bottom w:val="double" w:sz="6" w:space="1" w:color="auto"/>
        </w:pBdr>
        <w:jc w:val="center"/>
        <w:rPr>
          <w:b/>
          <w:bCs/>
        </w:rPr>
      </w:pPr>
      <w:r w:rsidRPr="00116F9A">
        <w:rPr>
          <w:b/>
          <w:bCs/>
        </w:rPr>
        <w:t xml:space="preserve">Mini Project </w:t>
      </w:r>
      <w:r w:rsidR="002346F7">
        <w:rPr>
          <w:b/>
          <w:bCs/>
        </w:rPr>
        <w:t>5</w:t>
      </w:r>
      <w:r w:rsidRPr="00116F9A">
        <w:rPr>
          <w:b/>
          <w:bCs/>
        </w:rPr>
        <w:br/>
        <w:t xml:space="preserve">Name: </w:t>
      </w:r>
      <w:r w:rsidR="00F16225">
        <w:rPr>
          <w:b/>
          <w:bCs/>
        </w:rPr>
        <w:t>Ann Biju</w:t>
      </w:r>
    </w:p>
    <w:p w14:paraId="3CD0774F" w14:textId="77777777" w:rsidR="0057740E" w:rsidRDefault="0057740E" w:rsidP="0057740E">
      <w:pPr>
        <w:rPr>
          <w:rFonts w:ascii="Arial" w:hAnsi="Arial" w:cs="Arial"/>
          <w:color w:val="000000"/>
          <w:sz w:val="22"/>
          <w:szCs w:val="22"/>
        </w:rPr>
      </w:pPr>
    </w:p>
    <w:p w14:paraId="240F462E" w14:textId="77777777" w:rsidR="002346F7" w:rsidRPr="002346F7" w:rsidRDefault="002346F7" w:rsidP="002346F7">
      <w:pPr>
        <w:spacing w:before="240" w:after="240"/>
        <w:rPr>
          <w:sz w:val="22"/>
          <w:szCs w:val="22"/>
        </w:rPr>
      </w:pPr>
      <w:r w:rsidRPr="002346F7">
        <w:rPr>
          <w:sz w:val="22"/>
          <w:szCs w:val="22"/>
        </w:rPr>
        <w:t>1a.) Standardizing the variables before performing analysis would be a good idea since PCA is sensitive to the scaling of variables. If the variables are measured in different units or have different scales, a certain set of variables may dominate the final analysis. Standardization of variables ensures equal variable contribution. </w:t>
      </w:r>
    </w:p>
    <w:p w14:paraId="7904165E" w14:textId="77777777" w:rsidR="002346F7" w:rsidRPr="002346F7" w:rsidRDefault="002346F7" w:rsidP="002346F7">
      <w:pPr>
        <w:spacing w:before="240" w:after="240"/>
        <w:rPr>
          <w:sz w:val="22"/>
          <w:szCs w:val="22"/>
        </w:rPr>
      </w:pPr>
      <w:r w:rsidRPr="002346F7">
        <w:rPr>
          <w:sz w:val="22"/>
          <w:szCs w:val="22"/>
        </w:rPr>
        <w:t>1b.)</w:t>
      </w:r>
    </w:p>
    <w:p w14:paraId="2CDB152D" w14:textId="0F21A260" w:rsidR="002346F7" w:rsidRPr="002346F7" w:rsidRDefault="002346F7" w:rsidP="002346F7">
      <w:pPr>
        <w:spacing w:before="240" w:after="240"/>
        <w:rPr>
          <w:rFonts w:ascii="Times New Roman" w:eastAsia="Times New Roman" w:hAnsi="Times New Roman" w:cs="Times New Roman"/>
          <w:lang w:eastAsia="en-US"/>
        </w:rPr>
      </w:pPr>
      <w:r w:rsidRPr="002346F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  <w:r w:rsidRPr="002346F7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eastAsia="en-US"/>
        </w:rPr>
        <w:drawing>
          <wp:inline distT="0" distB="0" distL="0" distR="0" wp14:anchorId="12C644F2" wp14:editId="3B317154">
            <wp:extent cx="3838575" cy="1286367"/>
            <wp:effectExtent l="0" t="0" r="0" b="9525"/>
            <wp:docPr id="1653504010" name="Picture 15" descr="A white background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04010" name="Picture 15" descr="A white background with black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406" cy="129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3118" w14:textId="7463F2F4" w:rsidR="002346F7" w:rsidRPr="002346F7" w:rsidRDefault="002346F7" w:rsidP="002346F7">
      <w:pPr>
        <w:spacing w:before="240" w:after="240"/>
        <w:rPr>
          <w:rFonts w:ascii="Times New Roman" w:eastAsia="Times New Roman" w:hAnsi="Times New Roman" w:cs="Times New Roman"/>
          <w:lang w:eastAsia="en-US"/>
        </w:rPr>
      </w:pPr>
      <w:r w:rsidRPr="002346F7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eastAsia="en-US"/>
        </w:rPr>
        <w:drawing>
          <wp:inline distT="0" distB="0" distL="0" distR="0" wp14:anchorId="5B4FC04B" wp14:editId="53A594CD">
            <wp:extent cx="3095625" cy="1646190"/>
            <wp:effectExtent l="0" t="0" r="0" b="0"/>
            <wp:docPr id="838532857" name="Picture 14" descr="A graph of a scree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32857" name="Picture 14" descr="A graph of a scree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64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04613" w14:textId="77777777" w:rsidR="002346F7" w:rsidRPr="002346F7" w:rsidRDefault="002346F7" w:rsidP="002346F7">
      <w:pPr>
        <w:spacing w:before="240" w:after="240"/>
        <w:rPr>
          <w:sz w:val="22"/>
          <w:szCs w:val="22"/>
        </w:rPr>
      </w:pPr>
      <w:r w:rsidRPr="002346F7">
        <w:rPr>
          <w:sz w:val="22"/>
          <w:szCs w:val="22"/>
        </w:rPr>
        <w:t>As per the Scree Plot above, I would recommend 3 PCs, since this is where the “elbow” appears. </w:t>
      </w:r>
    </w:p>
    <w:p w14:paraId="5D5D3785" w14:textId="77777777" w:rsidR="002346F7" w:rsidRPr="002346F7" w:rsidRDefault="002346F7" w:rsidP="002346F7">
      <w:pPr>
        <w:spacing w:before="240" w:after="240"/>
        <w:rPr>
          <w:sz w:val="22"/>
          <w:szCs w:val="22"/>
        </w:rPr>
      </w:pPr>
      <w:r w:rsidRPr="002346F7">
        <w:rPr>
          <w:sz w:val="22"/>
          <w:szCs w:val="22"/>
        </w:rPr>
        <w:t>1c. </w:t>
      </w:r>
    </w:p>
    <w:p w14:paraId="5C27C374" w14:textId="6932F7F3" w:rsidR="002346F7" w:rsidRPr="002346F7" w:rsidRDefault="002346F7" w:rsidP="002346F7">
      <w:pPr>
        <w:spacing w:before="240" w:after="240"/>
        <w:rPr>
          <w:rFonts w:ascii="Times New Roman" w:eastAsia="Times New Roman" w:hAnsi="Times New Roman" w:cs="Times New Roman"/>
          <w:lang w:eastAsia="en-US"/>
        </w:rPr>
      </w:pPr>
      <w:r w:rsidRPr="002346F7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eastAsia="en-US"/>
        </w:rPr>
        <w:lastRenderedPageBreak/>
        <w:drawing>
          <wp:inline distT="0" distB="0" distL="0" distR="0" wp14:anchorId="1D90F46C" wp14:editId="4C53B875">
            <wp:extent cx="2133600" cy="2626561"/>
            <wp:effectExtent l="0" t="0" r="0" b="2540"/>
            <wp:docPr id="432393815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93815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01" cy="2635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226AF" w14:textId="77777777" w:rsidR="002346F7" w:rsidRPr="002346F7" w:rsidRDefault="002346F7" w:rsidP="002346F7">
      <w:pPr>
        <w:spacing w:before="240" w:after="240"/>
        <w:rPr>
          <w:rFonts w:eastAsia="Times New Roman" w:cstheme="minorHAnsi"/>
          <w:lang w:eastAsia="en-US"/>
        </w:rPr>
      </w:pPr>
      <w:r w:rsidRPr="002346F7">
        <w:rPr>
          <w:rFonts w:eastAsia="Times New Roman" w:cstheme="minorHAnsi"/>
          <w:i/>
          <w:iCs/>
          <w:color w:val="000000"/>
          <w:sz w:val="22"/>
          <w:szCs w:val="22"/>
          <w:lang w:eastAsia="en-US"/>
        </w:rPr>
        <w:t>Correlation table between standardized quantitative variables and the 1st two PCs</w:t>
      </w:r>
    </w:p>
    <w:p w14:paraId="7A948C44" w14:textId="58C65FE3" w:rsidR="002346F7" w:rsidRPr="002346F7" w:rsidRDefault="002346F7" w:rsidP="002346F7">
      <w:pPr>
        <w:spacing w:after="240"/>
        <w:rPr>
          <w:rFonts w:ascii="Times New Roman" w:eastAsia="Times New Roman" w:hAnsi="Times New Roman" w:cs="Times New Roman"/>
          <w:lang w:eastAsia="en-US"/>
        </w:rPr>
      </w:pPr>
      <w:r w:rsidRPr="002346F7">
        <w:rPr>
          <w:rFonts w:ascii="Times New Roman" w:eastAsia="Times New Roman" w:hAnsi="Times New Roman" w:cs="Times New Roman"/>
          <w:lang w:eastAsia="en-US"/>
        </w:rPr>
        <w:br/>
      </w:r>
      <w:r w:rsidRPr="002346F7">
        <w:rPr>
          <w:rFonts w:ascii="Times New Roman" w:eastAsia="Times New Roman" w:hAnsi="Times New Roman" w:cs="Times New Roman"/>
          <w:noProof/>
          <w:bdr w:val="none" w:sz="0" w:space="0" w:color="auto" w:frame="1"/>
          <w:lang w:eastAsia="en-US"/>
        </w:rPr>
        <w:drawing>
          <wp:inline distT="0" distB="0" distL="0" distR="0" wp14:anchorId="5CFD9612" wp14:editId="491D41AC">
            <wp:extent cx="3562350" cy="3987059"/>
            <wp:effectExtent l="0" t="0" r="0" b="0"/>
            <wp:docPr id="1615673757" name="Picture 12" descr="A graph with black dots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73757" name="Picture 12" descr="A graph with black dots and 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109" cy="398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46F7">
        <w:rPr>
          <w:rFonts w:ascii="Times New Roman" w:eastAsia="Times New Roman" w:hAnsi="Times New Roman" w:cs="Times New Roman"/>
          <w:lang w:eastAsia="en-US"/>
        </w:rPr>
        <w:br/>
      </w:r>
      <w:r w:rsidRPr="002346F7">
        <w:rPr>
          <w:rFonts w:ascii="Times New Roman" w:eastAsia="Times New Roman" w:hAnsi="Times New Roman" w:cs="Times New Roman"/>
          <w:lang w:eastAsia="en-US"/>
        </w:rPr>
        <w:br/>
      </w:r>
      <w:proofErr w:type="gramStart"/>
      <w:r w:rsidRPr="002346F7">
        <w:rPr>
          <w:i/>
          <w:iCs/>
          <w:sz w:val="22"/>
          <w:szCs w:val="22"/>
        </w:rPr>
        <w:t>Biplot</w:t>
      </w:r>
      <w:proofErr w:type="gramEnd"/>
      <w:r w:rsidRPr="002346F7">
        <w:rPr>
          <w:i/>
          <w:iCs/>
          <w:sz w:val="22"/>
          <w:szCs w:val="22"/>
        </w:rPr>
        <w:t xml:space="preserve"> between PC1 and PC2 shows us that Division has the least weight out of all other predictors, as its vector has the least length. </w:t>
      </w:r>
      <w:proofErr w:type="gramStart"/>
      <w:r w:rsidRPr="002346F7">
        <w:rPr>
          <w:i/>
          <w:iCs/>
          <w:sz w:val="22"/>
          <w:szCs w:val="22"/>
        </w:rPr>
        <w:t>Additionally</w:t>
      </w:r>
      <w:proofErr w:type="gramEnd"/>
      <w:r w:rsidRPr="002346F7">
        <w:rPr>
          <w:i/>
          <w:iCs/>
          <w:sz w:val="22"/>
          <w:szCs w:val="22"/>
        </w:rPr>
        <w:t xml:space="preserve"> there is a rather tight cluster in the top left of the biplot, showing a more significant contribution to each of the 2 PCs.</w:t>
      </w:r>
      <w:r w:rsidRPr="002346F7">
        <w:rPr>
          <w:rFonts w:ascii="Arial" w:eastAsia="Times New Roman" w:hAnsi="Arial" w:cs="Arial"/>
          <w:i/>
          <w:iCs/>
          <w:color w:val="000000"/>
          <w:sz w:val="22"/>
          <w:szCs w:val="22"/>
          <w:lang w:eastAsia="en-US"/>
        </w:rPr>
        <w:t> </w:t>
      </w:r>
    </w:p>
    <w:p w14:paraId="3E8C768D" w14:textId="026D41C0" w:rsidR="002346F7" w:rsidRPr="002346F7" w:rsidRDefault="002346F7" w:rsidP="002346F7">
      <w:pPr>
        <w:spacing w:before="240" w:after="240"/>
        <w:rPr>
          <w:sz w:val="22"/>
          <w:szCs w:val="22"/>
        </w:rPr>
      </w:pPr>
      <w:r w:rsidRPr="002346F7">
        <w:rPr>
          <w:sz w:val="22"/>
          <w:szCs w:val="22"/>
        </w:rPr>
        <w:lastRenderedPageBreak/>
        <w:t>2a. </w:t>
      </w:r>
    </w:p>
    <w:p w14:paraId="2DACE7F9" w14:textId="3537DCD6" w:rsidR="002346F7" w:rsidRPr="002346F7" w:rsidRDefault="002346F7" w:rsidP="002346F7">
      <w:pPr>
        <w:rPr>
          <w:rFonts w:ascii="Times New Roman" w:eastAsia="Times New Roman" w:hAnsi="Times New Roman" w:cs="Times New Roman"/>
          <w:lang w:eastAsia="en-US"/>
        </w:rPr>
      </w:pPr>
      <w:r w:rsidRPr="002346F7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eastAsia="en-US"/>
        </w:rPr>
        <w:drawing>
          <wp:inline distT="0" distB="0" distL="0" distR="0" wp14:anchorId="07730B48" wp14:editId="048D2101">
            <wp:extent cx="2686050" cy="142875"/>
            <wp:effectExtent l="0" t="0" r="0" b="9525"/>
            <wp:docPr id="6462427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C12BF" w14:textId="77777777" w:rsidR="002346F7" w:rsidRPr="002346F7" w:rsidRDefault="002346F7" w:rsidP="002346F7">
      <w:pPr>
        <w:rPr>
          <w:rFonts w:ascii="Times New Roman" w:eastAsia="Times New Roman" w:hAnsi="Times New Roman" w:cs="Times New Roman"/>
          <w:lang w:eastAsia="en-US"/>
        </w:rPr>
      </w:pPr>
    </w:p>
    <w:p w14:paraId="4A781AAE" w14:textId="77777777" w:rsidR="002346F7" w:rsidRPr="002346F7" w:rsidRDefault="002346F7" w:rsidP="002346F7">
      <w:pPr>
        <w:spacing w:before="240" w:after="240"/>
        <w:rPr>
          <w:sz w:val="22"/>
          <w:szCs w:val="22"/>
        </w:rPr>
      </w:pPr>
      <w:r w:rsidRPr="002346F7">
        <w:rPr>
          <w:sz w:val="22"/>
          <w:szCs w:val="22"/>
        </w:rPr>
        <w:t>2b.</w:t>
      </w:r>
    </w:p>
    <w:p w14:paraId="7CA45143" w14:textId="3E57D543" w:rsidR="002346F7" w:rsidRPr="002346F7" w:rsidRDefault="002346F7" w:rsidP="002346F7">
      <w:pPr>
        <w:rPr>
          <w:rFonts w:ascii="Times New Roman" w:eastAsia="Times New Roman" w:hAnsi="Times New Roman" w:cs="Times New Roman"/>
          <w:lang w:eastAsia="en-US"/>
        </w:rPr>
      </w:pPr>
      <w:r w:rsidRPr="002346F7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eastAsia="en-US"/>
        </w:rPr>
        <w:drawing>
          <wp:inline distT="0" distB="0" distL="0" distR="0" wp14:anchorId="63847B5B" wp14:editId="70A3288E">
            <wp:extent cx="5943600" cy="1304925"/>
            <wp:effectExtent l="0" t="0" r="0" b="9525"/>
            <wp:docPr id="1080068870" name="Picture 10" descr="A number of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68870" name="Picture 10" descr="A number of numbers and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E5F31" w14:textId="77777777" w:rsidR="002346F7" w:rsidRPr="002346F7" w:rsidRDefault="002346F7" w:rsidP="002346F7">
      <w:pPr>
        <w:rPr>
          <w:rFonts w:eastAsia="Times New Roman" w:cstheme="minorHAnsi"/>
          <w:lang w:eastAsia="en-US"/>
        </w:rPr>
      </w:pPr>
      <w:r w:rsidRPr="002346F7">
        <w:rPr>
          <w:rFonts w:eastAsia="Times New Roman" w:cstheme="minorHAnsi"/>
          <w:color w:val="000000"/>
          <w:sz w:val="22"/>
          <w:szCs w:val="22"/>
          <w:lang w:eastAsia="en-US"/>
        </w:rPr>
        <w:t>M = 16 because the CV Error rate is smallest here. </w:t>
      </w:r>
    </w:p>
    <w:p w14:paraId="7626AB59" w14:textId="71F30A16" w:rsidR="002346F7" w:rsidRPr="002346F7" w:rsidRDefault="002346F7" w:rsidP="002346F7">
      <w:pPr>
        <w:rPr>
          <w:rFonts w:ascii="Times New Roman" w:eastAsia="Times New Roman" w:hAnsi="Times New Roman" w:cs="Times New Roman"/>
          <w:lang w:eastAsia="en-US"/>
        </w:rPr>
      </w:pPr>
      <w:r w:rsidRPr="002346F7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eastAsia="en-US"/>
        </w:rPr>
        <w:drawing>
          <wp:inline distT="0" distB="0" distL="0" distR="0" wp14:anchorId="6C7D46B8" wp14:editId="591E1406">
            <wp:extent cx="2114550" cy="142875"/>
            <wp:effectExtent l="0" t="0" r="0" b="9525"/>
            <wp:docPr id="13218166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85949" w14:textId="77777777" w:rsidR="002346F7" w:rsidRPr="002346F7" w:rsidRDefault="002346F7" w:rsidP="002346F7">
      <w:pPr>
        <w:rPr>
          <w:rFonts w:ascii="Times New Roman" w:eastAsia="Times New Roman" w:hAnsi="Times New Roman" w:cs="Times New Roman"/>
          <w:lang w:eastAsia="en-US"/>
        </w:rPr>
      </w:pPr>
    </w:p>
    <w:p w14:paraId="3DD62B59" w14:textId="77777777" w:rsidR="002346F7" w:rsidRPr="002346F7" w:rsidRDefault="002346F7" w:rsidP="002346F7">
      <w:pPr>
        <w:rPr>
          <w:rFonts w:eastAsia="Times New Roman" w:cstheme="minorHAnsi"/>
          <w:lang w:eastAsia="en-US"/>
        </w:rPr>
      </w:pPr>
      <w:r w:rsidRPr="002346F7">
        <w:rPr>
          <w:rFonts w:eastAsia="Times New Roman" w:cstheme="minorHAnsi"/>
          <w:color w:val="000000"/>
          <w:sz w:val="22"/>
          <w:szCs w:val="22"/>
          <w:lang w:eastAsia="en-US"/>
        </w:rPr>
        <w:t>2c. </w:t>
      </w:r>
    </w:p>
    <w:p w14:paraId="5C49C966" w14:textId="168DC112" w:rsidR="002346F7" w:rsidRPr="002346F7" w:rsidRDefault="002346F7" w:rsidP="002346F7">
      <w:pPr>
        <w:rPr>
          <w:rFonts w:eastAsia="Times New Roman" w:cstheme="minorHAnsi"/>
          <w:lang w:eastAsia="en-US"/>
        </w:rPr>
      </w:pPr>
      <w:r w:rsidRPr="002346F7">
        <w:rPr>
          <w:rFonts w:eastAsia="Times New Roman" w:cstheme="minorHAnsi"/>
          <w:noProof/>
          <w:color w:val="000000"/>
          <w:sz w:val="22"/>
          <w:szCs w:val="22"/>
          <w:bdr w:val="none" w:sz="0" w:space="0" w:color="auto" w:frame="1"/>
          <w:lang w:eastAsia="en-US"/>
        </w:rPr>
        <w:drawing>
          <wp:inline distT="0" distB="0" distL="0" distR="0" wp14:anchorId="1D0EF9EE" wp14:editId="264A96F3">
            <wp:extent cx="5943600" cy="1304925"/>
            <wp:effectExtent l="0" t="0" r="0" b="9525"/>
            <wp:docPr id="2110449094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49094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0469E" w14:textId="77777777" w:rsidR="002346F7" w:rsidRPr="002346F7" w:rsidRDefault="002346F7" w:rsidP="002346F7">
      <w:pPr>
        <w:rPr>
          <w:rFonts w:eastAsia="Times New Roman" w:cstheme="minorHAnsi"/>
          <w:lang w:eastAsia="en-US"/>
        </w:rPr>
      </w:pPr>
      <w:r w:rsidRPr="002346F7">
        <w:rPr>
          <w:rFonts w:eastAsia="Times New Roman" w:cstheme="minorHAnsi"/>
          <w:color w:val="000000"/>
          <w:sz w:val="22"/>
          <w:szCs w:val="22"/>
          <w:lang w:eastAsia="en-US"/>
        </w:rPr>
        <w:t>M = 12 because the CV Error rate is smallest here. </w:t>
      </w:r>
    </w:p>
    <w:p w14:paraId="0C61D8D8" w14:textId="2396AFDE" w:rsidR="002346F7" w:rsidRPr="002346F7" w:rsidRDefault="002346F7" w:rsidP="002346F7">
      <w:pPr>
        <w:rPr>
          <w:rFonts w:eastAsia="Times New Roman" w:cstheme="minorHAnsi"/>
          <w:lang w:eastAsia="en-US"/>
        </w:rPr>
      </w:pPr>
      <w:r w:rsidRPr="002346F7">
        <w:rPr>
          <w:rFonts w:eastAsia="Times New Roman" w:cstheme="minorHAnsi"/>
          <w:noProof/>
          <w:color w:val="000000"/>
          <w:sz w:val="22"/>
          <w:szCs w:val="22"/>
          <w:bdr w:val="none" w:sz="0" w:space="0" w:color="auto" w:frame="1"/>
          <w:lang w:eastAsia="en-US"/>
        </w:rPr>
        <w:drawing>
          <wp:inline distT="0" distB="0" distL="0" distR="0" wp14:anchorId="6296E751" wp14:editId="1086EF4A">
            <wp:extent cx="2209800" cy="161925"/>
            <wp:effectExtent l="0" t="0" r="0" b="9525"/>
            <wp:docPr id="14020328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887D9" w14:textId="77777777" w:rsidR="002346F7" w:rsidRPr="002346F7" w:rsidRDefault="002346F7" w:rsidP="002346F7">
      <w:pPr>
        <w:rPr>
          <w:rFonts w:eastAsia="Times New Roman" w:cstheme="minorHAnsi"/>
          <w:lang w:eastAsia="en-US"/>
        </w:rPr>
      </w:pPr>
    </w:p>
    <w:p w14:paraId="48105E35" w14:textId="77777777" w:rsidR="002346F7" w:rsidRPr="002346F7" w:rsidRDefault="002346F7" w:rsidP="002346F7">
      <w:pPr>
        <w:rPr>
          <w:rFonts w:eastAsia="Times New Roman" w:cstheme="minorHAnsi"/>
          <w:lang w:eastAsia="en-US"/>
        </w:rPr>
      </w:pPr>
      <w:r w:rsidRPr="002346F7">
        <w:rPr>
          <w:rFonts w:eastAsia="Times New Roman" w:cstheme="minorHAnsi"/>
          <w:color w:val="000000"/>
          <w:sz w:val="22"/>
          <w:szCs w:val="22"/>
          <w:lang w:eastAsia="en-US"/>
        </w:rPr>
        <w:t>2d.</w:t>
      </w:r>
    </w:p>
    <w:p w14:paraId="36FAF0F2" w14:textId="6BF30E48" w:rsidR="002346F7" w:rsidRPr="002346F7" w:rsidRDefault="002346F7" w:rsidP="002346F7">
      <w:pPr>
        <w:rPr>
          <w:rFonts w:eastAsia="Times New Roman" w:cstheme="minorHAnsi"/>
          <w:lang w:eastAsia="en-US"/>
        </w:rPr>
      </w:pPr>
      <w:r w:rsidRPr="002346F7">
        <w:rPr>
          <w:rFonts w:eastAsia="Times New Roman" w:cstheme="minorHAnsi"/>
          <w:noProof/>
          <w:color w:val="000000"/>
          <w:sz w:val="22"/>
          <w:szCs w:val="22"/>
          <w:bdr w:val="none" w:sz="0" w:space="0" w:color="auto" w:frame="1"/>
          <w:lang w:eastAsia="en-US"/>
        </w:rPr>
        <w:drawing>
          <wp:inline distT="0" distB="0" distL="0" distR="0" wp14:anchorId="5234EFAF" wp14:editId="1189BBB7">
            <wp:extent cx="2933700" cy="142875"/>
            <wp:effectExtent l="0" t="0" r="0" b="9525"/>
            <wp:docPr id="20878562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A37A6" w14:textId="77777777" w:rsidR="002346F7" w:rsidRPr="002346F7" w:rsidRDefault="002346F7" w:rsidP="002346F7">
      <w:pPr>
        <w:rPr>
          <w:rFonts w:eastAsia="Times New Roman" w:cstheme="minorHAnsi"/>
          <w:lang w:eastAsia="en-US"/>
        </w:rPr>
      </w:pPr>
    </w:p>
    <w:p w14:paraId="4135BCF0" w14:textId="77777777" w:rsidR="002346F7" w:rsidRPr="002346F7" w:rsidRDefault="002346F7" w:rsidP="002346F7">
      <w:pPr>
        <w:rPr>
          <w:rFonts w:eastAsia="Times New Roman" w:cstheme="minorHAnsi"/>
          <w:lang w:eastAsia="en-US"/>
        </w:rPr>
      </w:pPr>
      <w:r w:rsidRPr="002346F7">
        <w:rPr>
          <w:rFonts w:eastAsia="Times New Roman" w:cstheme="minorHAnsi"/>
          <w:color w:val="000000"/>
          <w:sz w:val="22"/>
          <w:szCs w:val="22"/>
          <w:lang w:eastAsia="en-US"/>
        </w:rPr>
        <w:t>2e. I would recommend the PLS model with M chosen optimally via LOOCV, since it has the smallest Test MSE rate of 0.08257%. A smaller test error rate points to more accuracy.</w:t>
      </w:r>
    </w:p>
    <w:p w14:paraId="459E10AA" w14:textId="77777777" w:rsidR="002346F7" w:rsidRPr="002346F7" w:rsidRDefault="002346F7" w:rsidP="002346F7">
      <w:pPr>
        <w:rPr>
          <w:rFonts w:eastAsia="Times New Roman" w:cstheme="minorHAnsi"/>
          <w:lang w:eastAsia="en-US"/>
        </w:rPr>
      </w:pPr>
    </w:p>
    <w:p w14:paraId="5BF21C8D" w14:textId="77777777" w:rsidR="002346F7" w:rsidRPr="002346F7" w:rsidRDefault="002346F7" w:rsidP="002346F7">
      <w:pPr>
        <w:rPr>
          <w:rFonts w:eastAsia="Times New Roman" w:cstheme="minorHAnsi"/>
          <w:lang w:eastAsia="en-US"/>
        </w:rPr>
      </w:pPr>
      <w:r w:rsidRPr="002346F7">
        <w:rPr>
          <w:rFonts w:eastAsia="Times New Roman" w:cstheme="minorHAnsi"/>
          <w:color w:val="000000"/>
          <w:sz w:val="22"/>
          <w:szCs w:val="22"/>
          <w:lang w:eastAsia="en-US"/>
        </w:rPr>
        <w:t>3a. </w:t>
      </w:r>
    </w:p>
    <w:p w14:paraId="723E4268" w14:textId="793DB2B6" w:rsidR="002346F7" w:rsidRPr="002346F7" w:rsidRDefault="002346F7" w:rsidP="002346F7">
      <w:pPr>
        <w:rPr>
          <w:rFonts w:eastAsia="Times New Roman" w:cstheme="minorHAnsi"/>
          <w:lang w:eastAsia="en-US"/>
        </w:rPr>
      </w:pPr>
      <w:r w:rsidRPr="002346F7">
        <w:rPr>
          <w:rFonts w:eastAsia="Times New Roman" w:cstheme="minorHAnsi"/>
          <w:noProof/>
          <w:color w:val="000000"/>
          <w:sz w:val="22"/>
          <w:szCs w:val="22"/>
          <w:bdr w:val="none" w:sz="0" w:space="0" w:color="auto" w:frame="1"/>
          <w:lang w:eastAsia="en-US"/>
        </w:rPr>
        <w:drawing>
          <wp:inline distT="0" distB="0" distL="0" distR="0" wp14:anchorId="53DBDD92" wp14:editId="1273A2EA">
            <wp:extent cx="2571750" cy="152400"/>
            <wp:effectExtent l="0" t="0" r="0" b="0"/>
            <wp:docPr id="6973756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46F7">
        <w:rPr>
          <w:rFonts w:eastAsia="Times New Roman" w:cstheme="minorHAnsi"/>
          <w:color w:val="000000"/>
          <w:sz w:val="22"/>
          <w:szCs w:val="22"/>
          <w:lang w:eastAsia="en-US"/>
        </w:rPr>
        <w:t> </w:t>
      </w:r>
    </w:p>
    <w:p w14:paraId="59869347" w14:textId="77777777" w:rsidR="002346F7" w:rsidRPr="002346F7" w:rsidRDefault="002346F7" w:rsidP="002346F7">
      <w:pPr>
        <w:rPr>
          <w:rFonts w:eastAsia="Times New Roman" w:cstheme="minorHAnsi"/>
          <w:lang w:eastAsia="en-US"/>
        </w:rPr>
      </w:pPr>
      <w:proofErr w:type="spellStart"/>
      <w:r w:rsidRPr="002346F7">
        <w:rPr>
          <w:rFonts w:eastAsia="Times New Roman" w:cstheme="minorHAnsi"/>
          <w:color w:val="000000"/>
          <w:sz w:val="22"/>
          <w:szCs w:val="22"/>
          <w:lang w:eastAsia="en-US"/>
        </w:rPr>
        <w:t>CWalks</w:t>
      </w:r>
      <w:proofErr w:type="spellEnd"/>
      <w:r w:rsidRPr="002346F7">
        <w:rPr>
          <w:rFonts w:eastAsia="Times New Roman" w:cstheme="minorHAnsi"/>
          <w:color w:val="000000"/>
          <w:sz w:val="22"/>
          <w:szCs w:val="22"/>
          <w:lang w:eastAsia="en-US"/>
        </w:rPr>
        <w:t xml:space="preserve"> has the largest absolute coefficient (1.466e-03) and hence the most impact on the model. Therefore, it was deemed most important.</w:t>
      </w:r>
    </w:p>
    <w:p w14:paraId="1ACD029B" w14:textId="77777777" w:rsidR="002346F7" w:rsidRPr="002346F7" w:rsidRDefault="002346F7" w:rsidP="002346F7">
      <w:pPr>
        <w:rPr>
          <w:rFonts w:eastAsia="Times New Roman" w:cstheme="minorHAnsi"/>
          <w:lang w:eastAsia="en-US"/>
        </w:rPr>
      </w:pPr>
    </w:p>
    <w:p w14:paraId="45E9B8CB" w14:textId="77777777" w:rsidR="002346F7" w:rsidRPr="002346F7" w:rsidRDefault="002346F7" w:rsidP="002346F7">
      <w:pPr>
        <w:rPr>
          <w:rFonts w:eastAsia="Times New Roman" w:cstheme="minorHAnsi"/>
          <w:lang w:eastAsia="en-US"/>
        </w:rPr>
      </w:pPr>
      <w:r w:rsidRPr="002346F7">
        <w:rPr>
          <w:rFonts w:eastAsia="Times New Roman" w:cstheme="minorHAnsi"/>
          <w:color w:val="000000"/>
          <w:sz w:val="22"/>
          <w:szCs w:val="22"/>
          <w:lang w:eastAsia="en-US"/>
        </w:rPr>
        <w:t>3b.</w:t>
      </w:r>
    </w:p>
    <w:p w14:paraId="32631E56" w14:textId="4CACA6FD" w:rsidR="002346F7" w:rsidRPr="002346F7" w:rsidRDefault="002346F7" w:rsidP="002346F7">
      <w:pPr>
        <w:rPr>
          <w:rFonts w:eastAsia="Times New Roman" w:cstheme="minorHAnsi"/>
          <w:lang w:eastAsia="en-US"/>
        </w:rPr>
      </w:pPr>
      <w:r w:rsidRPr="002346F7">
        <w:rPr>
          <w:rFonts w:eastAsia="Times New Roman" w:cstheme="minorHAnsi"/>
          <w:noProof/>
          <w:color w:val="000000"/>
          <w:sz w:val="22"/>
          <w:szCs w:val="22"/>
          <w:bdr w:val="none" w:sz="0" w:space="0" w:color="auto" w:frame="1"/>
          <w:lang w:eastAsia="en-US"/>
        </w:rPr>
        <w:drawing>
          <wp:inline distT="0" distB="0" distL="0" distR="0" wp14:anchorId="34D01171" wp14:editId="3B33C8D7">
            <wp:extent cx="5943600" cy="838200"/>
            <wp:effectExtent l="0" t="0" r="0" b="0"/>
            <wp:docPr id="1640063637" name="Picture 4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63637" name="Picture 4" descr="A close-up of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F93E0" w14:textId="1AB5541C" w:rsidR="002346F7" w:rsidRPr="002346F7" w:rsidRDefault="002346F7" w:rsidP="002346F7">
      <w:pPr>
        <w:rPr>
          <w:rFonts w:eastAsia="Times New Roman" w:cstheme="minorHAnsi"/>
          <w:lang w:eastAsia="en-US"/>
        </w:rPr>
      </w:pPr>
      <w:r w:rsidRPr="002346F7">
        <w:rPr>
          <w:rFonts w:eastAsia="Times New Roman" w:cstheme="minorHAnsi"/>
          <w:noProof/>
          <w:color w:val="000000"/>
          <w:sz w:val="22"/>
          <w:szCs w:val="22"/>
          <w:bdr w:val="none" w:sz="0" w:space="0" w:color="auto" w:frame="1"/>
          <w:lang w:eastAsia="en-US"/>
        </w:rPr>
        <w:drawing>
          <wp:inline distT="0" distB="0" distL="0" distR="0" wp14:anchorId="2D39E901" wp14:editId="3CD6E253">
            <wp:extent cx="2914650" cy="142875"/>
            <wp:effectExtent l="0" t="0" r="0" b="9525"/>
            <wp:docPr id="9951490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8A88D" w14:textId="77777777" w:rsidR="002346F7" w:rsidRPr="002346F7" w:rsidRDefault="002346F7" w:rsidP="002346F7">
      <w:pPr>
        <w:rPr>
          <w:rFonts w:eastAsia="Times New Roman" w:cstheme="minorHAnsi"/>
          <w:lang w:eastAsia="en-US"/>
        </w:rPr>
      </w:pPr>
    </w:p>
    <w:p w14:paraId="4CD7218F" w14:textId="77777777" w:rsidR="002346F7" w:rsidRPr="002346F7" w:rsidRDefault="002346F7" w:rsidP="002346F7">
      <w:pPr>
        <w:rPr>
          <w:rFonts w:eastAsia="Times New Roman" w:cstheme="minorHAnsi"/>
          <w:lang w:eastAsia="en-US"/>
        </w:rPr>
      </w:pPr>
      <w:r w:rsidRPr="002346F7">
        <w:rPr>
          <w:rFonts w:eastAsia="Times New Roman" w:cstheme="minorHAnsi"/>
          <w:color w:val="000000"/>
          <w:sz w:val="22"/>
          <w:szCs w:val="22"/>
          <w:lang w:eastAsia="en-US"/>
        </w:rPr>
        <w:t>3c.</w:t>
      </w:r>
    </w:p>
    <w:p w14:paraId="742F39D9" w14:textId="56053186" w:rsidR="002346F7" w:rsidRPr="002346F7" w:rsidRDefault="002346F7" w:rsidP="002346F7">
      <w:pPr>
        <w:rPr>
          <w:rFonts w:eastAsia="Times New Roman" w:cstheme="minorHAnsi"/>
          <w:lang w:eastAsia="en-US"/>
        </w:rPr>
      </w:pPr>
      <w:r w:rsidRPr="002346F7">
        <w:rPr>
          <w:rFonts w:eastAsia="Times New Roman" w:cstheme="minorHAnsi"/>
          <w:noProof/>
          <w:color w:val="000000"/>
          <w:sz w:val="22"/>
          <w:szCs w:val="22"/>
          <w:bdr w:val="none" w:sz="0" w:space="0" w:color="auto" w:frame="1"/>
          <w:lang w:eastAsia="en-US"/>
        </w:rPr>
        <w:drawing>
          <wp:inline distT="0" distB="0" distL="0" distR="0" wp14:anchorId="21AC93BF" wp14:editId="73CB36E0">
            <wp:extent cx="4962525" cy="6019800"/>
            <wp:effectExtent l="0" t="0" r="9525" b="0"/>
            <wp:docPr id="195069999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99992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B1DEF" w14:textId="3CE6C1D7" w:rsidR="002346F7" w:rsidRPr="002346F7" w:rsidRDefault="002346F7" w:rsidP="002346F7">
      <w:pPr>
        <w:rPr>
          <w:rFonts w:eastAsia="Times New Roman" w:cstheme="minorHAnsi"/>
          <w:lang w:eastAsia="en-US"/>
        </w:rPr>
      </w:pPr>
      <w:r w:rsidRPr="002346F7">
        <w:rPr>
          <w:rFonts w:eastAsia="Times New Roman" w:cstheme="minorHAnsi"/>
          <w:b/>
          <w:bCs/>
          <w:noProof/>
          <w:color w:val="000000"/>
          <w:sz w:val="22"/>
          <w:szCs w:val="22"/>
          <w:bdr w:val="none" w:sz="0" w:space="0" w:color="auto" w:frame="1"/>
          <w:lang w:eastAsia="en-US"/>
        </w:rPr>
        <w:drawing>
          <wp:inline distT="0" distB="0" distL="0" distR="0" wp14:anchorId="74ACCBB1" wp14:editId="7056617C">
            <wp:extent cx="2305050" cy="285750"/>
            <wp:effectExtent l="0" t="0" r="0" b="0"/>
            <wp:docPr id="731340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84D70" w14:textId="77777777" w:rsidR="002346F7" w:rsidRPr="002346F7" w:rsidRDefault="002346F7" w:rsidP="002346F7">
      <w:pPr>
        <w:rPr>
          <w:rFonts w:ascii="Times New Roman" w:eastAsia="Times New Roman" w:hAnsi="Times New Roman" w:cs="Times New Roman"/>
          <w:lang w:eastAsia="en-US"/>
        </w:rPr>
      </w:pPr>
      <w:r w:rsidRPr="002346F7">
        <w:rPr>
          <w:rFonts w:eastAsia="Times New Roman" w:cstheme="minorHAnsi"/>
          <w:color w:val="000000"/>
          <w:sz w:val="22"/>
          <w:szCs w:val="22"/>
          <w:lang w:eastAsia="en-US"/>
        </w:rPr>
        <w:t xml:space="preserve">The GAM model and linear model both agree that the most important predictor of Salary would be </w:t>
      </w:r>
      <w:proofErr w:type="spellStart"/>
      <w:r w:rsidRPr="002346F7">
        <w:rPr>
          <w:rFonts w:eastAsia="Times New Roman" w:cstheme="minorHAnsi"/>
          <w:color w:val="000000"/>
          <w:sz w:val="22"/>
          <w:szCs w:val="22"/>
          <w:lang w:eastAsia="en-US"/>
        </w:rPr>
        <w:t>CWalks</w:t>
      </w:r>
      <w:proofErr w:type="spellEnd"/>
      <w:r w:rsidRPr="002346F7">
        <w:rPr>
          <w:rFonts w:eastAsia="Times New Roman" w:cstheme="minorHAnsi"/>
          <w:color w:val="000000"/>
          <w:sz w:val="22"/>
          <w:szCs w:val="22"/>
          <w:lang w:eastAsia="en-US"/>
        </w:rPr>
        <w:t>.</w:t>
      </w:r>
    </w:p>
    <w:p w14:paraId="1420FBFE" w14:textId="77777777" w:rsidR="0057740E" w:rsidRDefault="0057740E" w:rsidP="0057740E">
      <w:pPr>
        <w:rPr>
          <w:b/>
          <w:bCs/>
        </w:rPr>
      </w:pPr>
    </w:p>
    <w:p w14:paraId="4A3D6BBE" w14:textId="55A0090D" w:rsidR="00116F9A" w:rsidRDefault="00116F9A" w:rsidP="00116F9A">
      <w:pPr>
        <w:pBdr>
          <w:bottom w:val="double" w:sz="6" w:space="1" w:color="auto"/>
        </w:pBdr>
        <w:jc w:val="center"/>
        <w:rPr>
          <w:b/>
          <w:bCs/>
        </w:rPr>
      </w:pPr>
      <w:r w:rsidRPr="00116F9A">
        <w:rPr>
          <w:b/>
          <w:bCs/>
        </w:rPr>
        <w:t>Python Code (or R Code)</w:t>
      </w:r>
    </w:p>
    <w:p w14:paraId="08E6D099" w14:textId="19DD316F" w:rsidR="00116F9A" w:rsidRDefault="00116F9A" w:rsidP="00116F9A">
      <w:pPr>
        <w:jc w:val="center"/>
        <w:rPr>
          <w:b/>
          <w:bCs/>
        </w:rPr>
      </w:pPr>
    </w:p>
    <w:p w14:paraId="79CB0DE7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spellStart"/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setwd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"C:/ann/fall 2023/stat 4360/project 5")</w:t>
      </w:r>
    </w:p>
    <w:p w14:paraId="7DE15B17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49706B14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US"/>
        </w:rPr>
        <w:t># Question 1b</w:t>
      </w:r>
    </w:p>
    <w:p w14:paraId="78C8C37E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4900A1D3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# Install and load required libraries</w:t>
      </w:r>
    </w:p>
    <w:p w14:paraId="384CE89B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spellStart"/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install.packages</w:t>
      </w:r>
      <w:proofErr w:type="spellEnd"/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("ISLR")</w:t>
      </w:r>
    </w:p>
    <w:p w14:paraId="79844AB0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library(</w:t>
      </w:r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ISLR)</w:t>
      </w:r>
    </w:p>
    <w:p w14:paraId="63322D9C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170C9443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#</w:t>
      </w:r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Hitters</w:t>
      </w:r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dataset</w:t>
      </w:r>
    </w:p>
    <w:p w14:paraId="58A098F8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data("Hitters")</w:t>
      </w:r>
    </w:p>
    <w:p w14:paraId="241938A3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769E972F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# Remove the response variable (Salary) and select only the predictor variables</w:t>
      </w:r>
    </w:p>
    <w:p w14:paraId="3D1ADB56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hitters_data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&lt;- </w:t>
      </w:r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Hitters[</w:t>
      </w:r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, -which(names(Hitters) == "Salary")]</w:t>
      </w:r>
    </w:p>
    <w:p w14:paraId="4A5D566C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79C94173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# Standardize the variables</w:t>
      </w:r>
    </w:p>
    <w:p w14:paraId="38E0DF46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#</w:t>
      </w:r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convert</w:t>
      </w:r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League, Division, and NewLeague to numeric </w:t>
      </w:r>
    </w:p>
    <w:p w14:paraId="25E25C12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hitters_data$League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&lt;- </w:t>
      </w:r>
      <w:proofErr w:type="spellStart"/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as.numeric</w:t>
      </w:r>
      <w:proofErr w:type="spellEnd"/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as.factor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hitters_data$League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))</w:t>
      </w:r>
    </w:p>
    <w:p w14:paraId="77F2D7A2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hitters_data$Division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&lt;- </w:t>
      </w:r>
      <w:proofErr w:type="spellStart"/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as.numeric</w:t>
      </w:r>
      <w:proofErr w:type="spellEnd"/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as.factor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hitters_data$Division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))</w:t>
      </w:r>
    </w:p>
    <w:p w14:paraId="3A474B6D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hitters_data$NewLeague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&lt;- </w:t>
      </w:r>
      <w:proofErr w:type="spellStart"/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as.numeric</w:t>
      </w:r>
      <w:proofErr w:type="spellEnd"/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as.factor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hitters_data$NewLeague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))</w:t>
      </w:r>
    </w:p>
    <w:p w14:paraId="5C256BE3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22A8D4C2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scaled_hitters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&lt;- scale(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hitters_data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)</w:t>
      </w:r>
    </w:p>
    <w:p w14:paraId="41F6E287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375D3CE5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# Perform PCA</w:t>
      </w:r>
    </w:p>
    <w:p w14:paraId="0EF5ED98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pca_result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&lt;- </w:t>
      </w:r>
      <w:proofErr w:type="spellStart"/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prcomp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scaled_hitters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, scale. = TRUE)</w:t>
      </w:r>
    </w:p>
    <w:p w14:paraId="0BA88FE0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5CA44BEE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# Summary of PCA</w:t>
      </w:r>
    </w:p>
    <w:p w14:paraId="2601D536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summary(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pca_result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)</w:t>
      </w:r>
    </w:p>
    <w:p w14:paraId="2F5D33BD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25969934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# Scree plot - to determine where the elbow falls</w:t>
      </w:r>
    </w:p>
    <w:p w14:paraId="1D801491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plot(</w:t>
      </w:r>
      <w:proofErr w:type="spellStart"/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pca_result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, type = "l", main = "Scree Plot")</w:t>
      </w:r>
    </w:p>
    <w:p w14:paraId="55A1CCC0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3B38C5EE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# </w:t>
      </w:r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how</w:t>
      </w:r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many variables to retain, with at least 70% of variance</w:t>
      </w:r>
    </w:p>
    <w:p w14:paraId="0C0E0FAF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cumulative_variance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&lt;- 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cumsum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(pca_result$sdev^2) / sum(pca_result$sdev^2)</w:t>
      </w:r>
    </w:p>
    <w:p w14:paraId="127C6659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num_components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&lt;- </w:t>
      </w:r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which(</w:t>
      </w:r>
      <w:proofErr w:type="spellStart"/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cumulative_variance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&gt;= 0.70)[1]</w:t>
      </w:r>
    </w:p>
    <w:p w14:paraId="496F1988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num_components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# 3 components</w:t>
      </w:r>
    </w:p>
    <w:p w14:paraId="46334EE6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396694E3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US"/>
        </w:rPr>
        <w:t>#Question 1c</w:t>
      </w:r>
    </w:p>
    <w:p w14:paraId="2F6A9F4F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286E612F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# Extract the scores for the first 2 PCs</w:t>
      </w:r>
    </w:p>
    <w:p w14:paraId="2D93067E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pc_scores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&lt;- 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as.</w:t>
      </w:r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data.frame</w:t>
      </w:r>
      <w:proofErr w:type="spellEnd"/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pca_result$x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[, 1:2])</w:t>
      </w:r>
    </w:p>
    <w:p w14:paraId="7C6CCF02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pc_scores</w:t>
      </w:r>
      <w:proofErr w:type="spellEnd"/>
    </w:p>
    <w:p w14:paraId="754E8B9D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614F0B08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# Extract the loadings for the first 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first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2 PCs</w:t>
      </w:r>
    </w:p>
    <w:p w14:paraId="30671BA2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pc_loadings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&lt;- 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as.</w:t>
      </w:r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data.frame</w:t>
      </w:r>
      <w:proofErr w:type="spellEnd"/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pca_result$rotation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[, 1:2])</w:t>
      </w:r>
    </w:p>
    <w:p w14:paraId="7E9BD4A3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pc_loadings</w:t>
      </w:r>
      <w:proofErr w:type="spellEnd"/>
    </w:p>
    <w:p w14:paraId="3B3979A9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26FD1965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# Correlations of standardized quantitative variables with the first two PCs</w:t>
      </w:r>
    </w:p>
    <w:p w14:paraId="56C3F8BA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cor_with_pcs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&lt;- </w:t>
      </w:r>
      <w:proofErr w:type="spellStart"/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cor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scaled_hitters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, 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pc_scores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)</w:t>
      </w:r>
    </w:p>
    <w:p w14:paraId="3729EAE3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5E24CED8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lastRenderedPageBreak/>
        <w:t># Create a table</w:t>
      </w:r>
    </w:p>
    <w:p w14:paraId="45202024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cor_table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&lt;- </w:t>
      </w:r>
      <w:proofErr w:type="spellStart"/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as.table</w:t>
      </w:r>
      <w:proofErr w:type="spellEnd"/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cor_with_pcs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)</w:t>
      </w:r>
    </w:p>
    <w:p w14:paraId="7C7DDF97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cor_table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 </w:t>
      </w:r>
    </w:p>
    <w:p w14:paraId="03F78DE2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4B0ACB7A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# </w:t>
      </w:r>
      <w:proofErr w:type="spellStart"/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install.packages</w:t>
      </w:r>
      <w:proofErr w:type="spellEnd"/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("remotes")</w:t>
      </w:r>
    </w:p>
    <w:p w14:paraId="782CDFE2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# </w:t>
      </w:r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remotes::</w:t>
      </w:r>
      <w:proofErr w:type="spellStart"/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install_github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("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vqv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/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ggbiplot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")</w:t>
      </w:r>
    </w:p>
    <w:p w14:paraId="6C95D5C3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# </w:t>
      </w:r>
      <w:proofErr w:type="spellStart"/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ggbiplot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fit, labels =  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rownames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hitters_data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))</w:t>
      </w:r>
    </w:p>
    <w:p w14:paraId="4B369300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require(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ggbiplot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)</w:t>
      </w:r>
    </w:p>
    <w:p w14:paraId="07B235E7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ggbiplot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pca_result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)</w:t>
      </w:r>
    </w:p>
    <w:p w14:paraId="5ACA9CA8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29E8CCA6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US"/>
        </w:rPr>
        <w:t># Question 2a</w:t>
      </w:r>
    </w:p>
    <w:p w14:paraId="62FFBA32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0796EB5B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# Install and load required libraries</w:t>
      </w:r>
    </w:p>
    <w:p w14:paraId="43CFB7B5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library(</w:t>
      </w:r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ISLR)</w:t>
      </w:r>
    </w:p>
    <w:p w14:paraId="12C776B2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09213946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#</w:t>
      </w:r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Hitters</w:t>
      </w:r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dataset</w:t>
      </w:r>
    </w:p>
    <w:p w14:paraId="5A9EE528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data("Hitters")</w:t>
      </w:r>
    </w:p>
    <w:p w14:paraId="1CCA0840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Hitters &lt;- </w:t>
      </w:r>
      <w:proofErr w:type="spellStart"/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na.omit</w:t>
      </w:r>
      <w:proofErr w:type="spellEnd"/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(Hitters)</w:t>
      </w:r>
    </w:p>
    <w:p w14:paraId="0DAB3520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7C21D71A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model &lt;- 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lm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log(</w:t>
      </w:r>
      <w:proofErr w:type="spellStart"/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Hitters$Salary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) ~ ., data = Hitters)</w:t>
      </w:r>
    </w:p>
    <w:p w14:paraId="3945EF6A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spellStart"/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model.summary</w:t>
      </w:r>
      <w:proofErr w:type="spellEnd"/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()</w:t>
      </w:r>
    </w:p>
    <w:p w14:paraId="4AFE8FCC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22DF5A3B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#</w:t>
      </w:r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no</w:t>
      </w:r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need to split data into test and training sets, since "all data is taken as training data"</w:t>
      </w:r>
    </w:p>
    <w:p w14:paraId="6D954A18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predictions &lt;- </w:t>
      </w:r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predict(</w:t>
      </w:r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model, 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newdata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= Hitters)</w:t>
      </w:r>
    </w:p>
    <w:p w14:paraId="1348718F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5D3931B8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# Compute the test MSE</w:t>
      </w:r>
    </w:p>
    <w:p w14:paraId="76355794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test_mse_linear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&lt;- mean((</w:t>
      </w:r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log(</w:t>
      </w:r>
      <w:proofErr w:type="spellStart"/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Hitters$Salary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) - predictions)^2)</w:t>
      </w:r>
    </w:p>
    <w:p w14:paraId="776DACA4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458514BA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# Print the results</w:t>
      </w:r>
    </w:p>
    <w:p w14:paraId="1D78F4DF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cat(</w:t>
      </w:r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"Test MSE (Linear model):", 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test_mse_linear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, "\n")</w:t>
      </w:r>
    </w:p>
    <w:p w14:paraId="4456C58F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4FE5E1C7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US"/>
        </w:rPr>
        <w:t># Question 2b</w:t>
      </w:r>
    </w:p>
    <w:p w14:paraId="41137F89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2410885B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library(pls)</w:t>
      </w:r>
    </w:p>
    <w:p w14:paraId="294BDFE1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5ED885E4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# Separate predictors and response</w:t>
      </w:r>
    </w:p>
    <w:p w14:paraId="33955CC9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X &lt;- </w:t>
      </w:r>
      <w:proofErr w:type="spellStart"/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model.matrix</w:t>
      </w:r>
      <w:proofErr w:type="spellEnd"/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(Salary ~ ., data = Hitters)[, -1]</w:t>
      </w:r>
    </w:p>
    <w:p w14:paraId="04156683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y &lt;- </w:t>
      </w:r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log(</w:t>
      </w:r>
      <w:proofErr w:type="spellStart"/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Hitters$Salary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)</w:t>
      </w:r>
    </w:p>
    <w:p w14:paraId="440A5AC0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5C484334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# Perform Principal Component Regression with LOOCV</w:t>
      </w:r>
    </w:p>
    <w:p w14:paraId="5B46F85B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pcr_model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&lt;- </w:t>
      </w:r>
      <w:proofErr w:type="spellStart"/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pcr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y ~ X, scale = TRUE, validation = "LOO")</w:t>
      </w:r>
    </w:p>
    <w:p w14:paraId="4CB2AC6D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summary(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pcr_model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)</w:t>
      </w:r>
    </w:p>
    <w:p w14:paraId="7D8DA49D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3DF12521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optimal_components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&lt;- 16 #this is when the CV error is the smallest (0.6406)</w:t>
      </w:r>
    </w:p>
    <w:p w14:paraId="672A33D5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59137235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pcr_pred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&lt;- </w:t>
      </w:r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predict(</w:t>
      </w:r>
      <w:proofErr w:type="spellStart"/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pcr_model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, 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ncomp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=16)</w:t>
      </w:r>
    </w:p>
    <w:p w14:paraId="5A113072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607C7368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#test 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mse</w:t>
      </w:r>
      <w:proofErr w:type="spellEnd"/>
    </w:p>
    <w:p w14:paraId="21644F80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lastRenderedPageBreak/>
        <w:t>test_mse_pcr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&lt;- mean((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pcr_pred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-</w:t>
      </w:r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predictions)^</w:t>
      </w:r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2)</w:t>
      </w:r>
    </w:p>
    <w:p w14:paraId="204A9880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68C92669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# Print the results</w:t>
      </w:r>
    </w:p>
    <w:p w14:paraId="07D38807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cat(</w:t>
      </w:r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"Test MSE (PCR):", 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test_mse_pcr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, "\n")</w:t>
      </w:r>
    </w:p>
    <w:p w14:paraId="59162E03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42F00F24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US"/>
        </w:rPr>
        <w:t># Question 2c</w:t>
      </w:r>
    </w:p>
    <w:p w14:paraId="0E81C10E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22D7FBEC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pls_model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= </w:t>
      </w:r>
      <w:proofErr w:type="spellStart"/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plsr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y ~ X, data = Hitters, scale = TRUE, validation = "LOO")</w:t>
      </w:r>
    </w:p>
    <w:p w14:paraId="52E84B4C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summary(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pls_model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)</w:t>
      </w:r>
    </w:p>
    <w:p w14:paraId="349D9626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1C960D18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#M=12</w:t>
      </w:r>
    </w:p>
    <w:p w14:paraId="43810AAA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4882F765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pls_pred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&lt;- </w:t>
      </w:r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predict(</w:t>
      </w:r>
      <w:proofErr w:type="spellStart"/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pls_model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, 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ncomp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=12)</w:t>
      </w:r>
    </w:p>
    <w:p w14:paraId="6359BD26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04BA4462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#test 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mse</w:t>
      </w:r>
      <w:proofErr w:type="spellEnd"/>
    </w:p>
    <w:p w14:paraId="78DE1474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test_mse_pls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&lt;- mean((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pls_pred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-</w:t>
      </w:r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predictions)^</w:t>
      </w:r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2)</w:t>
      </w:r>
    </w:p>
    <w:p w14:paraId="7AC39076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3B89F57B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# Print the results</w:t>
      </w:r>
    </w:p>
    <w:p w14:paraId="369B37D7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cat(</w:t>
      </w:r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"Test MSE (PLS):", 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test_mse_pls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, "\n")</w:t>
      </w:r>
    </w:p>
    <w:p w14:paraId="7BBA09DE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2B1996E4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US"/>
        </w:rPr>
        <w:t># Question 2d</w:t>
      </w:r>
    </w:p>
    <w:p w14:paraId="0FBE6B71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172C93E3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library(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glmnet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)</w:t>
      </w:r>
    </w:p>
    <w:p w14:paraId="24322A08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33834215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# ridge regression model with LOOCV</w:t>
      </w:r>
    </w:p>
    <w:p w14:paraId="4D8AFCEA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ridge_model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&lt;- </w:t>
      </w:r>
      <w:proofErr w:type="spellStart"/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cv.glmnet</w:t>
      </w:r>
      <w:proofErr w:type="spellEnd"/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(x = X, y = y, alpha = 0)  # alpha = 0 for ridge regression</w:t>
      </w:r>
    </w:p>
    <w:p w14:paraId="68157C51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1B4F0B11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# Optimal lambda (penalty parameter) from LOOCV</w:t>
      </w:r>
    </w:p>
    <w:p w14:paraId="42684445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optimal_lambda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&lt;- 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ridge_model$lambda.min</w:t>
      </w:r>
      <w:proofErr w:type="spellEnd"/>
    </w:p>
    <w:p w14:paraId="350FF4A4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40290ECC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# Fit Ridge Regression model with the optimal penalty parameter</w:t>
      </w:r>
    </w:p>
    <w:p w14:paraId="02296C13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final_ridge_model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&lt;- </w:t>
      </w:r>
      <w:proofErr w:type="spellStart"/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glmnet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x = X, y = y, alpha = 0, lambda = 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optimal_lambda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)</w:t>
      </w:r>
    </w:p>
    <w:p w14:paraId="0A23BEB7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18583399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# Make predictions on the test data</w:t>
      </w:r>
    </w:p>
    <w:p w14:paraId="0AC03923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X_test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&lt;- </w:t>
      </w:r>
      <w:proofErr w:type="spellStart"/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model.matrix</w:t>
      </w:r>
      <w:proofErr w:type="spellEnd"/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(Salary ~ ., data = Hitters)[, -1]</w:t>
      </w:r>
    </w:p>
    <w:p w14:paraId="0B5C9FAA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y_test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&lt;- </w:t>
      </w:r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log(</w:t>
      </w:r>
      <w:proofErr w:type="spellStart"/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Hitters$Salary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)</w:t>
      </w:r>
    </w:p>
    <w:p w14:paraId="7B65F177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predictions_ridge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&lt;- </w:t>
      </w:r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predict(</w:t>
      </w:r>
      <w:proofErr w:type="spellStart"/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final_ridge_model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, s = 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optimal_lambda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, 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newx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= 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X_test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)</w:t>
      </w:r>
    </w:p>
    <w:p w14:paraId="10ED6D57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7F884B4A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# Compute the test MSE</w:t>
      </w:r>
    </w:p>
    <w:p w14:paraId="2ABD47ED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test_mse_ridge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&lt;- </w:t>
      </w:r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mean(</w:t>
      </w:r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y_test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- 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predictions_ridge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)^2)</w:t>
      </w:r>
    </w:p>
    <w:p w14:paraId="3A7D1442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cat(</w:t>
      </w:r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"Test MSE (Ridge Regression):", 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test_mse_ridge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, "\n")</w:t>
      </w:r>
    </w:p>
    <w:p w14:paraId="6B7EF48D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0078B77E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US"/>
        </w:rPr>
        <w:t># Question 3a</w:t>
      </w:r>
    </w:p>
    <w:p w14:paraId="32241066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# Separate predictors and response</w:t>
      </w:r>
    </w:p>
    <w:p w14:paraId="2C95F8AA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X &lt;- </w:t>
      </w:r>
      <w:proofErr w:type="spellStart"/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model.matrix</w:t>
      </w:r>
      <w:proofErr w:type="spellEnd"/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(Salary ~ ., data = Hitters)[, -1]</w:t>
      </w:r>
    </w:p>
    <w:p w14:paraId="10716E69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y &lt;- </w:t>
      </w:r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log(</w:t>
      </w:r>
      <w:proofErr w:type="spellStart"/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Hitters$Salary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)</w:t>
      </w:r>
    </w:p>
    <w:p w14:paraId="6AA56967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66C97FE7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# Fit a linear model</w:t>
      </w:r>
    </w:p>
    <w:p w14:paraId="5B3C9D3A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model &lt;- </w:t>
      </w:r>
      <w:proofErr w:type="spellStart"/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lm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y ~ X)</w:t>
      </w:r>
    </w:p>
    <w:p w14:paraId="3F68B1E2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model</w:t>
      </w:r>
    </w:p>
    <w:p w14:paraId="2E7CEF96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0A002816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# Extract coefficients and their names</w:t>
      </w:r>
    </w:p>
    <w:p w14:paraId="430E7842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coefficients &lt;- 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coef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(model)</w:t>
      </w:r>
    </w:p>
    <w:p w14:paraId="1D285285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predictor_names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&lt;- names(coefficients)</w:t>
      </w:r>
    </w:p>
    <w:p w14:paraId="2EF28A4A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29B007C9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# Identify the most important predictor (variable with the largest absolute coefficient)</w:t>
      </w:r>
    </w:p>
    <w:p w14:paraId="612767C2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most_important_predictor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&lt;- 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predictor_names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[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which.max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(abs(</w:t>
      </w:r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coefficients[</w:t>
      </w:r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-1]))]</w:t>
      </w:r>
    </w:p>
    <w:p w14:paraId="3FC47117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6E33639B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# Print the results</w:t>
      </w:r>
    </w:p>
    <w:p w14:paraId="448132DC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cat(</w:t>
      </w:r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"Most important predictor:", 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most_important_predictor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, "\n")</w:t>
      </w:r>
    </w:p>
    <w:p w14:paraId="2B88FE03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418575A2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US"/>
        </w:rPr>
        <w:t># Question 3b</w:t>
      </w:r>
    </w:p>
    <w:p w14:paraId="37FE98B3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# Load necessary packages</w:t>
      </w:r>
    </w:p>
    <w:p w14:paraId="3D34E47E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spellStart"/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install.packages</w:t>
      </w:r>
      <w:proofErr w:type="spellEnd"/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("splines")</w:t>
      </w:r>
    </w:p>
    <w:p w14:paraId="312E8AF8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library(splines)</w:t>
      </w:r>
    </w:p>
    <w:p w14:paraId="619613B9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557F92EC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# Fit natural cubic spline regression model with LOOCV</w:t>
      </w:r>
    </w:p>
    <w:p w14:paraId="1A344519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spline_model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&lt;- </w:t>
      </w:r>
      <w:proofErr w:type="spellStart"/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lm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y ~ ns(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Hitters$CWalks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, 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df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= 7), data = Hitters)</w:t>
      </w:r>
    </w:p>
    <w:p w14:paraId="624B8FFE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spline_model</w:t>
      </w:r>
      <w:proofErr w:type="spellEnd"/>
    </w:p>
    <w:p w14:paraId="07E00128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37991501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# Make predictions on the test data</w:t>
      </w:r>
    </w:p>
    <w:p w14:paraId="06C7870E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predictions_spline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&lt;- </w:t>
      </w:r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predict(</w:t>
      </w:r>
      <w:proofErr w:type="spellStart"/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spline_model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, 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newdata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= Hitters)</w:t>
      </w:r>
    </w:p>
    <w:p w14:paraId="2F94E6B3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7E6326DB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# Compute the test MSE</w:t>
      </w:r>
    </w:p>
    <w:p w14:paraId="3CD6AADA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test_mse_spline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&lt;- </w:t>
      </w:r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mean(</w:t>
      </w:r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(y - 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predictions_spline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)^2)</w:t>
      </w:r>
    </w:p>
    <w:p w14:paraId="12653A73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50800BAB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cat(</w:t>
      </w:r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"Estimated test MSE (spline):", 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test_mse_spline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, "\n")</w:t>
      </w:r>
    </w:p>
    <w:p w14:paraId="5B4C7A4F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1FFD04B7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en-US"/>
        </w:rPr>
        <w:t># Question 3c</w:t>
      </w:r>
    </w:p>
    <w:p w14:paraId="48AA960E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spellStart"/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install.packages</w:t>
      </w:r>
      <w:proofErr w:type="spellEnd"/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("gam")</w:t>
      </w:r>
    </w:p>
    <w:p w14:paraId="534B6C0E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library(gam)</w:t>
      </w:r>
    </w:p>
    <w:p w14:paraId="0F7D2E2E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50614D10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# Fit a Generalized Additive Model (GAM)</w:t>
      </w:r>
    </w:p>
    <w:p w14:paraId="3FD63B0D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gam_model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&lt;- </w:t>
      </w:r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gam(</w:t>
      </w:r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y ~ s(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AtBat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, 3) + s(Hits,4) + s(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HmRun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, 5) </w:t>
      </w:r>
    </w:p>
    <w:p w14:paraId="18A42C34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                 + </w:t>
      </w:r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s(</w:t>
      </w:r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Runs, 5) + s(RBI, 5) + s(Walks,4) </w:t>
      </w:r>
    </w:p>
    <w:p w14:paraId="6D408F7E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                 + </w:t>
      </w:r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s(</w:t>
      </w:r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Years, 4) + s(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CAtBat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, 4) + s(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CHits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, 4)</w:t>
      </w:r>
    </w:p>
    <w:p w14:paraId="60CDD559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                 + s(CHmRun,4) + </w:t>
      </w:r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s(</w:t>
      </w:r>
      <w:proofErr w:type="spellStart"/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CRuns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, 5) + s(CRBI, 5)</w:t>
      </w:r>
    </w:p>
    <w:p w14:paraId="537EABD8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                 + </w:t>
      </w:r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s(</w:t>
      </w:r>
      <w:proofErr w:type="spellStart"/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CWalks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, 3) + League + Division + s(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PutOuts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, 5)</w:t>
      </w:r>
    </w:p>
    <w:p w14:paraId="3D93689E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                 + </w:t>
      </w:r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s(</w:t>
      </w:r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Assists, 5) + s(Errors, 5) + s(Salary, 5)</w:t>
      </w:r>
    </w:p>
    <w:p w14:paraId="5B21457F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                 + NewLeague, data = Hitters)</w:t>
      </w:r>
    </w:p>
    <w:p w14:paraId="2673F9A5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4A3D06FB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# Summarize the model results</w:t>
      </w:r>
    </w:p>
    <w:p w14:paraId="2241B56F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summary(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gam_model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)</w:t>
      </w:r>
    </w:p>
    <w:p w14:paraId="4DDA2C87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</w:p>
    <w:p w14:paraId="45EB22A4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lastRenderedPageBreak/>
        <w:t xml:space="preserve"># </w:t>
      </w:r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find</w:t>
      </w:r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the most important predictor</w:t>
      </w:r>
    </w:p>
    <w:p w14:paraId="689CC11F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name &lt;- names(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coef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gam_model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))</w:t>
      </w:r>
    </w:p>
    <w:p w14:paraId="60A9B068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most_important_gam_predictor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&lt;- name[</w:t>
      </w: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which.max</w:t>
      </w:r>
      <w:proofErr w:type="spell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(abs(</w:t>
      </w:r>
      <w:proofErr w:type="gram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coefficients[</w:t>
      </w:r>
      <w:proofErr w:type="gramEnd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-1]))]</w:t>
      </w:r>
    </w:p>
    <w:p w14:paraId="68E16011" w14:textId="77777777" w:rsidR="002346F7" w:rsidRPr="002346F7" w:rsidRDefault="002346F7" w:rsidP="002346F7">
      <w:pPr>
        <w:rPr>
          <w:rFonts w:ascii="Courier New" w:eastAsia="Times New Roman" w:hAnsi="Courier New" w:cs="Courier New"/>
          <w:lang w:eastAsia="en-US"/>
        </w:rPr>
      </w:pPr>
      <w:proofErr w:type="spellStart"/>
      <w:r w:rsidRPr="002346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most_important_gam_predictor</w:t>
      </w:r>
      <w:proofErr w:type="spellEnd"/>
    </w:p>
    <w:p w14:paraId="71ED9B72" w14:textId="040DE163" w:rsidR="00401D5A" w:rsidRPr="00991FFD" w:rsidRDefault="00401D5A" w:rsidP="00401D5A">
      <w:pPr>
        <w:rPr>
          <w:rFonts w:ascii="Courier New" w:hAnsi="Courier New" w:cs="Courier New"/>
          <w:sz w:val="20"/>
          <w:szCs w:val="20"/>
        </w:rPr>
      </w:pPr>
    </w:p>
    <w:sectPr w:rsidR="00401D5A" w:rsidRPr="00991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F5171"/>
    <w:multiLevelType w:val="multilevel"/>
    <w:tmpl w:val="2A267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5D7BA6"/>
    <w:multiLevelType w:val="hybridMultilevel"/>
    <w:tmpl w:val="94805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154023">
    <w:abstractNumId w:val="1"/>
  </w:num>
  <w:num w:numId="2" w16cid:durableId="1019430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9A"/>
    <w:rsid w:val="00051651"/>
    <w:rsid w:val="00116F9A"/>
    <w:rsid w:val="00150C64"/>
    <w:rsid w:val="001974CF"/>
    <w:rsid w:val="002346F7"/>
    <w:rsid w:val="00303270"/>
    <w:rsid w:val="003825A9"/>
    <w:rsid w:val="00401D5A"/>
    <w:rsid w:val="00455734"/>
    <w:rsid w:val="0057740E"/>
    <w:rsid w:val="00991FFD"/>
    <w:rsid w:val="00A21C11"/>
    <w:rsid w:val="00B31717"/>
    <w:rsid w:val="00C43796"/>
    <w:rsid w:val="00EF25E8"/>
    <w:rsid w:val="00F1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52AE"/>
  <w15:chartTrackingRefBased/>
  <w15:docId w15:val="{69923EA3-6D04-274B-818C-AAC5C627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F9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116F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6F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6F9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16F9A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F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9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8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0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1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0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1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2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0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2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9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4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Jiayi</dc:creator>
  <cp:keywords/>
  <dc:description/>
  <cp:lastModifiedBy>Biju, Ann</cp:lastModifiedBy>
  <cp:revision>8</cp:revision>
  <dcterms:created xsi:type="dcterms:W3CDTF">2023-11-05T21:56:00Z</dcterms:created>
  <dcterms:modified xsi:type="dcterms:W3CDTF">2023-11-13T03:12:00Z</dcterms:modified>
</cp:coreProperties>
</file>