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19" w:rsidRDefault="00905C3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E35719" w:rsidRDefault="00905C3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E35719" w:rsidRDefault="00E35719">
      <w:pPr>
        <w:jc w:val="center"/>
        <w:rPr>
          <w:rFonts w:ascii="Calibri" w:eastAsia="Calibri" w:hAnsi="Calibri" w:cs="Calibri"/>
          <w:b/>
          <w:sz w:val="32"/>
        </w:rPr>
      </w:pPr>
    </w:p>
    <w:p w:rsidR="00E35719" w:rsidRDefault="00905C3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E35719" w:rsidRDefault="00905C3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E35719" w:rsidRDefault="00E35719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pt;height:210.7pt" o:ole="" o:preferrelative="t" stroked="f">
            <v:imagedata r:id="rId5" o:title=""/>
          </v:rect>
          <o:OLEObject Type="Embed" ProgID="StaticMetafile" ShapeID="rectole0000000000" DrawAspect="Content" ObjectID="_1647116205" r:id="rId6"/>
        </w:object>
      </w:r>
    </w:p>
    <w:p w:rsidR="00D87558" w:rsidRDefault="00D87558" w:rsidP="00D8755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 xml:space="preserve">Specifikacija scenarija upotrebe funkcionalnosti </w:t>
      </w:r>
    </w:p>
    <w:p w:rsidR="00D87558" w:rsidRPr="002B133B" w:rsidRDefault="00905C35" w:rsidP="00D875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a</w:t>
      </w:r>
      <w:r w:rsidR="00D87558">
        <w:rPr>
          <w:rFonts w:ascii="Calibri" w:eastAsia="Times New Roman" w:hAnsi="Calibri" w:cs="Calibri"/>
          <w:b/>
          <w:bCs/>
          <w:sz w:val="28"/>
          <w:szCs w:val="28"/>
          <w:lang/>
        </w:rPr>
        <w:t>utorizacije registrovanog korisnika</w:t>
      </w:r>
      <w:r w:rsidR="00D87558"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E35719" w:rsidRDefault="00E35719" w:rsidP="00D87558">
      <w:pPr>
        <w:jc w:val="center"/>
        <w:rPr>
          <w:rFonts w:ascii="Calibri" w:eastAsia="Calibri" w:hAnsi="Calibri" w:cs="Calibri"/>
          <w:sz w:val="24"/>
        </w:rPr>
      </w:pPr>
    </w:p>
    <w:p w:rsidR="00E35719" w:rsidRDefault="00905C3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E35719" w:rsidRDefault="00E35719">
      <w:pPr>
        <w:jc w:val="center"/>
        <w:rPr>
          <w:rFonts w:ascii="Calibri" w:eastAsia="Calibri" w:hAnsi="Calibri" w:cs="Calibri"/>
          <w:sz w:val="28"/>
        </w:rPr>
      </w:pPr>
    </w:p>
    <w:p w:rsidR="00E35719" w:rsidRDefault="00E35719">
      <w:pPr>
        <w:jc w:val="center"/>
        <w:rPr>
          <w:rFonts w:ascii="Calibri" w:eastAsia="Calibri" w:hAnsi="Calibri" w:cs="Calibri"/>
          <w:sz w:val="28"/>
        </w:rPr>
      </w:pPr>
    </w:p>
    <w:p w:rsidR="00E35719" w:rsidRDefault="00E35719">
      <w:pPr>
        <w:jc w:val="center"/>
        <w:rPr>
          <w:rFonts w:ascii="Calibri" w:eastAsia="Calibri" w:hAnsi="Calibri" w:cs="Calibri"/>
          <w:sz w:val="28"/>
        </w:rPr>
      </w:pPr>
    </w:p>
    <w:p w:rsidR="00E35719" w:rsidRDefault="00E35719">
      <w:pPr>
        <w:jc w:val="center"/>
        <w:rPr>
          <w:rFonts w:ascii="Calibri" w:eastAsia="Calibri" w:hAnsi="Calibri" w:cs="Calibri"/>
          <w:sz w:val="28"/>
        </w:rPr>
      </w:pPr>
    </w:p>
    <w:p w:rsidR="00E35719" w:rsidRDefault="00E35719">
      <w:pPr>
        <w:rPr>
          <w:rFonts w:ascii="Calibri" w:eastAsia="Calibri" w:hAnsi="Calibri" w:cs="Calibri"/>
          <w:sz w:val="28"/>
        </w:rPr>
      </w:pPr>
    </w:p>
    <w:p w:rsidR="00E35719" w:rsidRDefault="00E35719">
      <w:pPr>
        <w:rPr>
          <w:rFonts w:ascii="Calibri" w:eastAsia="Calibri" w:hAnsi="Calibri" w:cs="Calibri"/>
          <w:sz w:val="28"/>
        </w:rPr>
      </w:pPr>
    </w:p>
    <w:p w:rsidR="00E35719" w:rsidRDefault="00E35719">
      <w:pPr>
        <w:rPr>
          <w:rFonts w:ascii="Calibri" w:eastAsia="Calibri" w:hAnsi="Calibri" w:cs="Calibri"/>
          <w:sz w:val="28"/>
        </w:rPr>
      </w:pPr>
    </w:p>
    <w:p w:rsidR="00E35719" w:rsidRDefault="00905C3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E35719" w:rsidRDefault="00905C3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E35719" w:rsidRDefault="00E35719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3"/>
        <w:gridCol w:w="2253"/>
        <w:gridCol w:w="2251"/>
      </w:tblGrid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E3571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Ana </w:t>
            </w:r>
            <w:r>
              <w:rPr>
                <w:rFonts w:ascii="Calibri" w:eastAsia="Calibri" w:hAnsi="Calibri" w:cs="Calibri"/>
                <w:sz w:val="18"/>
              </w:rPr>
              <w:t>Šaponjić</w:t>
            </w:r>
          </w:p>
        </w:tc>
      </w:tr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905C3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E35719" w:rsidRDefault="00905C3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autorizacije registrovanog korisnika.</w:t>
      </w:r>
    </w:p>
    <w:p w:rsidR="00E35719" w:rsidRDefault="00905C3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</w:t>
      </w:r>
      <w:r>
        <w:rPr>
          <w:rFonts w:ascii="Calibri" w:eastAsia="Calibri" w:hAnsi="Calibri" w:cs="Calibri"/>
          <w:sz w:val="24"/>
        </w:rPr>
        <w:t>će koristiti svi članovi projektnog tima u razvoju projekta i testiranju a može se koristiti i pri pisanju uputstva za upotrebu.</w:t>
      </w:r>
    </w:p>
    <w:p w:rsidR="00E35719" w:rsidRDefault="00905C3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</w:t>
      </w:r>
      <w:r>
        <w:rPr>
          <w:rFonts w:ascii="Calibri" w:eastAsia="Calibri" w:hAnsi="Calibri" w:cs="Calibri"/>
          <w:sz w:val="24"/>
        </w:rPr>
        <w:t xml:space="preserve">ase, Rational Unified Process 2000 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E35719" w:rsidRDefault="00905C3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6"/>
        <w:gridCol w:w="4055"/>
      </w:tblGrid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se korisnik prijavljuje samo pomoću korisničkog imena i lozinke ili je potrebno da upiše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35719" w:rsidRDefault="00E35719">
      <w:pPr>
        <w:rPr>
          <w:rFonts w:ascii="Calibri" w:eastAsia="Calibri" w:hAnsi="Calibri" w:cs="Calibri"/>
          <w:sz w:val="24"/>
        </w:rPr>
      </w:pPr>
    </w:p>
    <w:p w:rsidR="00E35719" w:rsidRDefault="00905C3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autorizacije registrovanih korisnika</w:t>
      </w:r>
    </w:p>
    <w:p w:rsidR="00E35719" w:rsidRDefault="00905C3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Nakon što uspešno izvrši registraciju, neophodno je da korisnik izvrši prijavu. Potrebno je da unese korisničko ime i lozinku, da bi pristupio svom nalogu.</w:t>
      </w:r>
    </w:p>
    <w:p w:rsidR="00E35719" w:rsidRDefault="00905C35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E35719" w:rsidRDefault="00905C35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</w:t>
      </w:r>
      <w:r>
        <w:rPr>
          <w:rFonts w:ascii="Calibri" w:eastAsia="Calibri" w:hAnsi="Calibri" w:cs="Calibri"/>
          <w:b/>
          <w:sz w:val="24"/>
        </w:rPr>
        <w:t>šan scenario autorizacije registrovanih korisnika:</w:t>
      </w:r>
    </w:p>
    <w:p w:rsidR="00E35719" w:rsidRDefault="00905C35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popunjava potrebne podatke(korisničko ime ,lozinka).</w:t>
      </w:r>
    </w:p>
    <w:p w:rsidR="00E35719" w:rsidRDefault="00905C35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klikom na dugme ’Prijavi se’ potvrđuje prijavu i pristupa svom nalogu.</w:t>
      </w:r>
    </w:p>
    <w:p w:rsidR="00E35719" w:rsidRDefault="00905C35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autorizacije registrovanih korisnika:</w:t>
      </w:r>
    </w:p>
    <w:p w:rsidR="00E35719" w:rsidRDefault="00905C35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1.a.  </w:t>
      </w:r>
      <w:r>
        <w:rPr>
          <w:rFonts w:ascii="Calibri" w:eastAsia="Calibri" w:hAnsi="Calibri" w:cs="Calibri"/>
          <w:sz w:val="24"/>
        </w:rPr>
        <w:t>Ukoliko korisnik nije uneo oba validna podatka, neće moći da se prijavi dok ih ne unese.</w:t>
      </w:r>
    </w:p>
    <w:p w:rsidR="00E35719" w:rsidRDefault="00905C3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E35719" w:rsidRDefault="00905C35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mora da bude registrovan.</w:t>
      </w:r>
    </w:p>
    <w:p w:rsidR="00E35719" w:rsidRDefault="00905C35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je ulogovan na svoj nalog.</w:t>
      </w:r>
    </w:p>
    <w:sectPr w:rsidR="00E35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2528"/>
    <w:multiLevelType w:val="multilevel"/>
    <w:tmpl w:val="5D1C5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9F126B"/>
    <w:multiLevelType w:val="multilevel"/>
    <w:tmpl w:val="971EC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223694"/>
    <w:multiLevelType w:val="multilevel"/>
    <w:tmpl w:val="28B4F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584000"/>
    <w:multiLevelType w:val="multilevel"/>
    <w:tmpl w:val="1988D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BC3E4A"/>
    <w:multiLevelType w:val="multilevel"/>
    <w:tmpl w:val="AB64B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826BCE"/>
    <w:multiLevelType w:val="multilevel"/>
    <w:tmpl w:val="37180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883819"/>
    <w:multiLevelType w:val="multilevel"/>
    <w:tmpl w:val="8618C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5F7680C"/>
    <w:multiLevelType w:val="multilevel"/>
    <w:tmpl w:val="E356E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0A43FB8"/>
    <w:multiLevelType w:val="multilevel"/>
    <w:tmpl w:val="92CAB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C75576"/>
    <w:multiLevelType w:val="multilevel"/>
    <w:tmpl w:val="AE080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E35719"/>
    <w:rsid w:val="00905C35"/>
    <w:rsid w:val="00D87558"/>
    <w:rsid w:val="00E35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1478</Characters>
  <Application>Microsoft Office Word</Application>
  <DocSecurity>0</DocSecurity>
  <Lines>12</Lines>
  <Paragraphs>3</Paragraphs>
  <ScaleCrop>false</ScaleCrop>
  <Company>MCUpper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2020-03-30T21:29:00Z</dcterms:created>
  <dcterms:modified xsi:type="dcterms:W3CDTF">2020-03-30T21:30:00Z</dcterms:modified>
</cp:coreProperties>
</file>