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38767" w14:textId="77777777" w:rsidR="00586FE4" w:rsidRDefault="00D1524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14:paraId="6C5E69AF" w14:textId="77777777" w:rsidR="00586FE4" w:rsidRDefault="00D1524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14:paraId="7D0954BC" w14:textId="77777777" w:rsidR="00586FE4" w:rsidRDefault="00586FE4">
      <w:pPr>
        <w:jc w:val="center"/>
        <w:rPr>
          <w:rFonts w:ascii="Calibri" w:eastAsia="Calibri" w:hAnsi="Calibri" w:cs="Calibri"/>
          <w:b/>
          <w:sz w:val="32"/>
        </w:rPr>
      </w:pPr>
    </w:p>
    <w:p w14:paraId="6A049B5E" w14:textId="77777777" w:rsidR="00586FE4" w:rsidRDefault="00D1524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14:paraId="4DC954B7" w14:textId="77777777" w:rsidR="00586FE4" w:rsidRDefault="00D15245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14:paraId="3FC3DC14" w14:textId="2C0C959F" w:rsidR="00586FE4" w:rsidRDefault="00BF589B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79D4C23C" wp14:editId="129DF397">
            <wp:extent cx="2857143" cy="2857143"/>
            <wp:effectExtent l="0" t="0" r="0" b="0"/>
            <wp:docPr id="1" name="Picture 1" descr="A picture containing sport, purple, game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a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BECF" w14:textId="77777777" w:rsidR="00D15245" w:rsidRDefault="00D15245" w:rsidP="00D15245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14:paraId="174AF959" w14:textId="77777777" w:rsidR="00D15245" w:rsidRPr="004B729B" w:rsidRDefault="00D15245" w:rsidP="00D1524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odjave</w:t>
      </w:r>
      <w:r w:rsidRPr="004B729B">
        <w:rPr>
          <w:rFonts w:ascii="Calibri" w:eastAsia="Times New Roman" w:hAnsi="Calibri" w:cs="Calibri"/>
          <w:sz w:val="28"/>
          <w:szCs w:val="28"/>
        </w:rPr>
        <w:t> </w:t>
      </w:r>
    </w:p>
    <w:p w14:paraId="324C7F42" w14:textId="77777777" w:rsidR="00586FE4" w:rsidRDefault="00586FE4" w:rsidP="00D15245">
      <w:pPr>
        <w:jc w:val="center"/>
        <w:rPr>
          <w:rFonts w:ascii="Calibri" w:eastAsia="Calibri" w:hAnsi="Calibri" w:cs="Calibri"/>
          <w:sz w:val="24"/>
        </w:rPr>
      </w:pPr>
    </w:p>
    <w:p w14:paraId="3BBADC18" w14:textId="77777777" w:rsidR="00586FE4" w:rsidRDefault="00D15245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1.0</w:t>
      </w:r>
    </w:p>
    <w:p w14:paraId="0A9A6BC0" w14:textId="77777777"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14:paraId="61244EDC" w14:textId="77777777"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14:paraId="48F22AE8" w14:textId="77777777"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14:paraId="0D64F015" w14:textId="77777777"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14:paraId="745B1B62" w14:textId="77777777" w:rsidR="00586FE4" w:rsidRDefault="00586FE4">
      <w:pPr>
        <w:rPr>
          <w:rFonts w:ascii="Calibri" w:eastAsia="Calibri" w:hAnsi="Calibri" w:cs="Calibri"/>
          <w:sz w:val="28"/>
        </w:rPr>
      </w:pPr>
    </w:p>
    <w:p w14:paraId="663682EC" w14:textId="77777777" w:rsidR="00586FE4" w:rsidRDefault="00586FE4">
      <w:pPr>
        <w:rPr>
          <w:rFonts w:ascii="Calibri" w:eastAsia="Calibri" w:hAnsi="Calibri" w:cs="Calibri"/>
          <w:sz w:val="28"/>
        </w:rPr>
      </w:pPr>
    </w:p>
    <w:p w14:paraId="54498F8B" w14:textId="77777777" w:rsidR="00586FE4" w:rsidRDefault="00586FE4">
      <w:pPr>
        <w:rPr>
          <w:rFonts w:ascii="Calibri" w:eastAsia="Calibri" w:hAnsi="Calibri" w:cs="Calibri"/>
          <w:sz w:val="28"/>
        </w:rPr>
      </w:pPr>
    </w:p>
    <w:p w14:paraId="2514B259" w14:textId="77777777" w:rsidR="00586FE4" w:rsidRDefault="00D15245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Tim: Ocean’s  4</w:t>
      </w:r>
    </w:p>
    <w:p w14:paraId="260AB48F" w14:textId="77777777" w:rsidR="00586FE4" w:rsidRDefault="00D15245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Istorija izmena</w:t>
      </w:r>
    </w:p>
    <w:p w14:paraId="03BD9C95" w14:textId="77777777" w:rsidR="00586FE4" w:rsidRDefault="00586FE4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9"/>
        <w:gridCol w:w="2254"/>
        <w:gridCol w:w="2253"/>
        <w:gridCol w:w="2250"/>
      </w:tblGrid>
      <w:tr w:rsidR="00586FE4" w14:paraId="425428E0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2CB04F" w14:textId="77777777"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498AB" w14:textId="77777777"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1CD63" w14:textId="77777777"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10CC9" w14:textId="77777777"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586FE4" w14:paraId="3ACF8A78" w14:textId="77777777">
        <w:trPr>
          <w:trHeight w:val="435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0F982" w14:textId="77777777"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0CBC9" w14:textId="77777777"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6DCE0" w14:textId="77777777"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Inicijalna verzija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444C9" w14:textId="77777777"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Marija Lalić,  Martina Marković, Ana Šaponjić, Ana Blažić</w:t>
            </w:r>
          </w:p>
        </w:tc>
      </w:tr>
      <w:tr w:rsidR="00586FE4" w14:paraId="16A522E9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FE0F4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5D5CB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7AED4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ACBEF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5CBE969E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 w14:paraId="2EFF383D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39139E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B27F79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10E15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6469F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0EA01982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 w14:paraId="36E5CD02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D55DA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734FEE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E3F17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74931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489FD61C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8F6A197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18A1EBDC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16E20DC6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793716E7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5176A20A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4F3338DE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7B197150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1A1D1402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689553A3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43B675EC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49D6B32E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4CA4BA63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668F3729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1F441FE0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13879125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52D7F7D4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424B737B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639A0C00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27CB3F6F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3B4D3A39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1CBF7FB1" w14:textId="77777777" w:rsidR="00586FE4" w:rsidRDefault="00D15245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Uvod</w:t>
      </w:r>
    </w:p>
    <w:p w14:paraId="79925AC0" w14:textId="77777777" w:rsidR="00586FE4" w:rsidRDefault="00D15245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14:paraId="7EB07374" w14:textId="77777777"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odjave sa naloga.</w:t>
      </w:r>
    </w:p>
    <w:p w14:paraId="524A2525" w14:textId="77777777" w:rsidR="00586FE4" w:rsidRDefault="00D15245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14:paraId="017FEDF6" w14:textId="77777777"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14:paraId="23D8B0F7" w14:textId="77777777" w:rsidR="00586FE4" w:rsidRDefault="00D15245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14:paraId="4B09A8DB" w14:textId="77777777"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14:paraId="4C9FB695" w14:textId="77777777"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Uputstvo za pisanje specifikacije scenarija upotrebe funkcionalnosti</w:t>
      </w:r>
    </w:p>
    <w:p w14:paraId="262C4C32" w14:textId="77777777"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Guidelines – Use Case, Rational Unified Process 2000 </w:t>
      </w:r>
    </w:p>
    <w:p w14:paraId="0C73DA62" w14:textId="77777777"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14:paraId="538D8844" w14:textId="77777777" w:rsidR="00586FE4" w:rsidRDefault="00D15245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5"/>
        <w:gridCol w:w="3738"/>
        <w:gridCol w:w="4053"/>
      </w:tblGrid>
      <w:tr w:rsidR="00586FE4" w14:paraId="6CFBF3BE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1680D" w14:textId="77777777" w:rsidR="00586FE4" w:rsidRDefault="00D152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1A245" w14:textId="77777777"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EB3278" w14:textId="77777777"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586FE4" w14:paraId="5DBF17AF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2AB2C" w14:textId="77777777"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D873B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9D0E2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 w14:paraId="017237D3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C8D83" w14:textId="77777777"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D9483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728B9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 w14:paraId="31DA8157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43B5F" w14:textId="77777777"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67B51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57C33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 w14:paraId="2F1BDFBB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0A972" w14:textId="77777777"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12EC9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CD3F2" w14:textId="77777777"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B62C33A" w14:textId="77777777" w:rsidR="00586FE4" w:rsidRDefault="00586FE4">
      <w:pPr>
        <w:rPr>
          <w:rFonts w:ascii="Calibri" w:eastAsia="Calibri" w:hAnsi="Calibri" w:cs="Calibri"/>
          <w:sz w:val="24"/>
        </w:rPr>
      </w:pPr>
    </w:p>
    <w:p w14:paraId="76E86E0B" w14:textId="77777777" w:rsidR="00586FE4" w:rsidRDefault="00D15245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Scenario funkcionalnosti odjave sa naloga</w:t>
      </w:r>
    </w:p>
    <w:p w14:paraId="4DD2A45D" w14:textId="77777777" w:rsidR="00586FE4" w:rsidRDefault="00D15245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14:paraId="24F8741B" w14:textId="77777777" w:rsidR="00586FE4" w:rsidRDefault="00D15245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libri" w:eastAsia="Calibri" w:hAnsi="Calibri" w:cs="Calibri"/>
          <w:sz w:val="24"/>
        </w:rPr>
        <w:t>Administrator, moderator, registrovani korisnik imaju mogućnost da se odjave sa naloga.</w:t>
      </w:r>
    </w:p>
    <w:p w14:paraId="6A8AEDFF" w14:textId="77777777" w:rsidR="00586FE4" w:rsidRDefault="00D15245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14:paraId="6ED946B2" w14:textId="77777777" w:rsidR="004B729B" w:rsidRDefault="00D15245" w:rsidP="004B729B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funkcionalnosti odjave:</w:t>
      </w:r>
    </w:p>
    <w:p w14:paraId="1B7E0C99" w14:textId="347A6E2F" w:rsidR="008D439F" w:rsidRPr="008D439F" w:rsidRDefault="00D15245" w:rsidP="008D439F">
      <w:pPr>
        <w:numPr>
          <w:ilvl w:val="0"/>
          <w:numId w:val="6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Korisnik</w:t>
      </w:r>
      <w:r w:rsidR="004B729B">
        <w:rPr>
          <w:rFonts w:ascii="Calibri" w:eastAsia="Calibri" w:hAnsi="Calibri" w:cs="Calibri"/>
          <w:sz w:val="24"/>
        </w:rPr>
        <w:t>u se</w:t>
      </w:r>
      <w:r>
        <w:rPr>
          <w:rFonts w:ascii="Calibri" w:eastAsia="Calibri" w:hAnsi="Calibri" w:cs="Calibri"/>
          <w:sz w:val="24"/>
        </w:rPr>
        <w:t xml:space="preserve"> klikom na ’Odjava’</w:t>
      </w:r>
      <w:r w:rsidR="004B729B">
        <w:rPr>
          <w:rFonts w:ascii="Calibri" w:eastAsia="Calibri" w:hAnsi="Calibri" w:cs="Calibri"/>
          <w:sz w:val="24"/>
        </w:rPr>
        <w:t xml:space="preserve"> (osim administratoru i moderatoru)</w:t>
      </w:r>
      <w:r w:rsidR="00DC3BB6">
        <w:rPr>
          <w:rFonts w:ascii="Calibri" w:eastAsia="Calibri" w:hAnsi="Calibri" w:cs="Calibri"/>
          <w:sz w:val="24"/>
        </w:rPr>
        <w:t xml:space="preserve"> pojavljuje prozor sa opcijom da ostavi komentar.</w:t>
      </w:r>
      <w:r>
        <w:rPr>
          <w:rFonts w:ascii="Calibri" w:eastAsia="Calibri" w:hAnsi="Calibri" w:cs="Calibri"/>
          <w:sz w:val="24"/>
        </w:rPr>
        <w:t xml:space="preserve"> </w:t>
      </w:r>
    </w:p>
    <w:p w14:paraId="77E06D63" w14:textId="44816138" w:rsidR="00586FE4" w:rsidRPr="008D439F" w:rsidRDefault="008D439F" w:rsidP="008D439F">
      <w:pPr>
        <w:numPr>
          <w:ilvl w:val="0"/>
          <w:numId w:val="6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Korisnik ne ostavlja komentar. Samo se odjavljuje i odlazi na stranu sa formom za prijavu.</w:t>
      </w:r>
    </w:p>
    <w:p w14:paraId="05408107" w14:textId="7BB85663" w:rsidR="008D439F" w:rsidRDefault="00DC3BB6" w:rsidP="008D439F">
      <w:pPr>
        <w:numPr>
          <w:ilvl w:val="0"/>
          <w:numId w:val="6"/>
        </w:numPr>
        <w:ind w:left="810" w:hanging="360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libri" w:eastAsia="Calibri" w:hAnsi="Calibri" w:cs="Calibri"/>
          <w:sz w:val="24"/>
        </w:rPr>
        <w:t>Nakon toga se</w:t>
      </w:r>
      <w:r w:rsidR="004B729B">
        <w:rPr>
          <w:rFonts w:ascii="Calibri" w:eastAsia="Calibri" w:hAnsi="Calibri" w:cs="Calibri"/>
          <w:sz w:val="24"/>
        </w:rPr>
        <w:t xml:space="preserve"> odjavljuje i odlazi na stranu sa formom za prijavu</w:t>
      </w:r>
      <w:r w:rsidR="008D439F">
        <w:rPr>
          <w:rFonts w:ascii="Calibri" w:eastAsia="Calibri" w:hAnsi="Calibri" w:cs="Calibri"/>
          <w:sz w:val="24"/>
        </w:rPr>
        <w:t>.</w:t>
      </w:r>
    </w:p>
    <w:p w14:paraId="6D92E076" w14:textId="0919B2E2" w:rsidR="00586FE4" w:rsidRDefault="00D15245" w:rsidP="008D439F">
      <w:pPr>
        <w:ind w:firstLine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14:paraId="36B9F166" w14:textId="77777777"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Nema.</w:t>
      </w:r>
    </w:p>
    <w:p w14:paraId="166EAA80" w14:textId="77777777" w:rsidR="00586FE4" w:rsidRDefault="00D15245">
      <w:pPr>
        <w:keepNext/>
        <w:keepLines/>
        <w:numPr>
          <w:ilvl w:val="0"/>
          <w:numId w:val="7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14:paraId="2E8FBF2D" w14:textId="77777777"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Administrator, moderator ili registrovani korisnik treba da bude ulogovan.</w:t>
      </w:r>
    </w:p>
    <w:p w14:paraId="5BA5F08C" w14:textId="77777777" w:rsidR="00586FE4" w:rsidRDefault="00D15245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14:paraId="080A047A" w14:textId="77777777" w:rsidR="00586FE4" w:rsidRDefault="00D15245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Odlazak na stranu sa formom za prijavu.</w:t>
      </w:r>
    </w:p>
    <w:sectPr w:rsidR="00586FE4" w:rsidSect="00A332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742F"/>
    <w:multiLevelType w:val="multilevel"/>
    <w:tmpl w:val="24AA0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6B0D6D"/>
    <w:multiLevelType w:val="multilevel"/>
    <w:tmpl w:val="5C34A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2065BD4"/>
    <w:multiLevelType w:val="multilevel"/>
    <w:tmpl w:val="21A65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A7A5D1E"/>
    <w:multiLevelType w:val="multilevel"/>
    <w:tmpl w:val="2EF49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C1D3BEC"/>
    <w:multiLevelType w:val="multilevel"/>
    <w:tmpl w:val="20A02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8F16F85"/>
    <w:multiLevelType w:val="multilevel"/>
    <w:tmpl w:val="376ED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7EE55B0"/>
    <w:multiLevelType w:val="multilevel"/>
    <w:tmpl w:val="1E6C8F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D2742DC"/>
    <w:multiLevelType w:val="multilevel"/>
    <w:tmpl w:val="4634A7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FE4"/>
    <w:rsid w:val="004B729B"/>
    <w:rsid w:val="00586FE4"/>
    <w:rsid w:val="006D3D07"/>
    <w:rsid w:val="008D439F"/>
    <w:rsid w:val="00A33201"/>
    <w:rsid w:val="00BF589B"/>
    <w:rsid w:val="00D15245"/>
    <w:rsid w:val="00D90A0D"/>
    <w:rsid w:val="00DC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F3A7E"/>
  <w15:docId w15:val="{AE399F7C-4B1C-47D6-81F4-8E8553E9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Наслов</vt:lpstr>
      </vt:variant>
      <vt:variant>
        <vt:i4>1</vt:i4>
      </vt:variant>
    </vt:vector>
  </HeadingPairs>
  <TitlesOfParts>
    <vt:vector size="2" baseType="lpstr">
      <vt:lpstr/>
      <vt:lpstr/>
    </vt:vector>
  </TitlesOfParts>
  <Company>MCUpper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 Шапоњић</cp:lastModifiedBy>
  <cp:revision>7</cp:revision>
  <dcterms:created xsi:type="dcterms:W3CDTF">2020-03-30T21:29:00Z</dcterms:created>
  <dcterms:modified xsi:type="dcterms:W3CDTF">2020-06-09T20:51:00Z</dcterms:modified>
</cp:coreProperties>
</file>