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2"/>
        </w:rPr>
      </w:pP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586FE4" w:rsidRDefault="00586FE4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35pt;height:213.35pt" o:ole="" o:preferrelative="t" stroked="f">
            <v:imagedata r:id="rId5" o:title=""/>
          </v:rect>
          <o:OLEObject Type="Embed" ProgID="StaticMetafile" ShapeID="rectole0000000000" DrawAspect="Content" ObjectID="_1648374972" r:id="rId6"/>
        </w:object>
      </w:r>
    </w:p>
    <w:p w:rsidR="00D15245" w:rsidRDefault="00D15245" w:rsidP="00D1524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D15245" w:rsidRPr="004B729B" w:rsidRDefault="00D15245" w:rsidP="00D1524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odjave</w:t>
      </w:r>
      <w:r w:rsidRPr="004B729B">
        <w:rPr>
          <w:rFonts w:ascii="Calibri" w:eastAsia="Times New Roman" w:hAnsi="Calibri" w:cs="Calibri"/>
          <w:sz w:val="28"/>
          <w:szCs w:val="28"/>
        </w:rPr>
        <w:t> </w:t>
      </w:r>
    </w:p>
    <w:p w:rsidR="00586FE4" w:rsidRDefault="00586FE4" w:rsidP="00D15245">
      <w:pPr>
        <w:jc w:val="center"/>
        <w:rPr>
          <w:rFonts w:ascii="Calibri" w:eastAsia="Calibri" w:hAnsi="Calibri" w:cs="Calibri"/>
          <w:sz w:val="24"/>
        </w:rPr>
      </w:pPr>
    </w:p>
    <w:p w:rsidR="00586FE4" w:rsidRDefault="00D1524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D1524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586FE4" w:rsidRDefault="00D1524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4"/>
        <w:gridCol w:w="2253"/>
        <w:gridCol w:w="2250"/>
      </w:tblGrid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86FE4">
        <w:trPr>
          <w:trHeight w:val="4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Lalić,  Martina Marković, Ana Šaponjić, Ana Blažić</w:t>
            </w: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586FE4" w:rsidRDefault="00D1524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odjave sa naloga.</w:t>
      </w:r>
    </w:p>
    <w:p w:rsidR="00586FE4" w:rsidRDefault="00D1524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586FE4" w:rsidRDefault="00D1524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586FE4" w:rsidRDefault="00D1524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8"/>
        <w:gridCol w:w="4053"/>
      </w:tblGrid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odjave sa naloga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Administrator, moderator, registrovani korisnik imaju mogućnost da se odjave sa naloga.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4B729B" w:rsidRDefault="00D15245" w:rsidP="004B729B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funkcionalnosti odjave:</w:t>
      </w:r>
    </w:p>
    <w:p w:rsidR="00586FE4" w:rsidRDefault="00D15245">
      <w:pPr>
        <w:numPr>
          <w:ilvl w:val="0"/>
          <w:numId w:val="6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</w:t>
      </w:r>
      <w:r w:rsidR="004B729B">
        <w:rPr>
          <w:rFonts w:ascii="Calibri" w:eastAsia="Calibri" w:hAnsi="Calibri" w:cs="Calibri"/>
          <w:sz w:val="24"/>
        </w:rPr>
        <w:t>u se</w:t>
      </w:r>
      <w:r>
        <w:rPr>
          <w:rFonts w:ascii="Calibri" w:eastAsia="Calibri" w:hAnsi="Calibri" w:cs="Calibri"/>
          <w:sz w:val="24"/>
        </w:rPr>
        <w:t xml:space="preserve"> klikom na ’Odjava’</w:t>
      </w:r>
      <w:r w:rsidR="004B729B">
        <w:rPr>
          <w:rFonts w:ascii="Calibri" w:eastAsia="Calibri" w:hAnsi="Calibri" w:cs="Calibri"/>
          <w:sz w:val="24"/>
        </w:rPr>
        <w:t xml:space="preserve"> (osim administratoru i moderatoru)</w:t>
      </w:r>
      <w:r w:rsidR="00DC3BB6">
        <w:rPr>
          <w:rFonts w:ascii="Calibri" w:eastAsia="Calibri" w:hAnsi="Calibri" w:cs="Calibri"/>
          <w:sz w:val="24"/>
        </w:rPr>
        <w:t xml:space="preserve"> pojavljuje prozor sa opcijom da ostavi komentar.</w:t>
      </w:r>
      <w:r>
        <w:rPr>
          <w:rFonts w:ascii="Calibri" w:eastAsia="Calibri" w:hAnsi="Calibri" w:cs="Calibri"/>
          <w:sz w:val="24"/>
        </w:rPr>
        <w:t xml:space="preserve"> </w:t>
      </w:r>
    </w:p>
    <w:p w:rsidR="004B729B" w:rsidRDefault="00DC3BB6">
      <w:pPr>
        <w:numPr>
          <w:ilvl w:val="0"/>
          <w:numId w:val="6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Nakon toga se</w:t>
      </w:r>
      <w:r w:rsidR="004B729B">
        <w:rPr>
          <w:rFonts w:ascii="Calibri" w:eastAsia="Calibri" w:hAnsi="Calibri" w:cs="Calibri"/>
          <w:sz w:val="24"/>
        </w:rPr>
        <w:t xml:space="preserve"> odjavljuje i odlazi na stranu sa formom za prijavu.</w:t>
      </w:r>
    </w:p>
    <w:p w:rsidR="00DC3BB6" w:rsidRPr="00DC3BB6" w:rsidRDefault="00DC3BB6" w:rsidP="00DC3BB6">
      <w:pPr>
        <w:ind w:firstLine="432"/>
        <w:rPr>
          <w:rFonts w:ascii="Calibri" w:eastAsia="Calibri" w:hAnsi="Calibri" w:cs="Calibri"/>
          <w:b/>
          <w:sz w:val="24"/>
        </w:rPr>
      </w:pPr>
      <w:r w:rsidRPr="00DC3BB6">
        <w:rPr>
          <w:rFonts w:ascii="Calibri" w:eastAsia="Calibri" w:hAnsi="Calibri" w:cs="Calibri"/>
          <w:b/>
          <w:sz w:val="24"/>
        </w:rPr>
        <w:t>Neuspešan scenario administratora:</w:t>
      </w:r>
    </w:p>
    <w:p w:rsidR="00DC3BB6" w:rsidRDefault="00DC3BB6">
      <w:pPr>
        <w:numPr>
          <w:ilvl w:val="0"/>
          <w:numId w:val="6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ne ostavlja komentar. Samo se odjavljuje i odlazi na stranu sa formom za prijavu.</w:t>
      </w:r>
    </w:p>
    <w:p w:rsidR="00586FE4" w:rsidRDefault="00D1524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586FE4" w:rsidRDefault="00D1524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lastRenderedPageBreak/>
        <w:t>Preduslovi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Administrator, moderator ili registrovani korisnik treba da bude ulogovan.</w:t>
      </w:r>
    </w:p>
    <w:p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Odlazak na stranu sa formom za prijavu.</w:t>
      </w:r>
    </w:p>
    <w:sectPr w:rsidR="00586FE4" w:rsidSect="00A332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42F"/>
    <w:multiLevelType w:val="multilevel"/>
    <w:tmpl w:val="24AA0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6B0D6D"/>
    <w:multiLevelType w:val="multilevel"/>
    <w:tmpl w:val="5C34A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065BD4"/>
    <w:multiLevelType w:val="multilevel"/>
    <w:tmpl w:val="21A65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7A5D1E"/>
    <w:multiLevelType w:val="multilevel"/>
    <w:tmpl w:val="2EF4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1D3BEC"/>
    <w:multiLevelType w:val="multilevel"/>
    <w:tmpl w:val="20A0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F16F85"/>
    <w:multiLevelType w:val="multilevel"/>
    <w:tmpl w:val="376E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EE55B0"/>
    <w:multiLevelType w:val="multilevel"/>
    <w:tmpl w:val="1E6C8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2742DC"/>
    <w:multiLevelType w:val="multilevel"/>
    <w:tmpl w:val="4634A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586FE4"/>
    <w:rsid w:val="004B729B"/>
    <w:rsid w:val="00586FE4"/>
    <w:rsid w:val="00A33201"/>
    <w:rsid w:val="00D15245"/>
    <w:rsid w:val="00DC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01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4B7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2020-03-30T21:29:00Z</dcterms:created>
  <dcterms:modified xsi:type="dcterms:W3CDTF">2020-04-14T11:10:00Z</dcterms:modified>
</cp:coreProperties>
</file>