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  <w:r>
        <w:object w:dxaOrig="4393" w:dyaOrig="4393">
          <v:rect id="rectole0000000000" o:spid="_x0000_i1025" style="width:219.75pt;height:219.75pt" o:ole="" o:preferrelative="t" stroked="f">
            <v:imagedata r:id="rId5" o:title=""/>
          </v:rect>
          <o:OLEObject Type="Embed" ProgID="StaticMetafile" ShapeID="rectole0000000000" DrawAspect="Content" ObjectID="_1647144087" r:id="rId6"/>
        </w:object>
      </w:r>
    </w:p>
    <w:p w:rsidR="00BB5366" w:rsidRDefault="00BB5366" w:rsidP="00BB536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BB5366" w:rsidRPr="002B133B" w:rsidRDefault="00BB5366" w:rsidP="00BB53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:rsidR="00BB5366" w:rsidRDefault="00BB5366" w:rsidP="00BB536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6"/>
        <w:gridCol w:w="2299"/>
        <w:gridCol w:w="2296"/>
      </w:tblGrid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B5366" w:rsidTr="00142DC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 xml:space="preserve">Rang, Trening, Takmičenje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nisu potrebni, registracija moderatora kao potvrda zahtjeva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BB5366" w:rsidRDefault="00BB5366" w:rsidP="00BB5366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:rsidR="00BB5366" w:rsidRDefault="00BB5366" w:rsidP="00BB5366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BB5366" w:rsidRDefault="00BB5366" w:rsidP="00BB5366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BB5366" w:rsidRDefault="00BB5366" w:rsidP="00BB5366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7"/>
        <w:gridCol w:w="4145"/>
      </w:tblGrid>
      <w:tr w:rsidR="00BB5366" w:rsidTr="00142DC7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B5366" w:rsidTr="00142DC7"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administratora</w:t>
      </w:r>
    </w:p>
    <w:p w:rsidR="00BB5366" w:rsidRDefault="00BB5366" w:rsidP="00BB5366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Registracija novog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Obaveštavanje korisnika o osvojenoj nagradi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nepoželjnih korisnika</w:t>
      </w:r>
    </w:p>
    <w:p w:rsidR="00BB5366" w:rsidRDefault="00BB5366" w:rsidP="00BB5366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BB5366" w:rsidRDefault="00BB5366" w:rsidP="00BB5366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rang lista</w:t>
      </w:r>
    </w:p>
    <w:p w:rsidR="00BB5366" w:rsidRDefault="00BB5366" w:rsidP="00BB536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dobija uvid u rang listu najboljih registrovanih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registrovanje novog moderatora</w:t>
      </w:r>
    </w:p>
    <w:p w:rsidR="00BB5366" w:rsidRPr="003E6EF2" w:rsidRDefault="00BB5366" w:rsidP="00BB536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Adminu se pikazuje lista svih osoba koji su konkurisali za moderatora</w:t>
      </w:r>
      <w:r w:rsidRPr="003E6EF2"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'Registruj' potvrđuje dodavanje novog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dodavanja novog 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unosi korisničko ime moderatora koga želi da ukloni.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'Ukloni' potvrđuje uklanjanje postojećeg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uklanjanja novog 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unosi mail korisnika i željenu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2e. Admin pritiskom na dugme 'Otkaži' odustaje od slanja poruke.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    1. Admin unosi korisničko ime nepoželjnog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'Ukloni' uklanja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2e. Admin pritiskom na dugme 'Otkaži' odustaje od uklanjanja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 moderatora,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popunio sva polja, ispisuje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1.2. Ukoliko admin nije uneo validan mail korisnika,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BB5366" w:rsidRDefault="00BB5366" w:rsidP="00BB5366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:rsidR="00BB5366" w:rsidRDefault="00BB5366" w:rsidP="00BB5366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BB5366" w:rsidRDefault="00BB5366" w:rsidP="00BB5366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034BEF" w:rsidRPr="00BB5366" w:rsidRDefault="00034BEF" w:rsidP="00BB5366">
      <w:bookmarkStart w:id="0" w:name="_GoBack"/>
      <w:bookmarkEnd w:id="0"/>
    </w:p>
    <w:sectPr w:rsidR="00034BEF" w:rsidRPr="00BB53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062711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4BEF"/>
    <w:rsid w:val="00034BEF"/>
    <w:rsid w:val="007A3B42"/>
    <w:rsid w:val="00BB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FA5FC-2975-4D5C-854A-EB5F222A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2922</Characters>
  <Application>Microsoft Office Word</Application>
  <DocSecurity>0</DocSecurity>
  <Lines>24</Lines>
  <Paragraphs>6</Paragraphs>
  <ScaleCrop>false</ScaleCrop>
  <Company>MCUpper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2020-03-30T21:29:00Z</dcterms:created>
  <dcterms:modified xsi:type="dcterms:W3CDTF">2020-03-31T05:15:00Z</dcterms:modified>
</cp:coreProperties>
</file>