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DB55E7" w:rsidRDefault="00DB55E7">
      <w:pPr>
        <w:jc w:val="center"/>
        <w:rPr>
          <w:rFonts w:ascii="Calibri" w:eastAsia="Calibri" w:hAnsi="Calibri" w:cs="Calibri"/>
          <w:b/>
          <w:sz w:val="32"/>
        </w:rPr>
      </w:pPr>
    </w:p>
    <w:p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DB55E7" w:rsidRDefault="00685412">
      <w:pPr>
        <w:jc w:val="center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sz w:val="40"/>
        </w:rPr>
        <w:t>Master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Minds</w:t>
      </w:r>
      <w:proofErr w:type="spellEnd"/>
    </w:p>
    <w:p w:rsidR="00DB55E7" w:rsidRDefault="00DB55E7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65pt;height:210.65pt" o:ole="" o:preferrelative="t" stroked="f">
            <v:imagedata r:id="rId5" o:title=""/>
          </v:rect>
          <o:OLEObject Type="Embed" ProgID="StaticMetafile" ShapeID="rectole0000000000" DrawAspect="Content" ObjectID="_1647200833" r:id="rId6"/>
        </w:object>
      </w:r>
    </w:p>
    <w:p w:rsidR="00685412" w:rsidRDefault="00685412" w:rsidP="00685412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685412" w:rsidRPr="00A6124A" w:rsidRDefault="00685412" w:rsidP="006854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gosta</w:t>
      </w:r>
      <w:r w:rsidRPr="00A6124A">
        <w:rPr>
          <w:rFonts w:ascii="Calibri" w:eastAsia="Times New Roman" w:hAnsi="Calibri" w:cs="Calibri"/>
          <w:sz w:val="28"/>
          <w:szCs w:val="28"/>
        </w:rPr>
        <w:t> </w:t>
      </w:r>
    </w:p>
    <w:p w:rsidR="00DB55E7" w:rsidRDefault="00DB55E7" w:rsidP="00685412">
      <w:pPr>
        <w:jc w:val="center"/>
        <w:rPr>
          <w:rFonts w:ascii="Calibri" w:eastAsia="Calibri" w:hAnsi="Calibri" w:cs="Calibri"/>
          <w:sz w:val="24"/>
        </w:rPr>
      </w:pPr>
    </w:p>
    <w:p w:rsidR="00DB55E7" w:rsidRDefault="00A6124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rPr>
          <w:rFonts w:ascii="Calibri" w:eastAsia="Calibri" w:hAnsi="Calibri" w:cs="Calibri"/>
          <w:sz w:val="28"/>
        </w:rPr>
      </w:pPr>
    </w:p>
    <w:p w:rsidR="00DB55E7" w:rsidRDefault="00DB55E7">
      <w:pPr>
        <w:rPr>
          <w:rFonts w:ascii="Calibri" w:eastAsia="Calibri" w:hAnsi="Calibri" w:cs="Calibri"/>
          <w:sz w:val="28"/>
        </w:rPr>
      </w:pPr>
    </w:p>
    <w:p w:rsidR="00DB55E7" w:rsidRDefault="00DB55E7">
      <w:pPr>
        <w:rPr>
          <w:rFonts w:ascii="Calibri" w:eastAsia="Calibri" w:hAnsi="Calibri" w:cs="Calibri"/>
          <w:sz w:val="28"/>
        </w:rPr>
      </w:pPr>
    </w:p>
    <w:p w:rsidR="00DB55E7" w:rsidRDefault="00685412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Tim: </w:t>
      </w:r>
      <w:proofErr w:type="spellStart"/>
      <w:r>
        <w:rPr>
          <w:rFonts w:ascii="Calibri" w:eastAsia="Calibri" w:hAnsi="Calibri" w:cs="Calibri"/>
          <w:sz w:val="28"/>
        </w:rPr>
        <w:t>Ocean’s</w:t>
      </w:r>
      <w:proofErr w:type="spellEnd"/>
      <w:r>
        <w:rPr>
          <w:rFonts w:ascii="Calibri" w:eastAsia="Calibri" w:hAnsi="Calibri" w:cs="Calibri"/>
          <w:sz w:val="28"/>
        </w:rPr>
        <w:t xml:space="preserve">  4</w:t>
      </w:r>
    </w:p>
    <w:p w:rsidR="00DB55E7" w:rsidRDefault="00685412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DB55E7" w:rsidRDefault="00DB55E7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4"/>
        <w:gridCol w:w="2253"/>
        <w:gridCol w:w="2250"/>
      </w:tblGrid>
      <w:tr w:rsidR="00DB55E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DB55E7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Blažić</w:t>
            </w:r>
          </w:p>
        </w:tc>
      </w:tr>
      <w:tr w:rsidR="00DB55E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Pr="00A6124A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8A2ADE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Pr="00A6124A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A6124A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A2ADE">
              <w:rPr>
                <w:rFonts w:ascii="Calibri" w:eastAsia="Calibri" w:hAnsi="Calibri" w:cs="Calibri"/>
                <w:sz w:val="18"/>
                <w:szCs w:val="18"/>
              </w:rPr>
              <w:t>Gost ne treba da vidi rang listu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Pr="00A6124A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18"/>
              </w:rPr>
            </w:pPr>
            <w:r w:rsidRPr="008A2ADE">
              <w:rPr>
                <w:rFonts w:ascii="Calibri" w:eastAsia="Calibri" w:hAnsi="Calibri" w:cs="Calibri"/>
                <w:iCs/>
                <w:sz w:val="18"/>
                <w:szCs w:val="18"/>
              </w:rPr>
              <w:t>Martina Marković</w:t>
            </w:r>
          </w:p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685412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DB55E7" w:rsidRDefault="00685412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gosta</w:t>
      </w:r>
      <w:r w:rsidR="00A6124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neregistrovanog</w:t>
      </w:r>
      <w:proofErr w:type="spellEnd"/>
      <w:r>
        <w:rPr>
          <w:rFonts w:ascii="Calibri" w:eastAsia="Calibri" w:hAnsi="Calibri" w:cs="Calibri"/>
          <w:sz w:val="24"/>
        </w:rPr>
        <w:t xml:space="preserve"> korisnika).</w:t>
      </w:r>
    </w:p>
    <w:p w:rsidR="00DB55E7" w:rsidRDefault="00685412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DB55E7" w:rsidRDefault="00685412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</w:t>
      </w:r>
      <w:proofErr w:type="spellStart"/>
      <w:r>
        <w:rPr>
          <w:rFonts w:ascii="Calibri" w:eastAsia="Calibri" w:hAnsi="Calibri" w:cs="Calibri"/>
          <w:sz w:val="24"/>
        </w:rPr>
        <w:t>Guidelines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Use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Case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Rational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Unified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Process</w:t>
      </w:r>
      <w:proofErr w:type="spellEnd"/>
      <w:r>
        <w:rPr>
          <w:rFonts w:ascii="Calibri" w:eastAsia="Calibri" w:hAnsi="Calibri" w:cs="Calibri"/>
          <w:sz w:val="24"/>
        </w:rPr>
        <w:t xml:space="preserve"> 2000 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</w:t>
      </w:r>
      <w:proofErr w:type="spellStart"/>
      <w:r>
        <w:rPr>
          <w:rFonts w:ascii="Calibri" w:eastAsia="Calibri" w:hAnsi="Calibri" w:cs="Calibri"/>
          <w:sz w:val="24"/>
        </w:rPr>
        <w:t>Guidelines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Use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Storyboard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Rational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Unified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Process</w:t>
      </w:r>
      <w:proofErr w:type="spellEnd"/>
      <w:r>
        <w:rPr>
          <w:rFonts w:ascii="Calibri" w:eastAsia="Calibri" w:hAnsi="Calibri" w:cs="Calibri"/>
          <w:sz w:val="24"/>
        </w:rPr>
        <w:t xml:space="preserve"> 2000 </w:t>
      </w:r>
    </w:p>
    <w:p w:rsidR="00DB55E7" w:rsidRDefault="00685412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8"/>
        <w:gridCol w:w="4053"/>
      </w:tblGrid>
      <w:tr w:rsidR="00DB55E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DB55E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je potrebno da gost dobije obaveštenje o tome kakve sve privilegije ima registrovan korisnik?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685412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gosta</w:t>
      </w:r>
    </w:p>
    <w:p w:rsidR="00DB55E7" w:rsidRDefault="00685412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Gost ima mogućnost da igra kombinovani test, ali se njegovi rezultati ne pamte. Samim tim ne može da ima uvid u svoje rezultate. </w:t>
      </w:r>
    </w:p>
    <w:p w:rsidR="00DB55E7" w:rsidRDefault="00685412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DB55E7" w:rsidRDefault="00685412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funkcionalnosti gosta:</w:t>
      </w:r>
    </w:p>
    <w:p w:rsidR="00DB55E7" w:rsidRDefault="00685412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link ’Nastavi kao gost’ dolazi na početnu stranicu za goste.</w:t>
      </w:r>
    </w:p>
    <w:p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klikom na link ’takmičenje’ otvara kombinovani test koji može da rešava.</w:t>
      </w:r>
    </w:p>
    <w:p w:rsidR="00DB55E7" w:rsidRDefault="00685412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Dobija 4 </w:t>
      </w:r>
      <w:proofErr w:type="spellStart"/>
      <w:r>
        <w:rPr>
          <w:rFonts w:ascii="Calibri" w:eastAsia="Calibri" w:hAnsi="Calibri" w:cs="Calibri"/>
          <w:sz w:val="24"/>
        </w:rPr>
        <w:t>ponudjena</w:t>
      </w:r>
      <w:proofErr w:type="spellEnd"/>
      <w:r>
        <w:rPr>
          <w:rFonts w:ascii="Calibri" w:eastAsia="Calibri" w:hAnsi="Calibri" w:cs="Calibri"/>
          <w:sz w:val="24"/>
        </w:rPr>
        <w:t xml:space="preserve"> odgovora od kojih bira 1. Klikom na odgovor, prelazi se na sledeće pitanje, I tako do kraja igre. </w:t>
      </w:r>
    </w:p>
    <w:p w:rsidR="00DB55E7" w:rsidRDefault="00685412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Kada odgovori na sva pitanja, prikazuje mu se ostvaren broj poena.</w:t>
      </w:r>
    </w:p>
    <w:p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se klikom na link ’</w:t>
      </w:r>
      <w:proofErr w:type="spellStart"/>
      <w:r>
        <w:rPr>
          <w:rFonts w:ascii="Calibri" w:eastAsia="Calibri" w:hAnsi="Calibri" w:cs="Calibri"/>
          <w:sz w:val="24"/>
        </w:rPr>
        <w:t>pocetna</w:t>
      </w:r>
      <w:proofErr w:type="spellEnd"/>
      <w:r>
        <w:rPr>
          <w:rFonts w:ascii="Calibri" w:eastAsia="Calibri" w:hAnsi="Calibri" w:cs="Calibri"/>
          <w:sz w:val="24"/>
        </w:rPr>
        <w:t xml:space="preserve"> strana’ vraća na početnu stranu.</w:t>
      </w:r>
    </w:p>
    <w:p w:rsidR="00DB55E7" w:rsidRDefault="00685412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lastRenderedPageBreak/>
        <w:t>Posebni zahtevi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DB55E7" w:rsidRDefault="00685412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DB55E7" w:rsidRDefault="00685412">
      <w:pPr>
        <w:keepNext/>
        <w:keepLines/>
        <w:numPr>
          <w:ilvl w:val="0"/>
          <w:numId w:val="1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Gost pristupa njemu dostupnim </w:t>
      </w:r>
      <w:proofErr w:type="spellStart"/>
      <w:r>
        <w:rPr>
          <w:rFonts w:ascii="Calibri" w:eastAsia="Calibri" w:hAnsi="Calibri" w:cs="Calibri"/>
          <w:sz w:val="24"/>
        </w:rPr>
        <w:t>funkcionalnostima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sectPr w:rsidR="00DB55E7" w:rsidSect="00490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1A9"/>
    <w:multiLevelType w:val="multilevel"/>
    <w:tmpl w:val="7B0C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EA7E41"/>
    <w:multiLevelType w:val="multilevel"/>
    <w:tmpl w:val="9536B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2E5055"/>
    <w:multiLevelType w:val="multilevel"/>
    <w:tmpl w:val="36B6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D22D86"/>
    <w:multiLevelType w:val="multilevel"/>
    <w:tmpl w:val="32764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2709C2"/>
    <w:multiLevelType w:val="multilevel"/>
    <w:tmpl w:val="33300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207803"/>
    <w:multiLevelType w:val="multilevel"/>
    <w:tmpl w:val="B0C4F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464EA5"/>
    <w:multiLevelType w:val="multilevel"/>
    <w:tmpl w:val="CDE0C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04223C"/>
    <w:multiLevelType w:val="multilevel"/>
    <w:tmpl w:val="150E0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FB7BEF"/>
    <w:multiLevelType w:val="multilevel"/>
    <w:tmpl w:val="8A5C8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9F7EA0"/>
    <w:multiLevelType w:val="multilevel"/>
    <w:tmpl w:val="1D4EA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6E8659E"/>
    <w:multiLevelType w:val="multilevel"/>
    <w:tmpl w:val="722A1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>
    <w:useFELayout/>
  </w:compat>
  <w:rsids>
    <w:rsidRoot w:val="00DB55E7"/>
    <w:rsid w:val="00490C50"/>
    <w:rsid w:val="00685412"/>
    <w:rsid w:val="00A6124A"/>
    <w:rsid w:val="00D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50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1533</Characters>
  <Application>Microsoft Office Word</Application>
  <DocSecurity>0</DocSecurity>
  <Lines>12</Lines>
  <Paragraphs>3</Paragraphs>
  <ScaleCrop>false</ScaleCrop>
  <Company>MCUpper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2020-03-30T21:28:00Z</dcterms:created>
  <dcterms:modified xsi:type="dcterms:W3CDTF">2020-03-31T21:00:00Z</dcterms:modified>
</cp:coreProperties>
</file>