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0747E" w14:textId="77777777"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0791FF03" w14:textId="77777777"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06F0C5AC" w14:textId="77777777" w:rsidR="00B62691" w:rsidRDefault="00B62691">
      <w:pPr>
        <w:jc w:val="center"/>
        <w:rPr>
          <w:rFonts w:ascii="Calibri" w:eastAsia="Calibri" w:hAnsi="Calibri" w:cs="Calibri"/>
          <w:b/>
          <w:sz w:val="32"/>
        </w:rPr>
      </w:pPr>
    </w:p>
    <w:p w14:paraId="5DDC1812" w14:textId="77777777"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5F945A68" w14:textId="77777777" w:rsidR="00B62691" w:rsidRDefault="00991149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595D28E3" w14:textId="2ACE5FAE" w:rsidR="00B62691" w:rsidRDefault="00A80AD7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  <w:lang w:val="en-GB" w:eastAsia="en-GB"/>
        </w:rPr>
        <w:drawing>
          <wp:inline distT="0" distB="0" distL="0" distR="0" wp14:anchorId="4A3950A8" wp14:editId="3A2E174F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75E3" w14:textId="77777777" w:rsidR="00991149" w:rsidRDefault="00991149" w:rsidP="0099114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3B15751C" w14:textId="77777777" w:rsidR="00991149" w:rsidRDefault="00991149" w:rsidP="0099114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registrovanog korisnika</w:t>
      </w:r>
    </w:p>
    <w:p w14:paraId="413A7F60" w14:textId="77777777" w:rsidR="00991149" w:rsidRPr="002B133B" w:rsidRDefault="00991149" w:rsidP="0099114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</w:p>
    <w:p w14:paraId="7C35554C" w14:textId="77777777" w:rsidR="00B62691" w:rsidRDefault="00B62691" w:rsidP="00991149">
      <w:pPr>
        <w:jc w:val="center"/>
        <w:rPr>
          <w:rFonts w:ascii="Calibri" w:eastAsia="Calibri" w:hAnsi="Calibri" w:cs="Calibri"/>
          <w:sz w:val="24"/>
        </w:rPr>
      </w:pPr>
    </w:p>
    <w:p w14:paraId="25163321" w14:textId="77777777" w:rsidR="00B62691" w:rsidRDefault="0099114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14:paraId="5FB44FD4" w14:textId="77777777"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14:paraId="236765DD" w14:textId="77777777"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14:paraId="50BB8DB3" w14:textId="77777777"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14:paraId="4637F1A1" w14:textId="77777777"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14:paraId="6B3D9304" w14:textId="77777777" w:rsidR="00B62691" w:rsidRDefault="00B62691">
      <w:pPr>
        <w:rPr>
          <w:rFonts w:ascii="Calibri" w:eastAsia="Calibri" w:hAnsi="Calibri" w:cs="Calibri"/>
          <w:sz w:val="28"/>
        </w:rPr>
      </w:pPr>
    </w:p>
    <w:p w14:paraId="343DDF04" w14:textId="77777777" w:rsidR="00B62691" w:rsidRDefault="00B62691">
      <w:pPr>
        <w:rPr>
          <w:rFonts w:ascii="Calibri" w:eastAsia="Calibri" w:hAnsi="Calibri" w:cs="Calibri"/>
          <w:sz w:val="28"/>
        </w:rPr>
      </w:pPr>
    </w:p>
    <w:p w14:paraId="44A158EC" w14:textId="77777777" w:rsidR="00B62691" w:rsidRDefault="00B62691">
      <w:pPr>
        <w:rPr>
          <w:rFonts w:ascii="Calibri" w:eastAsia="Calibri" w:hAnsi="Calibri" w:cs="Calibri"/>
          <w:sz w:val="28"/>
        </w:rPr>
      </w:pPr>
    </w:p>
    <w:p w14:paraId="7CDD1F9C" w14:textId="77777777" w:rsidR="00B62691" w:rsidRDefault="00991149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4A12A79F" w14:textId="77777777" w:rsidR="00B62691" w:rsidRDefault="00991149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48B553A8" w14:textId="77777777" w:rsidR="00B62691" w:rsidRDefault="00B62691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8"/>
        <w:gridCol w:w="2297"/>
        <w:gridCol w:w="2298"/>
        <w:gridCol w:w="2297"/>
      </w:tblGrid>
      <w:tr w:rsidR="00B62691" w14:paraId="70E81D82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72626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F8300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1994D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2F405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62691" w14:paraId="31C29AE0" w14:textId="7777777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0FF30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A8AC2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A28C4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ABD72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Blažić</w:t>
            </w:r>
          </w:p>
        </w:tc>
      </w:tr>
      <w:tr w:rsidR="00B62691" w14:paraId="6096744B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C62C3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58F16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EF3F7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234AF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397BE1E9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5C9B8E51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85A7C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3F67B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37F57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8D7FE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07C2F0C6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00933B7B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FAC54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2EE14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44DC1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7D2D0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BEF260A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B5D9C1A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13A50B0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5363A9A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3C731331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5B41259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0830A81E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DAE3AD3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301385C6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7FFBD97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91940B2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8D3A370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A31D10E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642E1054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5635454D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54B06C32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0F33901C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82C42C3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6509FC58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B229D13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09F0CB54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5B51ECB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06B4450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6E28808F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2D8E370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759A1255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32BE2E22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4FC8D84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7CDDF84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20048746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68C6445F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1939D658" w14:textId="77777777" w:rsidR="00B62691" w:rsidRDefault="00991149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5AE09BAC" w14:textId="77777777" w:rsidR="00B62691" w:rsidRDefault="00991149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75C10E0B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registrovanog korisnika.</w:t>
      </w:r>
    </w:p>
    <w:p w14:paraId="0A449FCE" w14:textId="77777777" w:rsidR="00B62691" w:rsidRDefault="00991149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05B35338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4B8C335B" w14:textId="77777777" w:rsidR="00B62691" w:rsidRDefault="00991149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5C9B03BF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41EBA07C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14:paraId="077896AF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14:paraId="38395EB0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0BF258BD" w14:textId="77777777" w:rsidR="00B62691" w:rsidRDefault="00991149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4"/>
        <w:gridCol w:w="4148"/>
      </w:tblGrid>
      <w:tr w:rsidR="00B62691" w14:paraId="7B115C59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2F31E" w14:textId="77777777" w:rsidR="00B62691" w:rsidRDefault="009911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5C967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C1F80" w14:textId="77777777"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62691" w14:paraId="13D8B2D5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0B3FF" w14:textId="77777777"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62C9A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A1087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0A0EFEAA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15A29" w14:textId="77777777"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CCD5A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EFCA4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17C5BFC2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C867D" w14:textId="77777777"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0553C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2A0F6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 w14:paraId="00E8017A" w14:textId="7777777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A2668" w14:textId="77777777"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02EB5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CC82C" w14:textId="77777777"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F8D4F5A" w14:textId="77777777" w:rsidR="00B62691" w:rsidRDefault="00B62691">
      <w:pPr>
        <w:rPr>
          <w:rFonts w:ascii="Calibri" w:eastAsia="Calibri" w:hAnsi="Calibri" w:cs="Calibri"/>
          <w:sz w:val="24"/>
        </w:rPr>
      </w:pPr>
    </w:p>
    <w:p w14:paraId="4B2A2C14" w14:textId="77777777" w:rsidR="00B62691" w:rsidRDefault="00991149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registrovanog korisnika</w:t>
      </w:r>
    </w:p>
    <w:p w14:paraId="2BE9CE4A" w14:textId="77777777" w:rsidR="00B62691" w:rsidRDefault="00991149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439BAA40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Registrovani korisnik ima sledeće mogućnosti:</w:t>
      </w:r>
    </w:p>
    <w:p w14:paraId="45DF2A06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Trening</w:t>
      </w:r>
    </w:p>
    <w:p w14:paraId="1D5BFAAE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Takmičenje</w:t>
      </w:r>
    </w:p>
    <w:p w14:paraId="6CAC9829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Rezultati</w:t>
      </w:r>
    </w:p>
    <w:p w14:paraId="34564A84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14:paraId="6D7579E6" w14:textId="77777777"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Odjava</w:t>
      </w:r>
    </w:p>
    <w:p w14:paraId="4ED2657D" w14:textId="77777777" w:rsidR="00B62691" w:rsidRDefault="00991149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788C4CD7" w14:textId="6C823DF1" w:rsidR="00B62691" w:rsidRDefault="00991149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registrovanog korisnika:</w:t>
      </w:r>
    </w:p>
    <w:p w14:paraId="396CCB8B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trening</w:t>
      </w:r>
    </w:p>
    <w:p w14:paraId="1DC95BA8" w14:textId="759B62D9" w:rsidR="00B62691" w:rsidRPr="008C6ABE" w:rsidRDefault="008C6ABE" w:rsidP="008C6ABE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1e. </w:t>
      </w:r>
      <w:r w:rsidR="00991149" w:rsidRPr="008C6ABE">
        <w:rPr>
          <w:rFonts w:ascii="Calibri" w:eastAsia="Calibri" w:hAnsi="Calibri" w:cs="Calibri"/>
          <w:sz w:val="24"/>
        </w:rPr>
        <w:t xml:space="preserve">Korisnik bira jednu od sledećih kategorija za trening: </w:t>
      </w:r>
      <w:r w:rsidR="0050378B" w:rsidRPr="008C6ABE">
        <w:rPr>
          <w:rFonts w:ascii="Calibri" w:eastAsia="Calibri" w:hAnsi="Calibri" w:cs="Calibri"/>
          <w:sz w:val="24"/>
        </w:rPr>
        <w:t>biologija, istorija, geografija, prirodne nauke, muzika, umetnost, sport, filmovi i serije</w:t>
      </w:r>
      <w:r w:rsidR="00991149" w:rsidRPr="008C6ABE">
        <w:rPr>
          <w:rFonts w:ascii="Calibri" w:eastAsia="Calibri" w:hAnsi="Calibri" w:cs="Calibri"/>
          <w:sz w:val="24"/>
        </w:rPr>
        <w:t>.</w:t>
      </w:r>
    </w:p>
    <w:p w14:paraId="31A57C30" w14:textId="0BC695DC" w:rsidR="00385CAB" w:rsidRPr="00385CAB" w:rsidRDefault="00385CAB" w:rsidP="00385CAB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 Korisnik bira link „Nazad“ i prikazuje mu se glavni meni.</w:t>
      </w:r>
    </w:p>
    <w:p w14:paraId="50CDEC6F" w14:textId="6FE776D3" w:rsidR="00B62691" w:rsidRDefault="00991149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</w:t>
      </w:r>
      <w:r w:rsidR="00385CAB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Korisnik odgovara na pitanja iz izabrane oblasti.</w:t>
      </w:r>
    </w:p>
    <w:p w14:paraId="06F44534" w14:textId="4D3AB445" w:rsidR="00B62691" w:rsidRDefault="00991149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</w:t>
      </w:r>
      <w:r w:rsidR="00385CAB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Kada </w:t>
      </w:r>
      <w:r w:rsidR="000423C1">
        <w:rPr>
          <w:rFonts w:ascii="Calibri" w:eastAsia="Calibri" w:hAnsi="Calibri" w:cs="Calibri"/>
          <w:sz w:val="24"/>
        </w:rPr>
        <w:t>dođe do kraja</w:t>
      </w:r>
      <w:r>
        <w:rPr>
          <w:rFonts w:ascii="Calibri" w:eastAsia="Calibri" w:hAnsi="Calibri" w:cs="Calibri"/>
          <w:sz w:val="24"/>
        </w:rPr>
        <w:t>, dobija ostvaren broj poena</w:t>
      </w:r>
      <w:r w:rsidR="008C6ABE">
        <w:rPr>
          <w:rFonts w:ascii="Calibri" w:eastAsia="Calibri" w:hAnsi="Calibri" w:cs="Calibri"/>
          <w:sz w:val="24"/>
        </w:rPr>
        <w:t xml:space="preserve"> i prikazuju mu se pitanja, ta</w:t>
      </w:r>
      <w:r w:rsidR="008C6ABE">
        <w:rPr>
          <w:rFonts w:ascii="Calibri" w:eastAsia="Calibri" w:hAnsi="Calibri" w:cs="Calibri"/>
          <w:sz w:val="24"/>
          <w:lang w:val="sr-Latn-RS"/>
        </w:rPr>
        <w:t>čan i onaj</w:t>
      </w:r>
      <w:r w:rsidR="000423C1">
        <w:rPr>
          <w:rFonts w:ascii="Calibri" w:eastAsia="Calibri" w:hAnsi="Calibri" w:cs="Calibri"/>
          <w:sz w:val="24"/>
          <w:lang w:val="sr-Latn-RS"/>
        </w:rPr>
        <w:t xml:space="preserve"> odgovor</w:t>
      </w:r>
      <w:r w:rsidR="008C6ABE">
        <w:rPr>
          <w:rFonts w:ascii="Calibri" w:eastAsia="Calibri" w:hAnsi="Calibri" w:cs="Calibri"/>
          <w:sz w:val="24"/>
          <w:lang w:val="sr-Latn-RS"/>
        </w:rPr>
        <w:t xml:space="preserve"> koji je izabrao</w:t>
      </w:r>
      <w:r>
        <w:rPr>
          <w:rFonts w:ascii="Calibri" w:eastAsia="Calibri" w:hAnsi="Calibri" w:cs="Calibri"/>
          <w:sz w:val="24"/>
        </w:rPr>
        <w:t>.</w:t>
      </w:r>
    </w:p>
    <w:p w14:paraId="640F9E6D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takmičenje</w:t>
      </w:r>
    </w:p>
    <w:p w14:paraId="63B2594A" w14:textId="126270BA" w:rsidR="00E54AC6" w:rsidRDefault="00991149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</w:t>
      </w:r>
      <w:r w:rsidR="00E54AC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Korisnik dobija kombinovana pitanja iz svih oblasti</w:t>
      </w:r>
      <w:r w:rsidR="00E54AC6">
        <w:rPr>
          <w:rFonts w:ascii="Calibri" w:eastAsia="Calibri" w:hAnsi="Calibri" w:cs="Calibri"/>
          <w:sz w:val="24"/>
        </w:rPr>
        <w:t xml:space="preserve"> (prikazuje mu se motivaciona poruka sa leve strane)</w:t>
      </w:r>
      <w:r>
        <w:rPr>
          <w:rFonts w:ascii="Calibri" w:eastAsia="Calibri" w:hAnsi="Calibri" w:cs="Calibri"/>
          <w:sz w:val="24"/>
        </w:rPr>
        <w:t xml:space="preserve">. Dobija 4 ponudjena odgovora od kojih bira </w:t>
      </w:r>
      <w:r w:rsidR="00F511C4">
        <w:rPr>
          <w:rFonts w:ascii="Calibri" w:eastAsia="Calibri" w:hAnsi="Calibri" w:cs="Calibri"/>
          <w:sz w:val="24"/>
        </w:rPr>
        <w:t>jedan</w:t>
      </w:r>
      <w:r>
        <w:rPr>
          <w:rFonts w:ascii="Calibri" w:eastAsia="Calibri" w:hAnsi="Calibri" w:cs="Calibri"/>
          <w:sz w:val="24"/>
        </w:rPr>
        <w:t xml:space="preserve"> </w:t>
      </w:r>
      <w:r w:rsidR="00F511C4">
        <w:rPr>
          <w:rFonts w:ascii="Calibri" w:eastAsia="Calibri" w:hAnsi="Calibri" w:cs="Calibri"/>
          <w:sz w:val="24"/>
        </w:rPr>
        <w:t>ili nijedan</w:t>
      </w:r>
      <w:r>
        <w:rPr>
          <w:rFonts w:ascii="Calibri" w:eastAsia="Calibri" w:hAnsi="Calibri" w:cs="Calibri"/>
          <w:sz w:val="24"/>
        </w:rPr>
        <w:t>, prelazi se na sledeće pitanje</w:t>
      </w:r>
      <w:r w:rsidR="00F511C4">
        <w:rPr>
          <w:rFonts w:ascii="Calibri" w:eastAsia="Calibri" w:hAnsi="Calibri" w:cs="Calibri"/>
          <w:sz w:val="24"/>
        </w:rPr>
        <w:t xml:space="preserve"> klikom na dugme </w:t>
      </w:r>
      <w:r w:rsidR="00F511C4">
        <w:rPr>
          <w:rFonts w:ascii="Calibri" w:eastAsia="Calibri" w:hAnsi="Calibri" w:cs="Calibri"/>
          <w:sz w:val="24"/>
          <w:lang w:val="en-US"/>
        </w:rPr>
        <w:t>“</w:t>
      </w:r>
      <w:proofErr w:type="spellStart"/>
      <w:r w:rsidR="00F511C4">
        <w:rPr>
          <w:rFonts w:ascii="Calibri" w:eastAsia="Calibri" w:hAnsi="Calibri" w:cs="Calibri"/>
          <w:sz w:val="24"/>
          <w:lang w:val="en-US"/>
        </w:rPr>
        <w:t>Dalje</w:t>
      </w:r>
      <w:proofErr w:type="spellEnd"/>
      <w:r w:rsidR="00F511C4">
        <w:rPr>
          <w:rFonts w:ascii="Calibri" w:eastAsia="Calibri" w:hAnsi="Calibri" w:cs="Calibri"/>
          <w:sz w:val="24"/>
          <w:lang w:val="en-US"/>
        </w:rPr>
        <w:t>”</w:t>
      </w:r>
      <w:r w:rsidR="00F511C4">
        <w:rPr>
          <w:rFonts w:ascii="Calibri" w:eastAsia="Calibri" w:hAnsi="Calibri" w:cs="Calibri"/>
          <w:sz w:val="24"/>
        </w:rPr>
        <w:t xml:space="preserve"> i</w:t>
      </w:r>
      <w:r>
        <w:rPr>
          <w:rFonts w:ascii="Calibri" w:eastAsia="Calibri" w:hAnsi="Calibri" w:cs="Calibri"/>
          <w:sz w:val="24"/>
        </w:rPr>
        <w:t xml:space="preserve"> tako do kraja igre.</w:t>
      </w:r>
    </w:p>
    <w:p w14:paraId="365A71D8" w14:textId="77777777" w:rsidR="00E54AC6" w:rsidRDefault="00E54AC6" w:rsidP="00E54AC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</w:t>
      </w:r>
      <w:r w:rsidR="008A1908">
        <w:rPr>
          <w:rFonts w:ascii="Calibri" w:eastAsia="Calibri" w:hAnsi="Calibri" w:cs="Calibri"/>
          <w:sz w:val="24"/>
        </w:rPr>
        <w:t>Kada dođe do kraja, dobija ostvaren broj poena i prikazuju mu se pitanja, ta</w:t>
      </w:r>
      <w:r w:rsidR="008A1908">
        <w:rPr>
          <w:rFonts w:ascii="Calibri" w:eastAsia="Calibri" w:hAnsi="Calibri" w:cs="Calibri"/>
          <w:sz w:val="24"/>
          <w:lang w:val="sr-Latn-RS"/>
        </w:rPr>
        <w:t>čan i onaj odgovor koji je izabrao</w:t>
      </w:r>
      <w:r w:rsidR="008A1908">
        <w:rPr>
          <w:rFonts w:ascii="Calibri" w:eastAsia="Calibri" w:hAnsi="Calibri" w:cs="Calibri"/>
          <w:sz w:val="24"/>
        </w:rPr>
        <w:t>. Ako je imao bar jedan neta</w:t>
      </w:r>
      <w:r w:rsidR="008A1908">
        <w:rPr>
          <w:rFonts w:ascii="Calibri" w:eastAsia="Calibri" w:hAnsi="Calibri" w:cs="Calibri"/>
          <w:sz w:val="24"/>
          <w:lang w:val="sr-Latn-RS"/>
        </w:rPr>
        <w:t>čan</w:t>
      </w:r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odgovor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iz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neke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kategorije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dobija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adekvatnu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preporuku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za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8A1908">
        <w:rPr>
          <w:rFonts w:ascii="Calibri" w:eastAsia="Calibri" w:hAnsi="Calibri" w:cs="Calibri"/>
          <w:sz w:val="24"/>
          <w:lang w:val="en-US"/>
        </w:rPr>
        <w:t>istu</w:t>
      </w:r>
      <w:proofErr w:type="spellEnd"/>
      <w:r w:rsidR="008A1908">
        <w:rPr>
          <w:rFonts w:ascii="Calibri" w:eastAsia="Calibri" w:hAnsi="Calibri" w:cs="Calibri"/>
          <w:sz w:val="24"/>
          <w:lang w:val="en-US"/>
        </w:rPr>
        <w:t>.</w:t>
      </w:r>
    </w:p>
    <w:p w14:paraId="463DA0D3" w14:textId="68C0291C" w:rsidR="00B62691" w:rsidRPr="00375941" w:rsidRDefault="00E54AC6" w:rsidP="00375941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Korisnik bira link „Nazad“ i prikazuje mu se </w:t>
      </w:r>
      <w:r w:rsidR="009F43D5">
        <w:rPr>
          <w:rFonts w:ascii="Calibri" w:eastAsia="Calibri" w:hAnsi="Calibri" w:cs="Calibri"/>
          <w:sz w:val="24"/>
        </w:rPr>
        <w:t>njegova p</w:t>
      </w:r>
      <w:r w:rsidR="009F43D5">
        <w:rPr>
          <w:rFonts w:ascii="Calibri" w:eastAsia="Calibri" w:hAnsi="Calibri" w:cs="Calibri"/>
          <w:sz w:val="24"/>
          <w:lang w:val="sr-Latn-RS"/>
        </w:rPr>
        <w:t>očetna stranica</w:t>
      </w:r>
      <w:r>
        <w:rPr>
          <w:rFonts w:ascii="Calibri" w:eastAsia="Calibri" w:hAnsi="Calibri" w:cs="Calibri"/>
          <w:sz w:val="24"/>
        </w:rPr>
        <w:t>.</w:t>
      </w:r>
    </w:p>
    <w:p w14:paraId="454FA7B4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rezultati</w:t>
      </w:r>
    </w:p>
    <w:p w14:paraId="624DCB35" w14:textId="394672D1" w:rsidR="00796033" w:rsidRDefault="00796033" w:rsidP="00796033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r w:rsidR="00991149" w:rsidRPr="00375941">
        <w:rPr>
          <w:rFonts w:ascii="Calibri" w:eastAsia="Calibri" w:hAnsi="Calibri" w:cs="Calibri"/>
          <w:sz w:val="24"/>
        </w:rPr>
        <w:t>Korisnik dobija uvid u svoje najskorije rezultate.</w:t>
      </w:r>
    </w:p>
    <w:p w14:paraId="1BE17132" w14:textId="6C8BF414" w:rsidR="00B62691" w:rsidRPr="00796033" w:rsidRDefault="00796033" w:rsidP="00796033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Korisnik bira link „Nazad“ i prikazuje mu se njegova p</w:t>
      </w:r>
      <w:r>
        <w:rPr>
          <w:rFonts w:ascii="Calibri" w:eastAsia="Calibri" w:hAnsi="Calibri" w:cs="Calibri"/>
          <w:sz w:val="24"/>
          <w:lang w:val="sr-Latn-RS"/>
        </w:rPr>
        <w:t>očetna stranica</w:t>
      </w:r>
      <w:r>
        <w:rPr>
          <w:rFonts w:ascii="Calibri" w:eastAsia="Calibri" w:hAnsi="Calibri" w:cs="Calibri"/>
          <w:sz w:val="24"/>
        </w:rPr>
        <w:t>.</w:t>
      </w:r>
    </w:p>
    <w:p w14:paraId="32C0459C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rang lista</w:t>
      </w:r>
    </w:p>
    <w:p w14:paraId="4ED57294" w14:textId="574AA582" w:rsidR="00A556D4" w:rsidRDefault="00991149" w:rsidP="00A556D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1.Korisnik dobija uvid u rang listu najboljih registrovanih korisnika</w:t>
      </w:r>
    </w:p>
    <w:p w14:paraId="4873685B" w14:textId="77777777" w:rsidR="00EC564C" w:rsidRDefault="00A556D4" w:rsidP="00EC564C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Korisnik bira link „Nazad“ i prikazuje mu se njegova p</w:t>
      </w:r>
      <w:r>
        <w:rPr>
          <w:rFonts w:ascii="Calibri" w:eastAsia="Calibri" w:hAnsi="Calibri" w:cs="Calibri"/>
          <w:sz w:val="24"/>
          <w:lang w:val="sr-Latn-RS"/>
        </w:rPr>
        <w:t>očetna stranica</w:t>
      </w:r>
      <w:r>
        <w:rPr>
          <w:rFonts w:ascii="Calibri" w:eastAsia="Calibri" w:hAnsi="Calibri" w:cs="Calibri"/>
          <w:sz w:val="24"/>
        </w:rPr>
        <w:t>.</w:t>
      </w:r>
    </w:p>
    <w:p w14:paraId="72FC4A62" w14:textId="04C2C0BA" w:rsidR="00EC564C" w:rsidRDefault="00EC564C" w:rsidP="00EC564C">
      <w:pPr>
        <w:ind w:firstLine="43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1e. Korisnik bira opciju Odjava koja je detaljnije opisana u dokumentu [SSU</w:t>
      </w:r>
      <w:r>
        <w:rPr>
          <w:rFonts w:ascii="Calibri" w:eastAsia="Calibri" w:hAnsi="Calibri" w:cs="Calibri"/>
          <w:sz w:val="24"/>
          <w:lang w:val="en-US"/>
        </w:rPr>
        <w:t>]</w:t>
      </w:r>
      <w:r>
        <w:rPr>
          <w:rFonts w:ascii="Calibri" w:eastAsia="Calibri" w:hAnsi="Calibri" w:cs="Calibri"/>
          <w:sz w:val="24"/>
        </w:rPr>
        <w:t xml:space="preserve"> Odjava</w:t>
      </w:r>
      <w:r w:rsidR="00951439">
        <w:rPr>
          <w:rFonts w:ascii="Calibri" w:eastAsia="Calibri" w:hAnsi="Calibri" w:cs="Calibri"/>
          <w:sz w:val="24"/>
        </w:rPr>
        <w:t>.</w:t>
      </w:r>
    </w:p>
    <w:p w14:paraId="1E501D44" w14:textId="75AFAA83" w:rsidR="009303CE" w:rsidRDefault="009303CE" w:rsidP="009303CE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</w:t>
      </w:r>
      <w:r>
        <w:rPr>
          <w:rFonts w:ascii="Calibri" w:eastAsia="Calibri" w:hAnsi="Calibri" w:cs="Calibri"/>
          <w:b/>
          <w:sz w:val="24"/>
        </w:rPr>
        <w:t>spešan scenario registrovanog korisnika:</w:t>
      </w:r>
    </w:p>
    <w:p w14:paraId="6F2D49DD" w14:textId="44F2A61F" w:rsidR="009303CE" w:rsidRDefault="009303CE" w:rsidP="009303CE">
      <w:pPr>
        <w:ind w:left="432"/>
        <w:rPr>
          <w:rFonts w:ascii="Calibri" w:eastAsia="Calibri" w:hAnsi="Calibri" w:cs="Calibri"/>
          <w:sz w:val="24"/>
          <w:lang w:val="sr-Latn-RS"/>
        </w:rPr>
      </w:pPr>
      <w:r>
        <w:rPr>
          <w:rFonts w:ascii="Calibri" w:eastAsia="Calibri" w:hAnsi="Calibri" w:cs="Calibri"/>
          <w:sz w:val="24"/>
        </w:rPr>
        <w:t>1e. Korisnik bira opciju takmi</w:t>
      </w:r>
      <w:r>
        <w:rPr>
          <w:rFonts w:ascii="Calibri" w:eastAsia="Calibri" w:hAnsi="Calibri" w:cs="Calibri"/>
          <w:sz w:val="24"/>
          <w:lang w:val="sr-Latn-RS"/>
        </w:rPr>
        <w:t>čenje</w:t>
      </w:r>
    </w:p>
    <w:p w14:paraId="33404DBA" w14:textId="4D4377B2" w:rsidR="009303CE" w:rsidRPr="009303CE" w:rsidRDefault="009303CE" w:rsidP="009303CE">
      <w:pPr>
        <w:ind w:left="432"/>
        <w:rPr>
          <w:rFonts w:ascii="Calibri" w:eastAsia="Calibri" w:hAnsi="Calibri" w:cs="Calibri"/>
          <w:sz w:val="24"/>
          <w:lang w:val="sr-Latn-RS"/>
        </w:rPr>
      </w:pPr>
      <w:r>
        <w:rPr>
          <w:rFonts w:ascii="Calibri" w:eastAsia="Calibri" w:hAnsi="Calibri" w:cs="Calibri"/>
          <w:sz w:val="24"/>
          <w:lang w:val="sr-Latn-RS"/>
        </w:rPr>
        <w:tab/>
        <w:t>1. Ako se korisnik već takmičio tog dana ispisuje mu se poruka da se već takmičio tog dana</w:t>
      </w:r>
      <w:bookmarkStart w:id="0" w:name="_GoBack"/>
      <w:bookmarkEnd w:id="0"/>
      <w:r>
        <w:rPr>
          <w:rFonts w:ascii="Calibri" w:eastAsia="Calibri" w:hAnsi="Calibri" w:cs="Calibri"/>
          <w:sz w:val="24"/>
          <w:lang w:val="sr-Latn-RS"/>
        </w:rPr>
        <w:t>.</w:t>
      </w:r>
    </w:p>
    <w:p w14:paraId="5B8F2A21" w14:textId="77777777" w:rsidR="009303CE" w:rsidRDefault="009303CE" w:rsidP="00EC564C">
      <w:pPr>
        <w:ind w:firstLine="432"/>
        <w:rPr>
          <w:rFonts w:ascii="Calibri" w:eastAsia="Calibri" w:hAnsi="Calibri" w:cs="Calibri"/>
          <w:sz w:val="24"/>
        </w:rPr>
      </w:pPr>
    </w:p>
    <w:p w14:paraId="08C3B7AA" w14:textId="77777777" w:rsidR="00B62691" w:rsidRDefault="00991149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5769ABE7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0BF4B123" w14:textId="77777777" w:rsidR="00B62691" w:rsidRDefault="00991149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453C34A0" w14:textId="77777777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je ulogovan na svoj nalog.</w:t>
      </w:r>
    </w:p>
    <w:p w14:paraId="31BBBEB5" w14:textId="77777777" w:rsidR="00B62691" w:rsidRDefault="00991149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0A9004C4" w14:textId="784976A4"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Nakon svakog odigranog takmičenja, pamtimo rezultate korisnika u bazu. </w:t>
      </w:r>
    </w:p>
    <w:sectPr w:rsidR="00B62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6DD1"/>
    <w:multiLevelType w:val="multilevel"/>
    <w:tmpl w:val="7310B3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C70E87"/>
    <w:multiLevelType w:val="multilevel"/>
    <w:tmpl w:val="2CD09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0C56CD"/>
    <w:multiLevelType w:val="hybridMultilevel"/>
    <w:tmpl w:val="10421DBC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3D01AC8"/>
    <w:multiLevelType w:val="hybridMultilevel"/>
    <w:tmpl w:val="26EA6AFE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2549F1"/>
    <w:multiLevelType w:val="multilevel"/>
    <w:tmpl w:val="E1087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24134B"/>
    <w:multiLevelType w:val="multilevel"/>
    <w:tmpl w:val="94482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EC1557"/>
    <w:multiLevelType w:val="multilevel"/>
    <w:tmpl w:val="C3B44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4C3652B"/>
    <w:multiLevelType w:val="multilevel"/>
    <w:tmpl w:val="E9982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A7F610E"/>
    <w:multiLevelType w:val="multilevel"/>
    <w:tmpl w:val="33FCA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DAA5AE2"/>
    <w:multiLevelType w:val="multilevel"/>
    <w:tmpl w:val="B58A1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095BEA"/>
    <w:multiLevelType w:val="multilevel"/>
    <w:tmpl w:val="C728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2691"/>
    <w:rsid w:val="000423C1"/>
    <w:rsid w:val="00375941"/>
    <w:rsid w:val="00385CAB"/>
    <w:rsid w:val="00483643"/>
    <w:rsid w:val="0050378B"/>
    <w:rsid w:val="00751729"/>
    <w:rsid w:val="00796033"/>
    <w:rsid w:val="008A1908"/>
    <w:rsid w:val="008C6ABE"/>
    <w:rsid w:val="009200A4"/>
    <w:rsid w:val="009303CE"/>
    <w:rsid w:val="00951439"/>
    <w:rsid w:val="00991149"/>
    <w:rsid w:val="009F43D5"/>
    <w:rsid w:val="00A556D4"/>
    <w:rsid w:val="00A80AD7"/>
    <w:rsid w:val="00B62691"/>
    <w:rsid w:val="00E54AC6"/>
    <w:rsid w:val="00EC564C"/>
    <w:rsid w:val="00F5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9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</cp:revision>
  <dcterms:created xsi:type="dcterms:W3CDTF">2020-03-30T21:27:00Z</dcterms:created>
  <dcterms:modified xsi:type="dcterms:W3CDTF">2020-06-09T23:03:00Z</dcterms:modified>
</cp:coreProperties>
</file>