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691" w:rsidRDefault="00991149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B62691" w:rsidRDefault="00991149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B62691" w:rsidRDefault="00B62691">
      <w:pPr>
        <w:jc w:val="center"/>
        <w:rPr>
          <w:rFonts w:ascii="Calibri" w:eastAsia="Calibri" w:hAnsi="Calibri" w:cs="Calibri"/>
          <w:b/>
          <w:sz w:val="32"/>
        </w:rPr>
      </w:pPr>
    </w:p>
    <w:p w:rsidR="00B62691" w:rsidRDefault="00991149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B62691" w:rsidRDefault="00991149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B62691" w:rsidRDefault="00B62691">
      <w:pPr>
        <w:jc w:val="center"/>
        <w:rPr>
          <w:rFonts w:ascii="Calibri" w:eastAsia="Calibri" w:hAnsi="Calibri" w:cs="Calibri"/>
          <w:sz w:val="24"/>
        </w:rPr>
      </w:pPr>
      <w:r>
        <w:object w:dxaOrig="4219" w:dyaOrig="4219">
          <v:rect id="rectole0000000000" o:spid="_x0000_i1025" style="width:210.7pt;height:210.7pt" o:ole="" o:preferrelative="t" stroked="f">
            <v:imagedata r:id="rId5" o:title=""/>
          </v:rect>
          <o:OLEObject Type="Embed" ProgID="StaticMetafile" ShapeID="rectole0000000000" DrawAspect="Content" ObjectID="_1647116033" r:id="rId6"/>
        </w:object>
      </w:r>
    </w:p>
    <w:p w:rsidR="00991149" w:rsidRDefault="00991149" w:rsidP="00991149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>Specifikacija scenarija upotrebe funkcionalnosti</w:t>
      </w:r>
    </w:p>
    <w:p w:rsidR="00991149" w:rsidRDefault="00991149" w:rsidP="00991149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>registrovanog korisnika</w:t>
      </w:r>
    </w:p>
    <w:p w:rsidR="00991149" w:rsidRPr="002B133B" w:rsidRDefault="00991149" w:rsidP="0099114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</w:p>
    <w:p w:rsidR="00B62691" w:rsidRDefault="00B62691" w:rsidP="00991149">
      <w:pPr>
        <w:jc w:val="center"/>
        <w:rPr>
          <w:rFonts w:ascii="Calibri" w:eastAsia="Calibri" w:hAnsi="Calibri" w:cs="Calibri"/>
          <w:sz w:val="24"/>
        </w:rPr>
      </w:pPr>
    </w:p>
    <w:p w:rsidR="00B62691" w:rsidRDefault="00991149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:rsidR="00B62691" w:rsidRDefault="00B62691">
      <w:pPr>
        <w:jc w:val="center"/>
        <w:rPr>
          <w:rFonts w:ascii="Calibri" w:eastAsia="Calibri" w:hAnsi="Calibri" w:cs="Calibri"/>
          <w:sz w:val="28"/>
        </w:rPr>
      </w:pPr>
    </w:p>
    <w:p w:rsidR="00B62691" w:rsidRDefault="00B62691">
      <w:pPr>
        <w:jc w:val="center"/>
        <w:rPr>
          <w:rFonts w:ascii="Calibri" w:eastAsia="Calibri" w:hAnsi="Calibri" w:cs="Calibri"/>
          <w:sz w:val="28"/>
        </w:rPr>
      </w:pPr>
    </w:p>
    <w:p w:rsidR="00B62691" w:rsidRDefault="00B62691">
      <w:pPr>
        <w:jc w:val="center"/>
        <w:rPr>
          <w:rFonts w:ascii="Calibri" w:eastAsia="Calibri" w:hAnsi="Calibri" w:cs="Calibri"/>
          <w:sz w:val="28"/>
        </w:rPr>
      </w:pPr>
    </w:p>
    <w:p w:rsidR="00B62691" w:rsidRDefault="00B62691">
      <w:pPr>
        <w:jc w:val="center"/>
        <w:rPr>
          <w:rFonts w:ascii="Calibri" w:eastAsia="Calibri" w:hAnsi="Calibri" w:cs="Calibri"/>
          <w:sz w:val="28"/>
        </w:rPr>
      </w:pPr>
    </w:p>
    <w:p w:rsidR="00B62691" w:rsidRDefault="00B62691">
      <w:pPr>
        <w:rPr>
          <w:rFonts w:ascii="Calibri" w:eastAsia="Calibri" w:hAnsi="Calibri" w:cs="Calibri"/>
          <w:sz w:val="28"/>
        </w:rPr>
      </w:pPr>
    </w:p>
    <w:p w:rsidR="00B62691" w:rsidRDefault="00B62691">
      <w:pPr>
        <w:rPr>
          <w:rFonts w:ascii="Calibri" w:eastAsia="Calibri" w:hAnsi="Calibri" w:cs="Calibri"/>
          <w:sz w:val="28"/>
        </w:rPr>
      </w:pPr>
    </w:p>
    <w:p w:rsidR="00B62691" w:rsidRDefault="00B62691">
      <w:pPr>
        <w:rPr>
          <w:rFonts w:ascii="Calibri" w:eastAsia="Calibri" w:hAnsi="Calibri" w:cs="Calibri"/>
          <w:sz w:val="28"/>
        </w:rPr>
      </w:pPr>
    </w:p>
    <w:p w:rsidR="00B62691" w:rsidRDefault="00991149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Tim: Ocean’s  4</w:t>
      </w:r>
    </w:p>
    <w:p w:rsidR="00B62691" w:rsidRDefault="00991149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Istorija izmena</w:t>
      </w:r>
    </w:p>
    <w:p w:rsidR="00B62691" w:rsidRDefault="00B62691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98"/>
        <w:gridCol w:w="2297"/>
        <w:gridCol w:w="2298"/>
        <w:gridCol w:w="2297"/>
      </w:tblGrid>
      <w:tr w:rsidR="00B626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B6269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Ana Blažić</w:t>
            </w:r>
          </w:p>
        </w:tc>
      </w:tr>
      <w:tr w:rsidR="00B626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626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626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991149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:rsidR="00B62691" w:rsidRDefault="00991149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upotrebe registrovanog korisnika.</w:t>
      </w:r>
    </w:p>
    <w:p w:rsidR="00B62691" w:rsidRDefault="00991149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</w:t>
      </w:r>
      <w:r>
        <w:rPr>
          <w:rFonts w:ascii="Calibri" w:eastAsia="Calibri" w:hAnsi="Calibri" w:cs="Calibri"/>
          <w:sz w:val="24"/>
        </w:rPr>
        <w:t>će koristiti svi članovi projektnog tima u razvoju projekta i testiranju a može se koristiti i pri pisanju uputstva za upotrebu.</w:t>
      </w:r>
    </w:p>
    <w:p w:rsidR="00B62691" w:rsidRDefault="00991149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</w:t>
      </w:r>
      <w:r>
        <w:rPr>
          <w:rFonts w:ascii="Calibri" w:eastAsia="Calibri" w:hAnsi="Calibri" w:cs="Calibri"/>
          <w:sz w:val="24"/>
        </w:rPr>
        <w:t xml:space="preserve">ase, Rational Unified Process 2000 </w:t>
      </w:r>
    </w:p>
    <w:p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B62691" w:rsidRDefault="00991149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8"/>
        <w:gridCol w:w="3804"/>
        <w:gridCol w:w="4148"/>
      </w:tblGrid>
      <w:tr w:rsidR="00B626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9911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9911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B626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626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626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626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691" w:rsidRDefault="00B6269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991149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Scenario funkcionalnosti registrovanog korisnika</w:t>
      </w:r>
    </w:p>
    <w:p w:rsidR="00B62691" w:rsidRDefault="00991149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Registrovani korisnik ima slede</w:t>
      </w:r>
      <w:r>
        <w:rPr>
          <w:rFonts w:ascii="Calibri" w:eastAsia="Calibri" w:hAnsi="Calibri" w:cs="Calibri"/>
          <w:sz w:val="24"/>
        </w:rPr>
        <w:t>će mogućnosti:</w:t>
      </w:r>
    </w:p>
    <w:p w:rsidR="00B62691" w:rsidRDefault="00991149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Trening</w:t>
      </w:r>
    </w:p>
    <w:p w:rsidR="00B62691" w:rsidRDefault="00991149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Takmičenje</w:t>
      </w:r>
    </w:p>
    <w:p w:rsidR="00B62691" w:rsidRDefault="00991149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Rezultati</w:t>
      </w:r>
    </w:p>
    <w:p w:rsidR="00B62691" w:rsidRDefault="00991149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Rang lista</w:t>
      </w:r>
    </w:p>
    <w:p w:rsidR="00B62691" w:rsidRDefault="00991149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Odjava</w:t>
      </w:r>
    </w:p>
    <w:p w:rsidR="00B62691" w:rsidRDefault="00991149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B62691" w:rsidRDefault="00991149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registrovanog korisnika:</w:t>
      </w:r>
    </w:p>
    <w:p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Korisnik bira opciju trening</w:t>
      </w:r>
    </w:p>
    <w:p w:rsidR="00B62691" w:rsidRDefault="00991149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1.Korisnik bira jednu od sledećih kategorija za trening: prirodne nauke, istorija, biologija, </w:t>
      </w:r>
      <w:r>
        <w:rPr>
          <w:rFonts w:ascii="Calibri" w:eastAsia="Calibri" w:hAnsi="Calibri" w:cs="Calibri"/>
          <w:sz w:val="24"/>
        </w:rPr>
        <w:t>geografija, umetnost, sport, filmovi, serije, muzika.</w:t>
      </w:r>
    </w:p>
    <w:p w:rsidR="00B62691" w:rsidRDefault="00991149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2.Korisnik odgovara na pitanja iz izabrane oblasti.</w:t>
      </w:r>
    </w:p>
    <w:p w:rsidR="00B62691" w:rsidRDefault="00991149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3.Kada odgovori na sva pitanja, dobija ostvaren broj poena.</w:t>
      </w:r>
    </w:p>
    <w:p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Korisnik bira opciju takmičenje</w:t>
      </w:r>
    </w:p>
    <w:p w:rsidR="00B62691" w:rsidRDefault="00991149">
      <w:pPr>
        <w:ind w:left="141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1.Korisnik dobija kombinovana pitanja iz svih </w:t>
      </w:r>
      <w:r>
        <w:rPr>
          <w:rFonts w:ascii="Calibri" w:eastAsia="Calibri" w:hAnsi="Calibri" w:cs="Calibri"/>
          <w:sz w:val="24"/>
        </w:rPr>
        <w:t xml:space="preserve">oblasti. Dobija 4 ponudjena odgovora od kojih bira 1. Klikom na odgovor, prelazi se na sledeće pitanje, I tako do kraja igre. </w:t>
      </w:r>
    </w:p>
    <w:p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Korisnik bira opciju rezultati</w:t>
      </w:r>
    </w:p>
    <w:p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1.Korisnik dobija uvid u svoje najskorije rezultate.</w:t>
      </w:r>
    </w:p>
    <w:p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Korisnik bira opcij</w:t>
      </w:r>
      <w:r>
        <w:rPr>
          <w:rFonts w:ascii="Calibri" w:eastAsia="Calibri" w:hAnsi="Calibri" w:cs="Calibri"/>
          <w:sz w:val="24"/>
        </w:rPr>
        <w:t>u rang lista</w:t>
      </w:r>
    </w:p>
    <w:p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1.Korisnik dobija uvid u rang listu najboljih registrovanih korisnika</w:t>
      </w:r>
    </w:p>
    <w:p w:rsidR="00B62691" w:rsidRDefault="00B62691">
      <w:pPr>
        <w:rPr>
          <w:rFonts w:ascii="Calibri" w:eastAsia="Calibri" w:hAnsi="Calibri" w:cs="Calibri"/>
          <w:sz w:val="24"/>
        </w:rPr>
      </w:pPr>
    </w:p>
    <w:p w:rsidR="00B62691" w:rsidRDefault="00991149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B62691" w:rsidRDefault="00991149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je ulogovan na svoj nalog.</w:t>
      </w:r>
    </w:p>
    <w:p w:rsidR="00B62691" w:rsidRDefault="00991149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lastRenderedPageBreak/>
        <w:t>Posledice</w:t>
      </w:r>
    </w:p>
    <w:p w:rsidR="00B62691" w:rsidRDefault="0099114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Nakon svakog odigranog takmi</w:t>
      </w:r>
      <w:r>
        <w:rPr>
          <w:rFonts w:ascii="Calibri" w:eastAsia="Calibri" w:hAnsi="Calibri" w:cs="Calibri"/>
          <w:sz w:val="24"/>
        </w:rPr>
        <w:t xml:space="preserve">čenja, pamtimo rezultate korisnika u bazu i smeštamo ga u listu rangiranih ukoliko je ostvario dovoljno dobar rezultat. </w:t>
      </w:r>
    </w:p>
    <w:sectPr w:rsidR="00B626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6DD1"/>
    <w:multiLevelType w:val="multilevel"/>
    <w:tmpl w:val="7310B3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C70E87"/>
    <w:multiLevelType w:val="multilevel"/>
    <w:tmpl w:val="2CD09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2549F1"/>
    <w:multiLevelType w:val="multilevel"/>
    <w:tmpl w:val="E1087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224134B"/>
    <w:multiLevelType w:val="multilevel"/>
    <w:tmpl w:val="94482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CEC1557"/>
    <w:multiLevelType w:val="multilevel"/>
    <w:tmpl w:val="C3B44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4C3652B"/>
    <w:multiLevelType w:val="multilevel"/>
    <w:tmpl w:val="E9982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A7F610E"/>
    <w:multiLevelType w:val="multilevel"/>
    <w:tmpl w:val="33FCA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DAA5AE2"/>
    <w:multiLevelType w:val="multilevel"/>
    <w:tmpl w:val="B58A1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7095BEA"/>
    <w:multiLevelType w:val="multilevel"/>
    <w:tmpl w:val="C728E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compat>
    <w:useFELayout/>
  </w:compat>
  <w:rsids>
    <w:rsidRoot w:val="00B62691"/>
    <w:rsid w:val="00991149"/>
    <w:rsid w:val="00B62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311</Words>
  <Characters>1773</Characters>
  <Application>Microsoft Office Word</Application>
  <DocSecurity>0</DocSecurity>
  <Lines>14</Lines>
  <Paragraphs>4</Paragraphs>
  <ScaleCrop>false</ScaleCrop>
  <Company>MCUpper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2020-03-30T21:27:00Z</dcterms:created>
  <dcterms:modified xsi:type="dcterms:W3CDTF">2020-03-30T21:27:00Z</dcterms:modified>
</cp:coreProperties>
</file>