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E7EF8" w14:textId="77777777"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14:paraId="0969CA03" w14:textId="77777777"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14:paraId="3A77875E" w14:textId="77777777"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14:paraId="1690F66B" w14:textId="77777777"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14:paraId="524A3578" w14:textId="77777777"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03F22B31" w14:textId="060BD556" w:rsidR="00420294" w:rsidRDefault="008351D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0F03EC1B" wp14:editId="5F4B6C38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AE2B" w14:textId="77777777"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Specifikacija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scenarija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upotrebe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funkcionalnosti</w:t>
      </w:r>
      <w:proofErr w:type="spellEnd"/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14:paraId="6379B0BD" w14:textId="77777777"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registracija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korisnika</w:t>
      </w:r>
      <w:proofErr w:type="spellEnd"/>
    </w:p>
    <w:p w14:paraId="4E7E2C15" w14:textId="77777777"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14:paraId="596E1145" w14:textId="77777777" w:rsidR="00420294" w:rsidRDefault="00E16D64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1.0</w:t>
      </w:r>
    </w:p>
    <w:p w14:paraId="6E9976A1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1068F447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25700FF3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5720B40B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1CA7F0E0" w14:textId="77777777" w:rsidR="00420294" w:rsidRDefault="00420294">
      <w:pPr>
        <w:rPr>
          <w:rFonts w:ascii="Calibri" w:eastAsia="Calibri" w:hAnsi="Calibri" w:cs="Calibri"/>
          <w:sz w:val="28"/>
        </w:rPr>
      </w:pPr>
    </w:p>
    <w:p w14:paraId="71D083E9" w14:textId="77777777" w:rsidR="00420294" w:rsidRDefault="00420294">
      <w:pPr>
        <w:rPr>
          <w:rFonts w:ascii="Calibri" w:eastAsia="Calibri" w:hAnsi="Calibri" w:cs="Calibri"/>
          <w:sz w:val="28"/>
        </w:rPr>
      </w:pPr>
    </w:p>
    <w:p w14:paraId="676166DF" w14:textId="77777777" w:rsidR="00420294" w:rsidRDefault="00420294">
      <w:pPr>
        <w:rPr>
          <w:rFonts w:ascii="Calibri" w:eastAsia="Calibri" w:hAnsi="Calibri" w:cs="Calibri"/>
          <w:sz w:val="28"/>
        </w:rPr>
      </w:pPr>
    </w:p>
    <w:p w14:paraId="1EB46223" w14:textId="77777777"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Tim: </w:t>
      </w:r>
      <w:proofErr w:type="gramStart"/>
      <w:r>
        <w:rPr>
          <w:rFonts w:ascii="Calibri" w:eastAsia="Calibri" w:hAnsi="Calibri" w:cs="Calibri"/>
          <w:sz w:val="28"/>
        </w:rPr>
        <w:t>Ocean’s  4</w:t>
      </w:r>
      <w:proofErr w:type="gramEnd"/>
    </w:p>
    <w:p w14:paraId="0925AC7D" w14:textId="77777777"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14:paraId="0556EDBD" w14:textId="77777777"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254"/>
        <w:gridCol w:w="2253"/>
        <w:gridCol w:w="2250"/>
      </w:tblGrid>
      <w:tr w:rsidR="00420294" w14:paraId="1A10757F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B1338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D47F3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E11D1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E3EEB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420294" w14:paraId="66B5FE19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83E7D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2017A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F6469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Inicijalna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verzija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BE7BB" w14:textId="77777777" w:rsidR="00420294" w:rsidRDefault="00E16D64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Ana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Šaponjić</w:t>
            </w:r>
            <w:proofErr w:type="spellEnd"/>
          </w:p>
        </w:tc>
      </w:tr>
      <w:tr w:rsidR="00420294" w14:paraId="5497E9AE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1E703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84770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97C84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A8BED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2356D0E0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41629C79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C9CEA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C9BA5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BCC3A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6AB41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374C2D1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6937B582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B1E8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B1D53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0BF5C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A0DD3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23615CF4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93B3743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FC3C28F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640BAAC9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2EA3BBC2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5A66DA0A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36C7A64C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24438455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4D3878BC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A7CA58F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6AE80995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62C48087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2783AE5C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1C4C7CF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7531EF24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17B038F6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5E85E9BE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5264F696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654CD29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7E4F4A40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42E06778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35EE47ED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114A2711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64C97417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1F778A0C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47F7B338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4A3426A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6379289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1CFD43D3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3B1FB604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4A96926A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0D7BD9FB" w14:textId="77777777"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Uvod</w:t>
      </w:r>
      <w:proofErr w:type="spellEnd"/>
    </w:p>
    <w:p w14:paraId="6366341E" w14:textId="77777777"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14:paraId="62EA5D1B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402B876" w14:textId="77777777"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14:paraId="076B770A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0C26AE3" w14:textId="77777777"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7D8B5F67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14:paraId="66D7E38F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14:paraId="0341C995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0DDF0A6F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40A00BBC" w14:textId="77777777"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5"/>
        <w:gridCol w:w="3736"/>
        <w:gridCol w:w="4055"/>
      </w:tblGrid>
      <w:tr w:rsidR="00420294" w14:paraId="2F650E77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EF9BF" w14:textId="77777777"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FF50C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88CFA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420294" w14:paraId="5952B9F7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8B52F" w14:textId="77777777"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BB0A1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 li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registraciju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korisnika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neophodni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svi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sledeći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podaci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prezime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e-mail,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3E12F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3DDDB22F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5162A" w14:textId="77777777"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03681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7C642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007BED83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9979A" w14:textId="77777777"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E9AD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68011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1A14110D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36C32" w14:textId="77777777"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A7714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73975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EDEE782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18641A28" w14:textId="77777777"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registracije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korisnika</w:t>
      </w:r>
      <w:proofErr w:type="spellEnd"/>
    </w:p>
    <w:p w14:paraId="534C1F49" w14:textId="77777777"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14:paraId="2A591A8C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 bi se </w:t>
      </w:r>
      <w:proofErr w:type="spellStart"/>
      <w:r>
        <w:rPr>
          <w:rFonts w:ascii="Calibri" w:eastAsia="Calibri" w:hAnsi="Calibri" w:cs="Calibri"/>
          <w:sz w:val="24"/>
        </w:rPr>
        <w:t>nastavilo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registrovani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ovaj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korak</w:t>
      </w:r>
      <w:proofErr w:type="spellEnd"/>
      <w:r>
        <w:rPr>
          <w:rFonts w:ascii="Calibri" w:eastAsia="Calibri" w:hAnsi="Calibri" w:cs="Calibri"/>
          <w:sz w:val="24"/>
        </w:rPr>
        <w:t xml:space="preserve"> je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neophodan.Da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biste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registrovali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potrebni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podaci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prezime</w:t>
      </w:r>
      <w:proofErr w:type="spellEnd"/>
      <w:r>
        <w:rPr>
          <w:rFonts w:ascii="Calibri" w:eastAsia="Calibri" w:hAnsi="Calibri" w:cs="Calibri"/>
          <w:sz w:val="24"/>
        </w:rPr>
        <w:t xml:space="preserve">, e-mail, 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 xml:space="preserve">. Kao </w:t>
      </w:r>
      <w:proofErr w:type="spellStart"/>
      <w:r>
        <w:rPr>
          <w:rFonts w:ascii="Calibri" w:eastAsia="Calibri" w:hAnsi="Calibri" w:cs="Calibri"/>
          <w:sz w:val="24"/>
        </w:rPr>
        <w:t>registrovani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mogućnosti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trening,takmičenje</w:t>
      </w:r>
      <w:proofErr w:type="gramEnd"/>
      <w:r>
        <w:rPr>
          <w:rFonts w:ascii="Calibri" w:eastAsia="Calibri" w:hAnsi="Calibri" w:cs="Calibri"/>
          <w:sz w:val="24"/>
        </w:rPr>
        <w:t>,prikaz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svojih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rezultata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prikaz</w:t>
      </w:r>
      <w:proofErr w:type="spellEnd"/>
      <w:r>
        <w:rPr>
          <w:rFonts w:ascii="Calibri" w:eastAsia="Calibri" w:hAnsi="Calibri" w:cs="Calibri"/>
          <w:sz w:val="24"/>
        </w:rPr>
        <w:t xml:space="preserve"> rang </w:t>
      </w:r>
      <w:proofErr w:type="spellStart"/>
      <w:r>
        <w:rPr>
          <w:rFonts w:ascii="Calibri" w:eastAsia="Calibri" w:hAnsi="Calibri" w:cs="Calibri"/>
          <w:sz w:val="24"/>
        </w:rPr>
        <w:t>liste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Svaki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jednom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svaki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sledeći</w:t>
      </w:r>
      <w:proofErr w:type="spellEnd"/>
      <w:r>
        <w:rPr>
          <w:rFonts w:ascii="Calibri" w:eastAsia="Calibri" w:hAnsi="Calibri" w:cs="Calibri"/>
          <w:sz w:val="24"/>
        </w:rPr>
        <w:t xml:space="preserve"> put,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samo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prijavljuje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nalog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75C3D55" w14:textId="77777777"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Tok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14:paraId="68A9C2DD" w14:textId="77777777" w:rsidR="00420294" w:rsidRDefault="00E16D64">
      <w:pPr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korisnika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14:paraId="53A58215" w14:textId="0E7AC9D3"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link ’</w:t>
      </w:r>
      <w:proofErr w:type="spellStart"/>
      <w:r>
        <w:rPr>
          <w:rFonts w:ascii="Calibri" w:eastAsia="Calibri" w:hAnsi="Calibri" w:cs="Calibri"/>
          <w:sz w:val="24"/>
        </w:rPr>
        <w:t>Registr</w:t>
      </w:r>
      <w:r w:rsidR="00765766">
        <w:rPr>
          <w:rFonts w:ascii="Calibri" w:eastAsia="Calibri" w:hAnsi="Calibri" w:cs="Calibri"/>
          <w:sz w:val="24"/>
        </w:rPr>
        <w:t>acija</w:t>
      </w:r>
      <w:proofErr w:type="spellEnd"/>
      <w:r w:rsidR="00765766">
        <w:rPr>
          <w:rFonts w:ascii="Calibri" w:eastAsia="Calibri" w:hAnsi="Calibri" w:cs="Calibri"/>
          <w:sz w:val="24"/>
        </w:rPr>
        <w:t xml:space="preserve"> </w:t>
      </w:r>
      <w:proofErr w:type="spellStart"/>
      <w:r w:rsidR="00765766">
        <w:rPr>
          <w:rFonts w:ascii="Calibri" w:eastAsia="Calibri" w:hAnsi="Calibri" w:cs="Calibri"/>
          <w:sz w:val="24"/>
        </w:rPr>
        <w:t>igraca</w:t>
      </w:r>
      <w:proofErr w:type="spellEnd"/>
      <w:r>
        <w:rPr>
          <w:rFonts w:ascii="Calibri" w:eastAsia="Calibri" w:hAnsi="Calibri" w:cs="Calibri"/>
          <w:sz w:val="24"/>
        </w:rPr>
        <w:t xml:space="preserve">’ </w:t>
      </w:r>
      <w:proofErr w:type="spellStart"/>
      <w:r>
        <w:rPr>
          <w:rFonts w:ascii="Calibri" w:eastAsia="Calibri" w:hAnsi="Calibri" w:cs="Calibri"/>
          <w:sz w:val="24"/>
        </w:rPr>
        <w:t>dolazi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stranicu</w:t>
      </w:r>
      <w:proofErr w:type="spellEnd"/>
      <w:r>
        <w:rPr>
          <w:rFonts w:ascii="Calibri" w:eastAsia="Calibri" w:hAnsi="Calibri" w:cs="Calibri"/>
          <w:sz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0F7C4BC1" w14:textId="77777777"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popunjava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potrebne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i</w:t>
      </w:r>
      <w:r w:rsidR="004E2CC9">
        <w:rPr>
          <w:rFonts w:ascii="Calibri" w:eastAsia="Calibri" w:hAnsi="Calibri" w:cs="Calibri"/>
          <w:sz w:val="24"/>
        </w:rPr>
        <w:t>me</w:t>
      </w:r>
      <w:proofErr w:type="spellEnd"/>
      <w:r w:rsidR="004E2CC9">
        <w:rPr>
          <w:rFonts w:ascii="Calibri" w:eastAsia="Calibri" w:hAnsi="Calibri" w:cs="Calibri"/>
          <w:sz w:val="24"/>
        </w:rPr>
        <w:t xml:space="preserve">, </w:t>
      </w:r>
      <w:proofErr w:type="spellStart"/>
      <w:r w:rsidR="004E2CC9">
        <w:rPr>
          <w:rFonts w:ascii="Calibri" w:eastAsia="Calibri" w:hAnsi="Calibri" w:cs="Calibri"/>
          <w:sz w:val="24"/>
        </w:rPr>
        <w:t>prezime</w:t>
      </w:r>
      <w:proofErr w:type="spellEnd"/>
      <w:r w:rsidR="004E2CC9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4E2CC9">
        <w:rPr>
          <w:rFonts w:ascii="Calibri" w:eastAsia="Calibri" w:hAnsi="Calibri" w:cs="Calibri"/>
          <w:sz w:val="24"/>
        </w:rPr>
        <w:t>lozinka</w:t>
      </w:r>
      <w:proofErr w:type="spellEnd"/>
      <w:r w:rsidR="004E2CC9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>.</w:t>
      </w:r>
    </w:p>
    <w:p w14:paraId="2E72E2B6" w14:textId="042D5D2F"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dugme</w:t>
      </w:r>
      <w:proofErr w:type="spellEnd"/>
      <w:r>
        <w:rPr>
          <w:rFonts w:ascii="Calibri" w:eastAsia="Calibri" w:hAnsi="Calibri" w:cs="Calibri"/>
          <w:sz w:val="24"/>
        </w:rPr>
        <w:t xml:space="preserve"> ’</w:t>
      </w:r>
      <w:proofErr w:type="spellStart"/>
      <w:r>
        <w:rPr>
          <w:rFonts w:ascii="Calibri" w:eastAsia="Calibri" w:hAnsi="Calibri" w:cs="Calibri"/>
          <w:sz w:val="24"/>
        </w:rPr>
        <w:t>Registruj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potvrđuje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ona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čuva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bazi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podataka</w:t>
      </w:r>
      <w:proofErr w:type="spellEnd"/>
      <w:r w:rsidR="00765766">
        <w:rPr>
          <w:rFonts w:ascii="Calibri" w:eastAsia="Calibri" w:hAnsi="Calibri" w:cs="Calibri"/>
          <w:sz w:val="24"/>
        </w:rPr>
        <w:t xml:space="preserve"> </w:t>
      </w:r>
      <w:proofErr w:type="spellStart"/>
      <w:r w:rsidR="00765766">
        <w:rPr>
          <w:rFonts w:ascii="Calibri" w:eastAsia="Calibri" w:hAnsi="Calibri" w:cs="Calibri"/>
          <w:sz w:val="24"/>
        </w:rPr>
        <w:t>i</w:t>
      </w:r>
      <w:proofErr w:type="spellEnd"/>
      <w:r w:rsidR="00765766">
        <w:rPr>
          <w:rFonts w:ascii="Calibri" w:eastAsia="Calibri" w:hAnsi="Calibri" w:cs="Calibri"/>
          <w:sz w:val="24"/>
        </w:rPr>
        <w:t xml:space="preserve"> </w:t>
      </w:r>
      <w:proofErr w:type="spellStart"/>
      <w:r w:rsidR="00765766">
        <w:rPr>
          <w:rFonts w:ascii="Calibri" w:eastAsia="Calibri" w:hAnsi="Calibri" w:cs="Calibri"/>
          <w:sz w:val="24"/>
        </w:rPr>
        <w:t>prebacuje</w:t>
      </w:r>
      <w:proofErr w:type="spellEnd"/>
      <w:r w:rsidR="00765766">
        <w:rPr>
          <w:rFonts w:ascii="Calibri" w:eastAsia="Calibri" w:hAnsi="Calibri" w:cs="Calibri"/>
          <w:sz w:val="24"/>
        </w:rPr>
        <w:t xml:space="preserve"> se </w:t>
      </w:r>
      <w:proofErr w:type="spellStart"/>
      <w:r w:rsidR="00765766">
        <w:rPr>
          <w:rFonts w:ascii="Calibri" w:eastAsia="Calibri" w:hAnsi="Calibri" w:cs="Calibri"/>
          <w:sz w:val="24"/>
        </w:rPr>
        <w:t>na</w:t>
      </w:r>
      <w:proofErr w:type="spellEnd"/>
      <w:r w:rsidR="00765766">
        <w:rPr>
          <w:rFonts w:ascii="Calibri" w:eastAsia="Calibri" w:hAnsi="Calibri" w:cs="Calibri"/>
          <w:sz w:val="24"/>
        </w:rPr>
        <w:t xml:space="preserve"> </w:t>
      </w:r>
      <w:proofErr w:type="spellStart"/>
      <w:r w:rsidR="00765766">
        <w:rPr>
          <w:rFonts w:ascii="Calibri" w:eastAsia="Calibri" w:hAnsi="Calibri" w:cs="Calibri"/>
          <w:sz w:val="24"/>
        </w:rPr>
        <w:t>stranicu</w:t>
      </w:r>
      <w:proofErr w:type="spellEnd"/>
      <w:r w:rsidR="00765766">
        <w:rPr>
          <w:rFonts w:ascii="Calibri" w:eastAsia="Calibri" w:hAnsi="Calibri" w:cs="Calibri"/>
          <w:sz w:val="24"/>
        </w:rPr>
        <w:t xml:space="preserve"> za </w:t>
      </w:r>
      <w:proofErr w:type="spellStart"/>
      <w:r w:rsidR="00765766">
        <w:rPr>
          <w:rFonts w:ascii="Calibri" w:eastAsia="Calibri" w:hAnsi="Calibri" w:cs="Calibri"/>
          <w:sz w:val="24"/>
        </w:rPr>
        <w:t>prijavu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0870316B" w14:textId="48893DCE" w:rsidR="00420294" w:rsidRPr="002B133B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>Klikom na link ’</w:t>
      </w:r>
      <w:r w:rsidR="00765766">
        <w:rPr>
          <w:rFonts w:ascii="Calibri" w:eastAsia="Calibri" w:hAnsi="Calibri" w:cs="Calibri"/>
          <w:sz w:val="24"/>
          <w:lang w:val="de-DE"/>
        </w:rPr>
        <w:t>Nazad</w:t>
      </w:r>
      <w:r w:rsidRPr="002B133B">
        <w:rPr>
          <w:rFonts w:ascii="Calibri" w:eastAsia="Calibri" w:hAnsi="Calibri" w:cs="Calibri"/>
          <w:sz w:val="24"/>
          <w:lang w:val="de-DE"/>
        </w:rPr>
        <w:t>’ vraća se na stranicu za prijavu.</w:t>
      </w:r>
    </w:p>
    <w:p w14:paraId="53248C6B" w14:textId="77777777" w:rsidR="00420294" w:rsidRDefault="00E16D64">
      <w:pPr>
        <w:ind w:left="45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korisnika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14:paraId="3C2BC7B4" w14:textId="77777777" w:rsidR="00420294" w:rsidRDefault="00E16D64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2.a.  </w:t>
      </w:r>
      <w:proofErr w:type="spell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uneo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ih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76990E44" w14:textId="77777777" w:rsidR="00420294" w:rsidRDefault="00E16D64" w:rsidP="00860DBB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Ukoliko korisnik nije uneo validnu e-mail adresu, neće moći da se registruje dok je ne unese ispravno.  </w:t>
      </w:r>
    </w:p>
    <w:p w14:paraId="73CDBD8F" w14:textId="77777777"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14:paraId="36EE0F6F" w14:textId="77777777"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5D2F229" w14:textId="77777777"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14:paraId="68A0EAC1" w14:textId="77777777"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>Korisnik mora da ima e-mail.</w:t>
      </w:r>
    </w:p>
    <w:p w14:paraId="005AE27B" w14:textId="77777777"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Posledice</w:t>
      </w:r>
      <w:proofErr w:type="spellEnd"/>
    </w:p>
    <w:p w14:paraId="39AF3F88" w14:textId="77777777"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>Svaka registracija korisnika se registruje u bazi podataka.</w:t>
      </w:r>
    </w:p>
    <w:sectPr w:rsidR="00420294" w:rsidRPr="002B133B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D63EC7"/>
    <w:multiLevelType w:val="multilevel"/>
    <w:tmpl w:val="2BA0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294"/>
    <w:rsid w:val="00182983"/>
    <w:rsid w:val="002B133B"/>
    <w:rsid w:val="003E6C6F"/>
    <w:rsid w:val="00420294"/>
    <w:rsid w:val="004E2CC9"/>
    <w:rsid w:val="00505C89"/>
    <w:rsid w:val="005324CB"/>
    <w:rsid w:val="00765766"/>
    <w:rsid w:val="008351D0"/>
    <w:rsid w:val="00860DBB"/>
    <w:rsid w:val="00AD5D1B"/>
    <w:rsid w:val="00E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70B1"/>
  <w15:docId w15:val="{26B0690D-0C25-44A9-BFF0-4F5FBECD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15</cp:revision>
  <dcterms:created xsi:type="dcterms:W3CDTF">2020-03-08T18:25:00Z</dcterms:created>
  <dcterms:modified xsi:type="dcterms:W3CDTF">2020-06-09T20:50:00Z</dcterms:modified>
</cp:coreProperties>
</file>