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420294" w:rsidRDefault="00E16D64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5pt;height:210.75pt" o:ole="" o:preferrelative="t" stroked="f">
            <v:imagedata r:id="rId5" o:title=""/>
          </v:rect>
          <o:OLEObject Type="Embed" ProgID="StaticMetafile" ShapeID="rectole0000000000" DrawAspect="Content" ObjectID="_1647144308" r:id="rId6"/>
        </w:objec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  <w:r w:rsidRPr="002B133B">
        <w:rPr>
          <w:rFonts w:ascii="Calibri" w:eastAsia="Times New Roman" w:hAnsi="Calibri" w:cs="Calibri"/>
          <w:sz w:val="28"/>
          <w:szCs w:val="28"/>
        </w:rPr>
        <w:t> </w: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registracija korisnika</w:t>
      </w:r>
    </w:p>
    <w:p w:rsidR="00420294" w:rsidRDefault="00420294" w:rsidP="002B133B">
      <w:pPr>
        <w:jc w:val="center"/>
        <w:rPr>
          <w:rFonts w:ascii="Calibri" w:eastAsia="Calibri" w:hAnsi="Calibri" w:cs="Calibri"/>
          <w:sz w:val="24"/>
        </w:rPr>
      </w:pPr>
    </w:p>
    <w:p w:rsidR="00420294" w:rsidRDefault="00E16D6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9"/>
        <w:gridCol w:w="2254"/>
        <w:gridCol w:w="2253"/>
        <w:gridCol w:w="2250"/>
      </w:tblGrid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420294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Šaponjić</w:t>
            </w: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registracije korisnika.</w:t>
      </w:r>
    </w:p>
    <w:p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5"/>
        <w:gridCol w:w="3736"/>
        <w:gridCol w:w="4055"/>
      </w:tblGrid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su za registraciju korisnika neophodni svi sledeći podaci: korisničko ime , ime, prezime, e-mail,  lozinka?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registracije korisnika</w:t>
      </w:r>
    </w:p>
    <w:p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 bi se nastavilo kao registrovani korisnik, ovaj korak je neophodan.Da biste se registrovali, potrebni su sledeći podaci: korisničko ime , ime, prezime, e-mail,  lozinka. Kao registrovani korisnik imate sledeće mogućnosti: trening,takmičenje,prikaz svojih rezultata, prikaz rang liste. Svaki korisnik se registruje samo jednom, svaki sledeći put, korisnik se samo prijavljuje na svoj nalog.</w:t>
      </w:r>
    </w:p>
    <w:p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420294" w:rsidRDefault="00E16D64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registracije korisnika: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link ’Registruj se’ dolazi na stranicu za registraciju.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popunjava sve potrebne podatke(korisničko ime , i</w:t>
      </w:r>
      <w:r w:rsidR="004E2CC9">
        <w:rPr>
          <w:rFonts w:ascii="Calibri" w:eastAsia="Calibri" w:hAnsi="Calibri" w:cs="Calibri"/>
          <w:sz w:val="24"/>
        </w:rPr>
        <w:t>me, prezime, e-mail,  lozinka)</w:t>
      </w:r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dugme ’Registruj se’ potvrđuje registraciju i ona se čuva u bazi podataka.</w:t>
      </w:r>
    </w:p>
    <w:p w:rsidR="00420294" w:rsidRPr="002B133B" w:rsidRDefault="00E16D64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>Klikom na link ’Prijavi se’ vraća se na stranicu za prijavu.</w:t>
      </w:r>
    </w:p>
    <w:p w:rsidR="00420294" w:rsidRDefault="00E16D64">
      <w:pPr>
        <w:ind w:left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registracije korisnika:</w:t>
      </w:r>
    </w:p>
    <w:p w:rsidR="00420294" w:rsidRDefault="00E16D64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2.a.  Ukoliko korisnik nije uneo sve podatke, neće moći da se registruje dok ih ne unese.</w:t>
      </w:r>
    </w:p>
    <w:p w:rsidR="00420294" w:rsidRDefault="00E16D64" w:rsidP="00860DBB">
      <w:pPr>
        <w:ind w:left="45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2.b.  Ukoliko korisnik nije uneo validnu e-mail adresu, neće moći da se registruje dok je ne unese ispravno.  </w:t>
      </w:r>
    </w:p>
    <w:p w:rsidR="00AD5D1B" w:rsidRPr="00AD5D1B" w:rsidRDefault="00AD5D1B" w:rsidP="00AD5D1B">
      <w:pPr>
        <w:rPr>
          <w:rFonts w:ascii="Calibri" w:eastAsia="Calibri" w:hAnsi="Calibri" w:cs="Calibri"/>
          <w:sz w:val="24"/>
          <w:lang w:val="sr-Latn-ME"/>
        </w:rPr>
      </w:pPr>
      <w:r>
        <w:rPr>
          <w:rFonts w:ascii="Calibri" w:eastAsia="Calibri" w:hAnsi="Calibri" w:cs="Calibri"/>
          <w:sz w:val="24"/>
          <w:lang w:val="de-DE"/>
        </w:rPr>
        <w:t xml:space="preserve">       </w:t>
      </w:r>
      <w:r w:rsidRPr="00AD5D1B">
        <w:rPr>
          <w:rFonts w:ascii="Calibri" w:eastAsia="Calibri" w:hAnsi="Calibri" w:cs="Calibri"/>
          <w:sz w:val="24"/>
          <w:lang w:val="de-DE"/>
        </w:rPr>
        <w:t>2.c. Ukoliko nalog sa datim korisni</w:t>
      </w:r>
      <w:r w:rsidRPr="00AD5D1B">
        <w:rPr>
          <w:rFonts w:ascii="Calibri" w:eastAsia="Calibri" w:hAnsi="Calibri" w:cs="Calibri"/>
          <w:sz w:val="24"/>
          <w:lang w:val="sr-Latn-ME"/>
        </w:rPr>
        <w:t xml:space="preserve">čkim imenom ili email-om već postoji, neće moći da se </w:t>
      </w:r>
      <w:r>
        <w:rPr>
          <w:rFonts w:ascii="Calibri" w:eastAsia="Calibri" w:hAnsi="Calibri" w:cs="Calibri"/>
          <w:sz w:val="24"/>
          <w:lang w:val="sr-Latn-ME"/>
        </w:rPr>
        <w:t xml:space="preserve">     </w:t>
      </w:r>
      <w:bookmarkStart w:id="0" w:name="_GoBack"/>
      <w:bookmarkEnd w:id="0"/>
      <w:r w:rsidRPr="00AD5D1B">
        <w:rPr>
          <w:rFonts w:ascii="Calibri" w:eastAsia="Calibri" w:hAnsi="Calibri" w:cs="Calibri"/>
          <w:sz w:val="24"/>
          <w:lang w:val="sr-Latn-ME"/>
        </w:rPr>
        <w:t>registruje.</w:t>
      </w:r>
    </w:p>
    <w:p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>Korisnik mora da ima e-mail.</w:t>
      </w:r>
    </w:p>
    <w:p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>Svaka registracija korisnika se registruje u bazi podataka.</w:t>
      </w:r>
    </w:p>
    <w:sectPr w:rsidR="00420294" w:rsidRPr="002B133B" w:rsidSect="005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D63EC7"/>
    <w:multiLevelType w:val="multilevel"/>
    <w:tmpl w:val="2BA0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0294"/>
    <w:rsid w:val="002B133B"/>
    <w:rsid w:val="00420294"/>
    <w:rsid w:val="004E2CC9"/>
    <w:rsid w:val="00505C89"/>
    <w:rsid w:val="005324CB"/>
    <w:rsid w:val="00860DBB"/>
    <w:rsid w:val="00AD5D1B"/>
    <w:rsid w:val="00E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B0690D-0C25-44A9-BFF0-4F5FBECD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2020-03-08T18:25:00Z</dcterms:created>
  <dcterms:modified xsi:type="dcterms:W3CDTF">2020-03-31T05:19:00Z</dcterms:modified>
</cp:coreProperties>
</file>