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F232C" w14:textId="3DE1042C" w:rsidR="001E3160" w:rsidRDefault="00262018" w:rsidP="00262018">
      <w:pPr>
        <w:ind w:left="0" w:firstLine="0"/>
        <w:jc w:val="center"/>
        <w:rPr>
          <w:sz w:val="60"/>
          <w:szCs w:val="60"/>
        </w:rPr>
      </w:pPr>
      <w:r>
        <w:rPr>
          <w:sz w:val="60"/>
          <w:szCs w:val="60"/>
        </w:rPr>
        <w:t>Layout và mô tả.</w:t>
      </w:r>
    </w:p>
    <w:p w14:paraId="172731D4" w14:textId="0A0D7EFE" w:rsidR="00172174" w:rsidRPr="00172174" w:rsidRDefault="00262018" w:rsidP="00172174">
      <w:pPr>
        <w:pStyle w:val="ListParagraph"/>
        <w:numPr>
          <w:ilvl w:val="0"/>
          <w:numId w:val="1"/>
        </w:numPr>
        <w:rPr>
          <w:szCs w:val="26"/>
        </w:rPr>
      </w:pPr>
      <w:r>
        <w:rPr>
          <w:szCs w:val="26"/>
        </w:rPr>
        <w:t>Quản lý sự kiện</w:t>
      </w:r>
    </w:p>
    <w:p w14:paraId="3B31190B" w14:textId="45290D76" w:rsidR="00262018" w:rsidRDefault="00262018" w:rsidP="00262018">
      <w:pPr>
        <w:ind w:left="0" w:firstLine="0"/>
        <w:jc w:val="center"/>
        <w:rPr>
          <w:szCs w:val="26"/>
        </w:rPr>
      </w:pPr>
      <w:r w:rsidRPr="00262018">
        <w:rPr>
          <w:szCs w:val="26"/>
        </w:rPr>
        <w:drawing>
          <wp:inline distT="0" distB="0" distL="0" distR="0" wp14:anchorId="31C5CA77" wp14:editId="455E13C4">
            <wp:extent cx="5437909" cy="2948052"/>
            <wp:effectExtent l="0" t="0" r="0" b="5080"/>
            <wp:docPr id="1086491966" name="Picture 1" descr="A black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91966" name="Picture 1" descr="A black lines on a white background&#10;&#10;Description automatically generated"/>
                    <pic:cNvPicPr/>
                  </pic:nvPicPr>
                  <pic:blipFill>
                    <a:blip r:embed="rId5"/>
                    <a:stretch>
                      <a:fillRect/>
                    </a:stretch>
                  </pic:blipFill>
                  <pic:spPr>
                    <a:xfrm>
                      <a:off x="0" y="0"/>
                      <a:ext cx="5450332" cy="2954787"/>
                    </a:xfrm>
                    <a:prstGeom prst="rect">
                      <a:avLst/>
                    </a:prstGeom>
                  </pic:spPr>
                </pic:pic>
              </a:graphicData>
            </a:graphic>
          </wp:inline>
        </w:drawing>
      </w:r>
    </w:p>
    <w:p w14:paraId="52F637BD" w14:textId="424176CF" w:rsidR="00262018" w:rsidRDefault="00262018" w:rsidP="00262018">
      <w:pPr>
        <w:ind w:left="0" w:firstLine="0"/>
        <w:jc w:val="center"/>
        <w:rPr>
          <w:szCs w:val="26"/>
        </w:rPr>
      </w:pPr>
      <w:r>
        <w:rPr>
          <w:szCs w:val="26"/>
        </w:rPr>
        <w:t>Hình 1. Layout Quản lý sự kiện.</w:t>
      </w:r>
    </w:p>
    <w:p w14:paraId="6477C0B6" w14:textId="05B26595" w:rsidR="00262018" w:rsidRDefault="00262018" w:rsidP="00262018">
      <w:pPr>
        <w:pStyle w:val="ListParagraph"/>
        <w:numPr>
          <w:ilvl w:val="0"/>
          <w:numId w:val="2"/>
        </w:numPr>
        <w:rPr>
          <w:szCs w:val="26"/>
        </w:rPr>
      </w:pPr>
      <w:r>
        <w:rPr>
          <w:szCs w:val="26"/>
        </w:rPr>
        <w:t>Bên trái là phần nhập thông tin sự kiện và 3 nút chức năng thêm, sửa, xóa.</w:t>
      </w:r>
    </w:p>
    <w:p w14:paraId="27EFCB6A" w14:textId="4BE18E57" w:rsidR="00262018" w:rsidRDefault="00262018" w:rsidP="00262018">
      <w:pPr>
        <w:pStyle w:val="ListParagraph"/>
        <w:numPr>
          <w:ilvl w:val="0"/>
          <w:numId w:val="2"/>
        </w:numPr>
        <w:rPr>
          <w:szCs w:val="26"/>
        </w:rPr>
      </w:pPr>
      <w:r>
        <w:rPr>
          <w:szCs w:val="26"/>
        </w:rPr>
        <w:t>Bên phải là bảng chứa các sự kiện, phía trên là phần tìm kiếm sự kiện theo tên.</w:t>
      </w:r>
    </w:p>
    <w:p w14:paraId="271E8FDA" w14:textId="29283634" w:rsidR="00262018" w:rsidRDefault="00262018" w:rsidP="00262018">
      <w:pPr>
        <w:pStyle w:val="ListParagraph"/>
        <w:numPr>
          <w:ilvl w:val="0"/>
          <w:numId w:val="2"/>
        </w:numPr>
        <w:rPr>
          <w:szCs w:val="26"/>
        </w:rPr>
      </w:pPr>
      <w:r>
        <w:rPr>
          <w:szCs w:val="26"/>
        </w:rPr>
        <w:t>Các đầu vào cần có gồm:</w:t>
      </w:r>
    </w:p>
    <w:p w14:paraId="06B42151" w14:textId="5032B844" w:rsidR="00262018" w:rsidRDefault="00262018" w:rsidP="00262018">
      <w:pPr>
        <w:pStyle w:val="ListParagraph"/>
        <w:numPr>
          <w:ilvl w:val="0"/>
          <w:numId w:val="3"/>
        </w:numPr>
        <w:rPr>
          <w:szCs w:val="26"/>
        </w:rPr>
      </w:pPr>
      <w:r>
        <w:rPr>
          <w:szCs w:val="26"/>
        </w:rPr>
        <w:t>Mã sự kiện.</w:t>
      </w:r>
    </w:p>
    <w:p w14:paraId="5A09C709" w14:textId="44D3DCC6" w:rsidR="00262018" w:rsidRDefault="00262018" w:rsidP="00262018">
      <w:pPr>
        <w:pStyle w:val="ListParagraph"/>
        <w:numPr>
          <w:ilvl w:val="0"/>
          <w:numId w:val="3"/>
        </w:numPr>
        <w:rPr>
          <w:szCs w:val="26"/>
        </w:rPr>
      </w:pPr>
      <w:r>
        <w:rPr>
          <w:szCs w:val="26"/>
        </w:rPr>
        <w:t>Tên sự kiện.</w:t>
      </w:r>
    </w:p>
    <w:p w14:paraId="2ABBAFB8" w14:textId="0EC96A21" w:rsidR="00262018" w:rsidRDefault="00262018" w:rsidP="00262018">
      <w:pPr>
        <w:pStyle w:val="ListParagraph"/>
        <w:numPr>
          <w:ilvl w:val="0"/>
          <w:numId w:val="3"/>
        </w:numPr>
        <w:rPr>
          <w:szCs w:val="26"/>
        </w:rPr>
      </w:pPr>
      <w:r>
        <w:rPr>
          <w:szCs w:val="26"/>
        </w:rPr>
        <w:t>Ngày bắt đầu.</w:t>
      </w:r>
    </w:p>
    <w:p w14:paraId="5FF9316E" w14:textId="03C007AE" w:rsidR="00262018" w:rsidRDefault="00262018" w:rsidP="00262018">
      <w:pPr>
        <w:pStyle w:val="ListParagraph"/>
        <w:numPr>
          <w:ilvl w:val="0"/>
          <w:numId w:val="3"/>
        </w:numPr>
        <w:rPr>
          <w:szCs w:val="26"/>
        </w:rPr>
      </w:pPr>
      <w:r>
        <w:rPr>
          <w:szCs w:val="26"/>
        </w:rPr>
        <w:t>Ngày kết thúc.</w:t>
      </w:r>
    </w:p>
    <w:p w14:paraId="78F35116" w14:textId="1B1B973E" w:rsidR="00262018" w:rsidRDefault="00262018" w:rsidP="00262018">
      <w:pPr>
        <w:pStyle w:val="ListParagraph"/>
        <w:numPr>
          <w:ilvl w:val="0"/>
          <w:numId w:val="3"/>
        </w:numPr>
        <w:rPr>
          <w:szCs w:val="26"/>
        </w:rPr>
      </w:pPr>
      <w:r>
        <w:rPr>
          <w:szCs w:val="26"/>
        </w:rPr>
        <w:t>Địa điểm.</w:t>
      </w:r>
    </w:p>
    <w:p w14:paraId="0C85EB6F" w14:textId="25AC3C21" w:rsidR="00262018" w:rsidRDefault="00262018" w:rsidP="00262018">
      <w:pPr>
        <w:pStyle w:val="ListParagraph"/>
        <w:numPr>
          <w:ilvl w:val="0"/>
          <w:numId w:val="3"/>
        </w:numPr>
        <w:rPr>
          <w:szCs w:val="26"/>
        </w:rPr>
      </w:pPr>
      <w:r>
        <w:rPr>
          <w:szCs w:val="26"/>
        </w:rPr>
        <w:t>Mô tả sự kiện.</w:t>
      </w:r>
    </w:p>
    <w:p w14:paraId="5B8B7EE0" w14:textId="4817F0B6" w:rsidR="00262018" w:rsidRDefault="00262018" w:rsidP="00262018">
      <w:pPr>
        <w:pStyle w:val="ListParagraph"/>
        <w:numPr>
          <w:ilvl w:val="0"/>
          <w:numId w:val="3"/>
        </w:numPr>
        <w:rPr>
          <w:szCs w:val="26"/>
        </w:rPr>
      </w:pPr>
      <w:r>
        <w:rPr>
          <w:szCs w:val="26"/>
        </w:rPr>
        <w:t>Trạng thái sự kiện: đang hoạt động, sắp diễn ra,…</w:t>
      </w:r>
    </w:p>
    <w:p w14:paraId="597A5A5F" w14:textId="7046110C" w:rsidR="00262018" w:rsidRDefault="00262018" w:rsidP="00262018">
      <w:pPr>
        <w:pStyle w:val="ListParagraph"/>
        <w:numPr>
          <w:ilvl w:val="0"/>
          <w:numId w:val="3"/>
        </w:numPr>
        <w:rPr>
          <w:szCs w:val="26"/>
        </w:rPr>
      </w:pPr>
      <w:r>
        <w:rPr>
          <w:szCs w:val="26"/>
        </w:rPr>
        <w:t>Giá vé:</w:t>
      </w:r>
    </w:p>
    <w:p w14:paraId="4B08DA64" w14:textId="06DEC479" w:rsidR="00262018" w:rsidRDefault="00262018" w:rsidP="00262018">
      <w:pPr>
        <w:pStyle w:val="ListParagraph"/>
        <w:numPr>
          <w:ilvl w:val="0"/>
          <w:numId w:val="2"/>
        </w:numPr>
        <w:rPr>
          <w:szCs w:val="26"/>
        </w:rPr>
      </w:pPr>
      <w:r>
        <w:rPr>
          <w:szCs w:val="26"/>
        </w:rPr>
        <w:t>Chức năng thêm sự kiện sẽ kiểm tra các input đầu vào có hợp lệ không, nếu thỏa mãn thì sẽ thêm vào bảng sự kiện.</w:t>
      </w:r>
    </w:p>
    <w:p w14:paraId="2B23FE45" w14:textId="3EBA3CDB" w:rsidR="00262018" w:rsidRDefault="00262018" w:rsidP="00262018">
      <w:pPr>
        <w:pStyle w:val="ListParagraph"/>
        <w:numPr>
          <w:ilvl w:val="0"/>
          <w:numId w:val="2"/>
        </w:numPr>
        <w:rPr>
          <w:szCs w:val="26"/>
        </w:rPr>
      </w:pPr>
      <w:r>
        <w:rPr>
          <w:szCs w:val="26"/>
        </w:rPr>
        <w:t>Chức năng xóa sự kiện sẽ xóa sự kiện được chọn trong bảng, nếu không có sự kiện được chọn thì sẽ hiện thông báo</w:t>
      </w:r>
      <w:r w:rsidR="00172174">
        <w:rPr>
          <w:szCs w:val="26"/>
        </w:rPr>
        <w:t>.</w:t>
      </w:r>
    </w:p>
    <w:p w14:paraId="09BD7CA5" w14:textId="6D5583B5" w:rsidR="00172174" w:rsidRDefault="00172174" w:rsidP="00262018">
      <w:pPr>
        <w:pStyle w:val="ListParagraph"/>
        <w:numPr>
          <w:ilvl w:val="0"/>
          <w:numId w:val="2"/>
        </w:numPr>
        <w:rPr>
          <w:szCs w:val="26"/>
        </w:rPr>
      </w:pPr>
      <w:r>
        <w:rPr>
          <w:szCs w:val="26"/>
        </w:rPr>
        <w:t>Chức năng sửa: khi click vào 1 sự kiện, thông tin sự kiện đó sẽ hiện ở bảng input đầu vào, người dùng có thể chỉnh sửa thông tin đó bằng cách thay đổi thông tin ở đó, sau khi hoàn tất chỉnh sửa thì click vào nút sửa thì thông tin sẽ được cập nhật ở bên bảng sự kiện.</w:t>
      </w:r>
    </w:p>
    <w:p w14:paraId="04AA9C96" w14:textId="4267DB12" w:rsidR="00172174" w:rsidRDefault="00172174" w:rsidP="00172174">
      <w:pPr>
        <w:pStyle w:val="ListParagraph"/>
        <w:numPr>
          <w:ilvl w:val="0"/>
          <w:numId w:val="2"/>
        </w:numPr>
        <w:rPr>
          <w:szCs w:val="26"/>
        </w:rPr>
      </w:pPr>
      <w:r>
        <w:rPr>
          <w:szCs w:val="26"/>
        </w:rPr>
        <w:t>Nút tìm kiếm sẽ lấy thông tin được nhập từ textbox tìm kiếm theo tên và tìm xem có tên đó trong danh sách các sự kiện hay không, nếu có thì chỉ hiện những sự kiện có tên giống hoặc gần giống thông tin được nhập, nếu không thì sẽ hiện bảng trống thể hiện không có tên sự kiện nào như vậy cả.</w:t>
      </w:r>
    </w:p>
    <w:p w14:paraId="254C2199" w14:textId="42CD8747" w:rsidR="00172174" w:rsidRDefault="00172174" w:rsidP="00172174">
      <w:pPr>
        <w:pStyle w:val="ListParagraph"/>
        <w:numPr>
          <w:ilvl w:val="0"/>
          <w:numId w:val="2"/>
        </w:numPr>
        <w:rPr>
          <w:szCs w:val="26"/>
        </w:rPr>
      </w:pPr>
      <w:r>
        <w:rPr>
          <w:szCs w:val="26"/>
        </w:rPr>
        <w:t>Nút làm mới để load lại toàn bộ các sự kiện trong bảng</w:t>
      </w:r>
    </w:p>
    <w:p w14:paraId="63CFB333" w14:textId="4CAACDA6" w:rsidR="00172174" w:rsidRDefault="00172174" w:rsidP="00172174">
      <w:pPr>
        <w:pStyle w:val="ListParagraph"/>
        <w:numPr>
          <w:ilvl w:val="0"/>
          <w:numId w:val="1"/>
        </w:numPr>
        <w:rPr>
          <w:szCs w:val="26"/>
        </w:rPr>
      </w:pPr>
      <w:r>
        <w:rPr>
          <w:szCs w:val="26"/>
        </w:rPr>
        <w:lastRenderedPageBreak/>
        <w:t>Quản lý người dùng.</w:t>
      </w:r>
    </w:p>
    <w:p w14:paraId="4FA031B8" w14:textId="3721152C" w:rsidR="00172174" w:rsidRDefault="00172174" w:rsidP="00172174">
      <w:pPr>
        <w:ind w:left="0" w:firstLine="0"/>
        <w:jc w:val="center"/>
        <w:rPr>
          <w:szCs w:val="26"/>
        </w:rPr>
      </w:pPr>
      <w:r w:rsidRPr="00172174">
        <w:rPr>
          <w:szCs w:val="26"/>
        </w:rPr>
        <w:drawing>
          <wp:inline distT="0" distB="0" distL="0" distR="0" wp14:anchorId="3FE495DC" wp14:editId="2CED4653">
            <wp:extent cx="5486400" cy="2810764"/>
            <wp:effectExtent l="0" t="0" r="0" b="8890"/>
            <wp:docPr id="2068717037" name="Picture 1" descr="A black and white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17037" name="Picture 1" descr="A black and white grid&#10;&#10;Description automatically generated with medium confidence"/>
                    <pic:cNvPicPr/>
                  </pic:nvPicPr>
                  <pic:blipFill>
                    <a:blip r:embed="rId6"/>
                    <a:stretch>
                      <a:fillRect/>
                    </a:stretch>
                  </pic:blipFill>
                  <pic:spPr>
                    <a:xfrm>
                      <a:off x="0" y="0"/>
                      <a:ext cx="5507373" cy="2821509"/>
                    </a:xfrm>
                    <a:prstGeom prst="rect">
                      <a:avLst/>
                    </a:prstGeom>
                  </pic:spPr>
                </pic:pic>
              </a:graphicData>
            </a:graphic>
          </wp:inline>
        </w:drawing>
      </w:r>
    </w:p>
    <w:p w14:paraId="634B3412" w14:textId="0962E399" w:rsidR="00172174" w:rsidRDefault="00172174" w:rsidP="00172174">
      <w:pPr>
        <w:ind w:left="0" w:firstLine="0"/>
        <w:jc w:val="center"/>
        <w:rPr>
          <w:szCs w:val="26"/>
        </w:rPr>
      </w:pPr>
      <w:r>
        <w:rPr>
          <w:szCs w:val="26"/>
        </w:rPr>
        <w:t>Hình 2. Layout quản lý người dùng.</w:t>
      </w:r>
    </w:p>
    <w:p w14:paraId="31C224CC" w14:textId="73F3E422" w:rsidR="00172174" w:rsidRDefault="004D5A55" w:rsidP="00172174">
      <w:pPr>
        <w:pStyle w:val="ListParagraph"/>
        <w:numPr>
          <w:ilvl w:val="0"/>
          <w:numId w:val="2"/>
        </w:numPr>
        <w:rPr>
          <w:szCs w:val="26"/>
        </w:rPr>
      </w:pPr>
      <w:r>
        <w:rPr>
          <w:szCs w:val="26"/>
        </w:rPr>
        <w:t>Form quản lý người dùng gồm có bảng hiện thị danh sách người dùng, các textbox trống và các nút chức năng.</w:t>
      </w:r>
    </w:p>
    <w:p w14:paraId="6E83F34B" w14:textId="5556B40E" w:rsidR="004D5A55" w:rsidRDefault="004D5A55" w:rsidP="00172174">
      <w:pPr>
        <w:pStyle w:val="ListParagraph"/>
        <w:numPr>
          <w:ilvl w:val="0"/>
          <w:numId w:val="2"/>
        </w:numPr>
        <w:rPr>
          <w:szCs w:val="26"/>
        </w:rPr>
      </w:pPr>
      <w:r>
        <w:rPr>
          <w:szCs w:val="26"/>
        </w:rPr>
        <w:t>Bảng người dùng sẽ hiện thị danh sách các người dùng và thông tin của họ, phía trên là textbox và button tìm kiếm người dùng theo tên người dùng hoặc họ tên đầy đủ, nếu có tên liên quan thì hiện những người dùng có tên gần giống hoặc giống nhau, còn nếu không có thì hiện bảng trống để thể hiện rằng không có người nào có tên như vậy.</w:t>
      </w:r>
    </w:p>
    <w:p w14:paraId="7A46623C" w14:textId="331B9EB7" w:rsidR="004D5A55" w:rsidRDefault="004D5A55" w:rsidP="00172174">
      <w:pPr>
        <w:pStyle w:val="ListParagraph"/>
        <w:numPr>
          <w:ilvl w:val="0"/>
          <w:numId w:val="2"/>
        </w:numPr>
        <w:rPr>
          <w:szCs w:val="26"/>
        </w:rPr>
      </w:pPr>
      <w:r>
        <w:rPr>
          <w:szCs w:val="26"/>
        </w:rPr>
        <w:t>Bên cạnh nút tìm kiếm là nút tải lại danh sách người dùng.</w:t>
      </w:r>
    </w:p>
    <w:p w14:paraId="45A4B024" w14:textId="2D45C57E" w:rsidR="004D5A55" w:rsidRDefault="004D5A55" w:rsidP="00172174">
      <w:pPr>
        <w:pStyle w:val="ListParagraph"/>
        <w:numPr>
          <w:ilvl w:val="0"/>
          <w:numId w:val="2"/>
        </w:numPr>
        <w:rPr>
          <w:szCs w:val="26"/>
        </w:rPr>
      </w:pPr>
      <w:r>
        <w:rPr>
          <w:szCs w:val="26"/>
        </w:rPr>
        <w:t>Nút thêm, để thêm người dùng khi các thông tin được nhập đầy đủ.</w:t>
      </w:r>
    </w:p>
    <w:p w14:paraId="36DB94A1" w14:textId="3F3BD912" w:rsidR="004D5A55" w:rsidRDefault="004D5A55" w:rsidP="004D5A55">
      <w:pPr>
        <w:pStyle w:val="ListParagraph"/>
        <w:numPr>
          <w:ilvl w:val="0"/>
          <w:numId w:val="2"/>
        </w:numPr>
        <w:rPr>
          <w:szCs w:val="26"/>
        </w:rPr>
      </w:pPr>
      <w:r>
        <w:rPr>
          <w:szCs w:val="26"/>
        </w:rPr>
        <w:t>Khi click vào một người dùng, nó sẽ hiện thị thông tin người dùng sang bên textbox trống, để người admin có thể chỉnh sửa lại thông tin người dùng, sau đó nhấn nút sửa để cập nhật thông tin người dùng sang bên danh sách người dùng, và hiện thông báo thành công nếu không có định dạng bất hợp lệ của input và ngược lại sẽ thông báo thêm thất bại nếu đầu vào không hợp lệ.</w:t>
      </w:r>
    </w:p>
    <w:p w14:paraId="0A57F1BC" w14:textId="583621C7" w:rsidR="001E75B6" w:rsidRDefault="004D5A55" w:rsidP="004D5A55">
      <w:pPr>
        <w:pStyle w:val="ListParagraph"/>
        <w:numPr>
          <w:ilvl w:val="0"/>
          <w:numId w:val="2"/>
        </w:numPr>
        <w:rPr>
          <w:szCs w:val="26"/>
        </w:rPr>
      </w:pPr>
      <w:r>
        <w:rPr>
          <w:szCs w:val="26"/>
        </w:rPr>
        <w:t>Nút xóa sẽ thực hiện việc xóa tài khoản người dùng.</w:t>
      </w:r>
    </w:p>
    <w:p w14:paraId="192915CD" w14:textId="1A2D4CBA" w:rsidR="004D5A55" w:rsidRPr="001E75B6" w:rsidRDefault="001E75B6" w:rsidP="001E75B6">
      <w:pPr>
        <w:rPr>
          <w:rFonts w:cs="Angsana New"/>
          <w:szCs w:val="26"/>
        </w:rPr>
      </w:pPr>
      <w:r>
        <w:rPr>
          <w:szCs w:val="26"/>
        </w:rPr>
        <w:br w:type="page"/>
      </w:r>
    </w:p>
    <w:p w14:paraId="736600EF" w14:textId="05BD4A15" w:rsidR="004D5A55" w:rsidRDefault="004D5A55" w:rsidP="004D5A55">
      <w:pPr>
        <w:pStyle w:val="ListParagraph"/>
        <w:numPr>
          <w:ilvl w:val="0"/>
          <w:numId w:val="1"/>
        </w:numPr>
        <w:rPr>
          <w:szCs w:val="26"/>
        </w:rPr>
      </w:pPr>
      <w:r>
        <w:rPr>
          <w:szCs w:val="26"/>
        </w:rPr>
        <w:lastRenderedPageBreak/>
        <w:t>Hóa đơn.</w:t>
      </w:r>
    </w:p>
    <w:p w14:paraId="49CFB410" w14:textId="34A541C9" w:rsidR="004D5A55" w:rsidRDefault="001E75B6" w:rsidP="001E75B6">
      <w:pPr>
        <w:ind w:left="0" w:firstLine="0"/>
        <w:jc w:val="center"/>
        <w:rPr>
          <w:szCs w:val="26"/>
        </w:rPr>
      </w:pPr>
      <w:r w:rsidRPr="001E75B6">
        <w:rPr>
          <w:szCs w:val="26"/>
        </w:rPr>
        <w:drawing>
          <wp:inline distT="0" distB="0" distL="0" distR="0" wp14:anchorId="63351224" wp14:editId="1D67DD66">
            <wp:extent cx="4193731" cy="3498273"/>
            <wp:effectExtent l="0" t="0" r="0" b="6985"/>
            <wp:docPr id="1556875620" name="Picture 1" descr="A grid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75620" name="Picture 1" descr="A grid with lines on it&#10;&#10;Description automatically generated"/>
                    <pic:cNvPicPr/>
                  </pic:nvPicPr>
                  <pic:blipFill>
                    <a:blip r:embed="rId7"/>
                    <a:stretch>
                      <a:fillRect/>
                    </a:stretch>
                  </pic:blipFill>
                  <pic:spPr>
                    <a:xfrm>
                      <a:off x="0" y="0"/>
                      <a:ext cx="4222069" cy="3521912"/>
                    </a:xfrm>
                    <a:prstGeom prst="rect">
                      <a:avLst/>
                    </a:prstGeom>
                  </pic:spPr>
                </pic:pic>
              </a:graphicData>
            </a:graphic>
          </wp:inline>
        </w:drawing>
      </w:r>
    </w:p>
    <w:p w14:paraId="42D98A8B" w14:textId="4E02A054" w:rsidR="001E75B6" w:rsidRDefault="001E75B6" w:rsidP="001E75B6">
      <w:pPr>
        <w:ind w:left="0" w:firstLine="0"/>
        <w:jc w:val="center"/>
        <w:rPr>
          <w:szCs w:val="26"/>
        </w:rPr>
      </w:pPr>
      <w:r>
        <w:rPr>
          <w:szCs w:val="26"/>
        </w:rPr>
        <w:t>Hình 3. Layout hóa đơn.</w:t>
      </w:r>
    </w:p>
    <w:p w14:paraId="55CD9ED1" w14:textId="57E7AD09" w:rsidR="001E75B6" w:rsidRDefault="001E75B6" w:rsidP="001E75B6">
      <w:pPr>
        <w:pStyle w:val="ListParagraph"/>
        <w:numPr>
          <w:ilvl w:val="0"/>
          <w:numId w:val="2"/>
        </w:numPr>
        <w:rPr>
          <w:szCs w:val="26"/>
        </w:rPr>
      </w:pPr>
      <w:r>
        <w:rPr>
          <w:szCs w:val="26"/>
        </w:rPr>
        <w:t>Hóa đơn gồm thông tin:</w:t>
      </w:r>
    </w:p>
    <w:p w14:paraId="6DE6080F" w14:textId="51CBF02A" w:rsidR="001E75B6" w:rsidRDefault="001E75B6" w:rsidP="001E75B6">
      <w:pPr>
        <w:pStyle w:val="ListParagraph"/>
        <w:numPr>
          <w:ilvl w:val="0"/>
          <w:numId w:val="3"/>
        </w:numPr>
        <w:rPr>
          <w:szCs w:val="26"/>
        </w:rPr>
      </w:pPr>
      <w:r>
        <w:rPr>
          <w:szCs w:val="26"/>
        </w:rPr>
        <w:t xml:space="preserve">Mã hóa đơn, mã tham gia, tên người tham gia, mã sự kiện, tên sự kiện, ngày đặt, </w:t>
      </w:r>
      <w:r>
        <w:rPr>
          <w:szCs w:val="26"/>
        </w:rPr>
        <w:t>giá vé</w:t>
      </w:r>
      <w:r>
        <w:rPr>
          <w:szCs w:val="26"/>
        </w:rPr>
        <w:t>.</w:t>
      </w:r>
    </w:p>
    <w:p w14:paraId="17C9668F" w14:textId="3ECA90BC" w:rsidR="001E75B6" w:rsidRPr="001E75B6" w:rsidRDefault="001E75B6" w:rsidP="001E75B6">
      <w:pPr>
        <w:pStyle w:val="ListParagraph"/>
        <w:numPr>
          <w:ilvl w:val="0"/>
          <w:numId w:val="3"/>
        </w:numPr>
        <w:rPr>
          <w:szCs w:val="26"/>
        </w:rPr>
      </w:pPr>
      <w:r>
        <w:rPr>
          <w:szCs w:val="26"/>
        </w:rPr>
        <w:t>Phía dưới có 2 nút thanh toán bằng mã QR và thanh toán tại nơi diễn ra sự kiện.</w:t>
      </w:r>
    </w:p>
    <w:sectPr w:rsidR="001E75B6" w:rsidRPr="001E75B6" w:rsidSect="00F309CA">
      <w:pgSz w:w="12240" w:h="15840" w:code="1"/>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76767"/>
    <w:multiLevelType w:val="hybridMultilevel"/>
    <w:tmpl w:val="F00C7DD4"/>
    <w:lvl w:ilvl="0" w:tplc="B40CA0A2">
      <w:start w:val="1"/>
      <w:numFmt w:val="bullet"/>
      <w:lvlText w:val=""/>
      <w:lvlJc w:val="left"/>
      <w:pPr>
        <w:ind w:left="1080" w:hanging="360"/>
      </w:pPr>
      <w:rPr>
        <w:rFonts w:ascii="Symbol" w:eastAsiaTheme="minorHAnsi" w:hAnsi="Symbol" w:cs="Angsan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170F9F"/>
    <w:multiLevelType w:val="hybridMultilevel"/>
    <w:tmpl w:val="ECB8EE0C"/>
    <w:lvl w:ilvl="0" w:tplc="481E12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B1041"/>
    <w:multiLevelType w:val="hybridMultilevel"/>
    <w:tmpl w:val="68FA959A"/>
    <w:lvl w:ilvl="0" w:tplc="F34C3B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944810">
    <w:abstractNumId w:val="1"/>
  </w:num>
  <w:num w:numId="2" w16cid:durableId="1743789317">
    <w:abstractNumId w:val="2"/>
  </w:num>
  <w:num w:numId="3" w16cid:durableId="609320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60"/>
  <w:drawingGridVerticalSpacing w:val="435"/>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18"/>
    <w:rsid w:val="00172174"/>
    <w:rsid w:val="001E3160"/>
    <w:rsid w:val="001E75B6"/>
    <w:rsid w:val="00262018"/>
    <w:rsid w:val="004D5A55"/>
    <w:rsid w:val="005F2517"/>
    <w:rsid w:val="00F309C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95FF"/>
  <w15:chartTrackingRefBased/>
  <w15:docId w15:val="{4EFBE562-11F6-416F-9EB8-B6E895C2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th-TH"/>
      </w:rPr>
    </w:rPrDefault>
    <w:pPrDefault>
      <w:pPr>
        <w:spacing w:after="160" w:line="259" w:lineRule="auto"/>
        <w:ind w:left="108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18"/>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dc:creator>
  <cp:keywords/>
  <dc:description/>
  <cp:lastModifiedBy>Ann C</cp:lastModifiedBy>
  <cp:revision>1</cp:revision>
  <dcterms:created xsi:type="dcterms:W3CDTF">2024-11-13T14:34:00Z</dcterms:created>
  <dcterms:modified xsi:type="dcterms:W3CDTF">2024-11-13T15:37:00Z</dcterms:modified>
</cp:coreProperties>
</file>