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B8B19" w14:textId="1392736B" w:rsidR="00B63E30" w:rsidRPr="00B63E30" w:rsidRDefault="00B63E30" w:rsidP="00B63E30">
      <w:r w:rsidRPr="00B63E30">
        <w:t xml:space="preserve">logical steps to help you guide Gemini in creating this interactive experience. </w:t>
      </w:r>
    </w:p>
    <w:p w14:paraId="6D341931" w14:textId="77777777" w:rsidR="00B63E30" w:rsidRPr="00B63E30" w:rsidRDefault="006E01F2" w:rsidP="00B63E30">
      <w:r w:rsidRPr="00B63E30">
        <w:rPr>
          <w:noProof/>
        </w:rPr>
        <w:pict w14:anchorId="574A7AD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B76836" w14:textId="77777777" w:rsidR="00B63E30" w:rsidRPr="00B63E30" w:rsidRDefault="00B63E30" w:rsidP="00B63E30">
      <w:pPr>
        <w:rPr>
          <w:b/>
          <w:bCs/>
        </w:rPr>
      </w:pPr>
      <w:r w:rsidRPr="00B63E30">
        <w:rPr>
          <w:b/>
          <w:bCs/>
        </w:rPr>
        <w:t xml:space="preserve">Step 1: Establishing the Project Vision and Technical Framework </w:t>
      </w:r>
      <w:r w:rsidRPr="00B63E30">
        <w:rPr>
          <w:rFonts w:ascii="Apple Color Emoji" w:hAnsi="Apple Color Emoji" w:cs="Apple Color Emoji"/>
          <w:b/>
          <w:bCs/>
        </w:rPr>
        <w:t>🏗️</w:t>
      </w:r>
    </w:p>
    <w:p w14:paraId="51259963" w14:textId="77777777" w:rsidR="00B63E30" w:rsidRPr="00B63E30" w:rsidRDefault="00B63E30" w:rsidP="00B63E30">
      <w:r w:rsidRPr="00B63E30">
        <w:rPr>
          <w:b/>
          <w:bCs/>
        </w:rPr>
        <w:t>Prompt:</w:t>
      </w:r>
    </w:p>
    <w:p w14:paraId="2A7A4688" w14:textId="77777777" w:rsidR="00B63E30" w:rsidRPr="00B63E30" w:rsidRDefault="00B63E30" w:rsidP="00B63E30">
      <w:r w:rsidRPr="00B63E30">
        <w:t xml:space="preserve">Please act as a Senior Frontend Developer and UI Designer. Help me create an immersive, single-page interactive website based on Hermann Hesse's novel </w:t>
      </w:r>
      <w:r w:rsidRPr="00B63E30">
        <w:rPr>
          <w:i/>
          <w:iCs/>
        </w:rPr>
        <w:t>Siddhartha</w:t>
      </w:r>
      <w:r w:rsidRPr="00B63E30">
        <w:t>.</w:t>
      </w:r>
    </w:p>
    <w:p w14:paraId="2FF0988A" w14:textId="77777777" w:rsidR="00B63E30" w:rsidRPr="00B63E30" w:rsidRDefault="00B63E30" w:rsidP="00B63E30">
      <w:r w:rsidRPr="00B63E30">
        <w:rPr>
          <w:b/>
          <w:bCs/>
        </w:rPr>
        <w:t>Technical Requirements:</w:t>
      </w:r>
    </w:p>
    <w:p w14:paraId="3C18A466" w14:textId="77777777" w:rsidR="00B63E30" w:rsidRPr="00B63E30" w:rsidRDefault="00B63E30" w:rsidP="00B63E30">
      <w:pPr>
        <w:numPr>
          <w:ilvl w:val="0"/>
          <w:numId w:val="8"/>
        </w:numPr>
      </w:pPr>
      <w:r w:rsidRPr="00B63E30">
        <w:t xml:space="preserve">Use </w:t>
      </w:r>
      <w:r w:rsidRPr="00B63E30">
        <w:rPr>
          <w:b/>
          <w:bCs/>
        </w:rPr>
        <w:t>HTML5</w:t>
      </w:r>
      <w:r w:rsidRPr="00B63E30">
        <w:t xml:space="preserve"> structure.</w:t>
      </w:r>
    </w:p>
    <w:p w14:paraId="1867B4B9" w14:textId="77777777" w:rsidR="00B63E30" w:rsidRPr="00B63E30" w:rsidRDefault="00B63E30" w:rsidP="00B63E30">
      <w:pPr>
        <w:numPr>
          <w:ilvl w:val="0"/>
          <w:numId w:val="8"/>
        </w:numPr>
      </w:pPr>
      <w:r w:rsidRPr="00B63E30">
        <w:t xml:space="preserve">Use </w:t>
      </w:r>
      <w:r w:rsidRPr="00B63E30">
        <w:rPr>
          <w:b/>
          <w:bCs/>
        </w:rPr>
        <w:t>Tailwind CSS</w:t>
      </w:r>
      <w:r w:rsidRPr="00B63E30">
        <w:t xml:space="preserve"> for responsive layout.</w:t>
      </w:r>
    </w:p>
    <w:p w14:paraId="5D8CE49D" w14:textId="77777777" w:rsidR="00B63E30" w:rsidRPr="00B63E30" w:rsidRDefault="00B63E30" w:rsidP="00B63E30">
      <w:pPr>
        <w:numPr>
          <w:ilvl w:val="0"/>
          <w:numId w:val="8"/>
        </w:numPr>
      </w:pPr>
      <w:r w:rsidRPr="00B63E30">
        <w:t xml:space="preserve">Use </w:t>
      </w:r>
      <w:r w:rsidRPr="00B63E30">
        <w:rPr>
          <w:b/>
          <w:bCs/>
        </w:rPr>
        <w:t>React (via ESM imports)</w:t>
      </w:r>
      <w:r w:rsidRPr="00B63E30">
        <w:t xml:space="preserve"> and </w:t>
      </w:r>
      <w:r w:rsidRPr="00B63E30">
        <w:rPr>
          <w:b/>
          <w:bCs/>
        </w:rPr>
        <w:t>Babel</w:t>
      </w:r>
      <w:r w:rsidRPr="00B63E30">
        <w:t xml:space="preserve"> to run directly in the browser without local compilation.</w:t>
      </w:r>
    </w:p>
    <w:p w14:paraId="012B38D9" w14:textId="77777777" w:rsidR="00B63E30" w:rsidRPr="00B63E30" w:rsidRDefault="00B63E30" w:rsidP="00B63E30">
      <w:pPr>
        <w:numPr>
          <w:ilvl w:val="0"/>
          <w:numId w:val="8"/>
        </w:numPr>
      </w:pPr>
      <w:r w:rsidRPr="00B63E30">
        <w:t xml:space="preserve">Use the </w:t>
      </w:r>
      <w:proofErr w:type="spellStart"/>
      <w:r w:rsidRPr="00B63E30">
        <w:rPr>
          <w:b/>
          <w:bCs/>
        </w:rPr>
        <w:t>Lucide</w:t>
      </w:r>
      <w:proofErr w:type="spellEnd"/>
      <w:r w:rsidRPr="00B63E30">
        <w:rPr>
          <w:b/>
          <w:bCs/>
        </w:rPr>
        <w:t xml:space="preserve"> React</w:t>
      </w:r>
      <w:r w:rsidRPr="00B63E30">
        <w:t xml:space="preserve"> icon library.</w:t>
      </w:r>
    </w:p>
    <w:p w14:paraId="7230A031" w14:textId="77777777" w:rsidR="00B63E30" w:rsidRPr="00B63E30" w:rsidRDefault="00B63E30" w:rsidP="00B63E30">
      <w:pPr>
        <w:numPr>
          <w:ilvl w:val="0"/>
          <w:numId w:val="8"/>
        </w:numPr>
      </w:pPr>
      <w:r w:rsidRPr="00B63E30">
        <w:t xml:space="preserve">Include a </w:t>
      </w:r>
      <w:r w:rsidRPr="00B63E30">
        <w:rPr>
          <w:b/>
          <w:bCs/>
        </w:rPr>
        <w:t>bilingual toggle</w:t>
      </w:r>
      <w:r w:rsidRPr="00B63E30">
        <w:t xml:space="preserve"> for English and Chinese.</w:t>
      </w:r>
    </w:p>
    <w:p w14:paraId="4E7E5CF4" w14:textId="77777777" w:rsidR="00B63E30" w:rsidRPr="00B63E30" w:rsidRDefault="00B63E30" w:rsidP="00B63E30">
      <w:r w:rsidRPr="00B63E30">
        <w:rPr>
          <w:b/>
          <w:bCs/>
        </w:rPr>
        <w:t>Visual Style:</w:t>
      </w:r>
    </w:p>
    <w:p w14:paraId="60C0EA42" w14:textId="77777777" w:rsidR="00B63E30" w:rsidRPr="00B63E30" w:rsidRDefault="00B63E30" w:rsidP="00B63E30">
      <w:pPr>
        <w:numPr>
          <w:ilvl w:val="0"/>
          <w:numId w:val="9"/>
        </w:numPr>
      </w:pPr>
      <w:r w:rsidRPr="00B63E30">
        <w:t>Minimalist, Zen-inspired, and literary in feel.</w:t>
      </w:r>
    </w:p>
    <w:p w14:paraId="63E7DC36" w14:textId="77777777" w:rsidR="00B63E30" w:rsidRPr="00B63E30" w:rsidRDefault="00B63E30" w:rsidP="00B63E30">
      <w:pPr>
        <w:numPr>
          <w:ilvl w:val="0"/>
          <w:numId w:val="9"/>
        </w:numPr>
      </w:pPr>
      <w:r w:rsidRPr="00B63E30">
        <w:t>Use soft gradient backgrounds (e.g., amber, celadon, indigo).</w:t>
      </w:r>
    </w:p>
    <w:p w14:paraId="50F7F595" w14:textId="77777777" w:rsidR="00B63E30" w:rsidRPr="00B63E30" w:rsidRDefault="00B63E30" w:rsidP="00B63E30">
      <w:pPr>
        <w:numPr>
          <w:ilvl w:val="0"/>
          <w:numId w:val="9"/>
        </w:numPr>
      </w:pPr>
      <w:r w:rsidRPr="00B63E30">
        <w:t xml:space="preserve">Include a </w:t>
      </w:r>
      <w:r w:rsidRPr="00B63E30">
        <w:rPr>
          <w:b/>
          <w:bCs/>
        </w:rPr>
        <w:t>grainy texture</w:t>
      </w:r>
      <w:r w:rsidRPr="00B63E30">
        <w:t xml:space="preserve"> effect and smooth animations (floating, fade-in, pulse).</w:t>
      </w:r>
    </w:p>
    <w:p w14:paraId="53953988" w14:textId="77777777" w:rsidR="00B63E30" w:rsidRPr="00B63E30" w:rsidRDefault="00B63E30" w:rsidP="00B63E30">
      <w:pPr>
        <w:numPr>
          <w:ilvl w:val="0"/>
          <w:numId w:val="9"/>
        </w:numPr>
      </w:pPr>
      <w:r w:rsidRPr="00B63E30">
        <w:t>Fonts: Use a serif font for headings (</w:t>
      </w:r>
      <w:r w:rsidRPr="00B63E30">
        <w:rPr>
          <w:i/>
          <w:iCs/>
        </w:rPr>
        <w:t>Playfair Display</w:t>
      </w:r>
      <w:r w:rsidRPr="00B63E30">
        <w:t>) and system or monospace fonts for body text.</w:t>
      </w:r>
    </w:p>
    <w:p w14:paraId="1ECCFF88" w14:textId="77777777" w:rsidR="00B63E30" w:rsidRPr="00B63E30" w:rsidRDefault="006E01F2" w:rsidP="00B63E30">
      <w:r w:rsidRPr="00B63E30">
        <w:rPr>
          <w:noProof/>
        </w:rPr>
        <w:pict w14:anchorId="5F57248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973D82D" w14:textId="77777777" w:rsidR="00B63E30" w:rsidRPr="00B63E30" w:rsidRDefault="00B63E30" w:rsidP="00B63E30">
      <w:pPr>
        <w:rPr>
          <w:b/>
          <w:bCs/>
        </w:rPr>
      </w:pPr>
      <w:r w:rsidRPr="00B63E30">
        <w:rPr>
          <w:b/>
          <w:bCs/>
        </w:rPr>
        <w:t xml:space="preserve">Step 2: Defining Game Stages and Narrative Structure </w:t>
      </w:r>
      <w:r w:rsidRPr="00B63E30">
        <w:rPr>
          <w:rFonts w:ascii="Apple Color Emoji" w:hAnsi="Apple Color Emoji" w:cs="Apple Color Emoji"/>
          <w:b/>
          <w:bCs/>
        </w:rPr>
        <w:t>🛤️</w:t>
      </w:r>
    </w:p>
    <w:p w14:paraId="2C391309" w14:textId="77777777" w:rsidR="00B63E30" w:rsidRPr="00B63E30" w:rsidRDefault="00B63E30" w:rsidP="00B63E30">
      <w:r w:rsidRPr="00B63E30">
        <w:rPr>
          <w:b/>
          <w:bCs/>
        </w:rPr>
        <w:t>Prompt:</w:t>
      </w:r>
    </w:p>
    <w:p w14:paraId="249C0E32" w14:textId="77777777" w:rsidR="00B63E30" w:rsidRPr="00B63E30" w:rsidRDefault="00B63E30" w:rsidP="00B63E30">
      <w:r w:rsidRPr="00B63E30">
        <w:t xml:space="preserve">The website should follow Siddhartha's spiritual journey, divided into five vertically scrolling sections (Stages). Each stage needs a specific theme and a </w:t>
      </w:r>
      <w:proofErr w:type="gramStart"/>
      <w:r w:rsidRPr="00B63E30">
        <w:t>mini-interaction</w:t>
      </w:r>
      <w:proofErr w:type="gramEnd"/>
      <w:r w:rsidRPr="00B63E30">
        <w:t>:</w:t>
      </w:r>
    </w:p>
    <w:p w14:paraId="11D96A69" w14:textId="77777777" w:rsidR="00B63E30" w:rsidRPr="00B63E30" w:rsidRDefault="00B63E30" w:rsidP="00B63E30">
      <w:pPr>
        <w:numPr>
          <w:ilvl w:val="0"/>
          <w:numId w:val="10"/>
        </w:numPr>
      </w:pPr>
      <w:r w:rsidRPr="00B63E30">
        <w:rPr>
          <w:b/>
          <w:bCs/>
        </w:rPr>
        <w:t>The Brahmin's Son</w:t>
      </w:r>
      <w:r w:rsidRPr="00B63E30">
        <w:t>: Theme is "Fullness vs. Emptiness of Knowledge." Design a vessel that can be clicked to "empty the mind."</w:t>
      </w:r>
    </w:p>
    <w:p w14:paraId="5CD3F43E" w14:textId="77777777" w:rsidR="00B63E30" w:rsidRPr="00B63E30" w:rsidRDefault="00B63E30" w:rsidP="00B63E30">
      <w:pPr>
        <w:numPr>
          <w:ilvl w:val="0"/>
          <w:numId w:val="10"/>
        </w:numPr>
      </w:pPr>
      <w:r w:rsidRPr="00B63E30">
        <w:rPr>
          <w:b/>
          <w:bCs/>
        </w:rPr>
        <w:t xml:space="preserve">The </w:t>
      </w:r>
      <w:proofErr w:type="spellStart"/>
      <w:r w:rsidRPr="00B63E30">
        <w:rPr>
          <w:b/>
          <w:bCs/>
        </w:rPr>
        <w:t>Samanas</w:t>
      </w:r>
      <w:proofErr w:type="spellEnd"/>
      <w:r w:rsidRPr="00B63E30">
        <w:t>: Theme is "Waiting and Endurance." Design a long-press button where a progress bar fills to represent learning patience.</w:t>
      </w:r>
    </w:p>
    <w:p w14:paraId="4A4DCDE8" w14:textId="77777777" w:rsidR="00B63E30" w:rsidRPr="00B63E30" w:rsidRDefault="00B63E30" w:rsidP="00B63E30">
      <w:pPr>
        <w:numPr>
          <w:ilvl w:val="0"/>
          <w:numId w:val="10"/>
        </w:numPr>
      </w:pPr>
      <w:r w:rsidRPr="00B63E30">
        <w:rPr>
          <w:b/>
          <w:bCs/>
        </w:rPr>
        <w:lastRenderedPageBreak/>
        <w:t>Samsara</w:t>
      </w:r>
      <w:r w:rsidRPr="00B63E30">
        <w:t>: Theme is "Accumulation and Liberation." Users click to gather coins; after reaching a certain amount, they can click to "Break the Cycle."</w:t>
      </w:r>
    </w:p>
    <w:p w14:paraId="25E11FE4" w14:textId="77777777" w:rsidR="00B63E30" w:rsidRPr="00B63E30" w:rsidRDefault="00B63E30" w:rsidP="00B63E30">
      <w:pPr>
        <w:numPr>
          <w:ilvl w:val="0"/>
          <w:numId w:val="10"/>
        </w:numPr>
      </w:pPr>
      <w:r w:rsidRPr="00B63E30">
        <w:rPr>
          <w:b/>
          <w:bCs/>
        </w:rPr>
        <w:t xml:space="preserve">The </w:t>
      </w:r>
      <w:proofErr w:type="gramStart"/>
      <w:r w:rsidRPr="00B63E30">
        <w:rPr>
          <w:b/>
          <w:bCs/>
        </w:rPr>
        <w:t>River</w:t>
      </w:r>
      <w:proofErr w:type="gramEnd"/>
      <w:r w:rsidRPr="00B63E30">
        <w:t>: Theme is "Listening to the Universe." This section will integrate AI (Gemini).</w:t>
      </w:r>
    </w:p>
    <w:p w14:paraId="489122CD" w14:textId="77777777" w:rsidR="00B63E30" w:rsidRPr="00B63E30" w:rsidRDefault="00B63E30" w:rsidP="00B63E30">
      <w:pPr>
        <w:numPr>
          <w:ilvl w:val="0"/>
          <w:numId w:val="10"/>
        </w:numPr>
      </w:pPr>
      <w:r w:rsidRPr="00B63E30">
        <w:rPr>
          <w:b/>
          <w:bCs/>
        </w:rPr>
        <w:t>Govinda's Vision</w:t>
      </w:r>
      <w:r w:rsidRPr="00B63E30">
        <w:t>: Theme is "Unity of All Things." Users input an object, and AI explains the Zen nature behind it, with an option to reset the journey.</w:t>
      </w:r>
    </w:p>
    <w:p w14:paraId="02F0FC6D" w14:textId="77777777" w:rsidR="00B63E30" w:rsidRPr="00B63E30" w:rsidRDefault="00B63E30" w:rsidP="00B63E30">
      <w:r w:rsidRPr="00B63E30">
        <w:t>Please first build the basic React state management logic (e.g., scroll listeners, current stage index, and language state).</w:t>
      </w:r>
    </w:p>
    <w:p w14:paraId="72108EED" w14:textId="77777777" w:rsidR="00B63E30" w:rsidRPr="00B63E30" w:rsidRDefault="006E01F2" w:rsidP="00B63E30">
      <w:r w:rsidRPr="00B63E30">
        <w:rPr>
          <w:noProof/>
        </w:rPr>
        <w:pict w14:anchorId="2D2239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048162F" w14:textId="77777777" w:rsidR="00B63E30" w:rsidRPr="00B63E30" w:rsidRDefault="00B63E30" w:rsidP="00B63E30">
      <w:pPr>
        <w:rPr>
          <w:b/>
          <w:bCs/>
        </w:rPr>
      </w:pPr>
      <w:r w:rsidRPr="00B63E30">
        <w:rPr>
          <w:b/>
          <w:bCs/>
        </w:rPr>
        <w:t xml:space="preserve">Step 3: Integrating Gemini AI Features </w:t>
      </w:r>
      <w:r w:rsidRPr="00B63E30">
        <w:rPr>
          <w:rFonts w:ascii="Apple Color Emoji" w:hAnsi="Apple Color Emoji" w:cs="Apple Color Emoji"/>
          <w:b/>
          <w:bCs/>
        </w:rPr>
        <w:t>🧠</w:t>
      </w:r>
    </w:p>
    <w:p w14:paraId="6887CBAF" w14:textId="77777777" w:rsidR="00B63E30" w:rsidRPr="00B63E30" w:rsidRDefault="00B63E30" w:rsidP="00B63E30">
      <w:r w:rsidRPr="00B63E30">
        <w:rPr>
          <w:b/>
          <w:bCs/>
        </w:rPr>
        <w:t>Prompt:</w:t>
      </w:r>
    </w:p>
    <w:p w14:paraId="3C9DE4C6" w14:textId="77777777" w:rsidR="00B63E30" w:rsidRPr="00B63E30" w:rsidRDefault="00B63E30" w:rsidP="00B63E30">
      <w:r w:rsidRPr="00B63E30">
        <w:t xml:space="preserve">In the "River" and "Govinda's Vision" stages, I need to integrate the </w:t>
      </w:r>
      <w:r w:rsidRPr="00B63E30">
        <w:rPr>
          <w:b/>
          <w:bCs/>
        </w:rPr>
        <w:t>Google Gemini API</w:t>
      </w:r>
      <w:r w:rsidRPr="00B63E30">
        <w:t xml:space="preserve"> (@google/generative-ai).</w:t>
      </w:r>
    </w:p>
    <w:p w14:paraId="105E4CE2" w14:textId="77777777" w:rsidR="00B63E30" w:rsidRPr="00B63E30" w:rsidRDefault="00B63E30" w:rsidP="00B63E30">
      <w:r w:rsidRPr="00B63E30">
        <w:rPr>
          <w:b/>
          <w:bCs/>
        </w:rPr>
        <w:t>Interaction Logic:</w:t>
      </w:r>
    </w:p>
    <w:p w14:paraId="0CB8427C" w14:textId="77777777" w:rsidR="00B63E30" w:rsidRPr="00B63E30" w:rsidRDefault="00B63E30" w:rsidP="00B63E30">
      <w:pPr>
        <w:numPr>
          <w:ilvl w:val="0"/>
          <w:numId w:val="11"/>
        </w:numPr>
      </w:pPr>
      <w:r w:rsidRPr="00B63E30">
        <w:t xml:space="preserve">Reserve a variable for the </w:t>
      </w:r>
      <w:proofErr w:type="spellStart"/>
      <w:r w:rsidRPr="00B63E30">
        <w:t>apiKey</w:t>
      </w:r>
      <w:proofErr w:type="spellEnd"/>
      <w:r w:rsidRPr="00B63E30">
        <w:t xml:space="preserve"> in the code.</w:t>
      </w:r>
    </w:p>
    <w:p w14:paraId="13DB545C" w14:textId="77777777" w:rsidR="00B63E30" w:rsidRPr="00B63E30" w:rsidRDefault="00B63E30" w:rsidP="00B63E30">
      <w:pPr>
        <w:numPr>
          <w:ilvl w:val="0"/>
          <w:numId w:val="11"/>
        </w:numPr>
      </w:pPr>
      <w:r w:rsidRPr="00B63E30">
        <w:rPr>
          <w:b/>
          <w:bCs/>
        </w:rPr>
        <w:t>River Mode</w:t>
      </w:r>
      <w:r w:rsidRPr="00B63E30">
        <w:t>: The user asks a question. Set the prompt for Gemini to roleplay as the "River," responding with non-dualistic, poetic, and brief wisdom, ending with "</w:t>
      </w:r>
      <w:proofErr w:type="spellStart"/>
      <w:r w:rsidRPr="00B63E30">
        <w:t>Om.</w:t>
      </w:r>
      <w:proofErr w:type="spellEnd"/>
      <w:r w:rsidRPr="00B63E30">
        <w:t>"</w:t>
      </w:r>
    </w:p>
    <w:p w14:paraId="60400192" w14:textId="77777777" w:rsidR="00B63E30" w:rsidRPr="00B63E30" w:rsidRDefault="00B63E30" w:rsidP="00B63E30">
      <w:pPr>
        <w:numPr>
          <w:ilvl w:val="0"/>
          <w:numId w:val="11"/>
        </w:numPr>
      </w:pPr>
      <w:r w:rsidRPr="00B63E30">
        <w:rPr>
          <w:b/>
          <w:bCs/>
        </w:rPr>
        <w:t>Unity Mode</w:t>
      </w:r>
      <w:r w:rsidRPr="00B63E30">
        <w:t>: The user inputs a specific object (e.g., "a cup" or "a leaf"). Set the prompt for Gemini to mimic Hesse's writing style, explaining why that object contains the Buddha-nature and universal unity.</w:t>
      </w:r>
    </w:p>
    <w:p w14:paraId="12892811" w14:textId="77777777" w:rsidR="00B63E30" w:rsidRPr="00B63E30" w:rsidRDefault="00B63E30" w:rsidP="00B63E30">
      <w:pPr>
        <w:numPr>
          <w:ilvl w:val="0"/>
          <w:numId w:val="11"/>
        </w:numPr>
      </w:pPr>
      <w:r w:rsidRPr="00B63E30">
        <w:t xml:space="preserve">Add a </w:t>
      </w:r>
      <w:r w:rsidRPr="00B63E30">
        <w:rPr>
          <w:b/>
          <w:bCs/>
        </w:rPr>
        <w:t>Loading state</w:t>
      </w:r>
      <w:r w:rsidRPr="00B63E30">
        <w:t xml:space="preserve"> (spinner icon) and a typewriter effect for the responses.</w:t>
      </w:r>
    </w:p>
    <w:p w14:paraId="32D2C87A" w14:textId="77777777" w:rsidR="00B63E30" w:rsidRPr="00B63E30" w:rsidRDefault="006E01F2" w:rsidP="00B63E30">
      <w:r w:rsidRPr="00B63E30">
        <w:rPr>
          <w:noProof/>
        </w:rPr>
        <w:pict w14:anchorId="1517C06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61C1EA" w14:textId="77777777" w:rsidR="00B63E30" w:rsidRPr="00B63E30" w:rsidRDefault="00B63E30" w:rsidP="00B63E30">
      <w:pPr>
        <w:rPr>
          <w:b/>
          <w:bCs/>
        </w:rPr>
      </w:pPr>
      <w:r w:rsidRPr="00B63E30">
        <w:rPr>
          <w:b/>
          <w:bCs/>
        </w:rPr>
        <w:t xml:space="preserve">Step 4: Refining Interactions and Atmospheric Detail </w:t>
      </w:r>
      <w:r w:rsidRPr="00B63E30">
        <w:rPr>
          <w:rFonts w:ascii="Apple Color Emoji" w:hAnsi="Apple Color Emoji" w:cs="Apple Color Emoji"/>
          <w:b/>
          <w:bCs/>
        </w:rPr>
        <w:t>🌊</w:t>
      </w:r>
    </w:p>
    <w:p w14:paraId="505926CB" w14:textId="77777777" w:rsidR="00B63E30" w:rsidRPr="00B63E30" w:rsidRDefault="00B63E30" w:rsidP="00B63E30">
      <w:r w:rsidRPr="00B63E30">
        <w:rPr>
          <w:b/>
          <w:bCs/>
        </w:rPr>
        <w:t>Prompt:</w:t>
      </w:r>
    </w:p>
    <w:p w14:paraId="07320C19" w14:textId="77777777" w:rsidR="00B63E30" w:rsidRPr="00B63E30" w:rsidRDefault="00B63E30" w:rsidP="00B63E30">
      <w:r w:rsidRPr="00B63E30">
        <w:t>Now, please add the final polish to enhance immersion:</w:t>
      </w:r>
    </w:p>
    <w:p w14:paraId="2606C019" w14:textId="77777777" w:rsidR="00B63E30" w:rsidRPr="00B63E30" w:rsidRDefault="00B63E30" w:rsidP="00B63E30">
      <w:pPr>
        <w:numPr>
          <w:ilvl w:val="0"/>
          <w:numId w:val="12"/>
        </w:numPr>
      </w:pPr>
      <w:r w:rsidRPr="00B63E30">
        <w:rPr>
          <w:b/>
          <w:bCs/>
        </w:rPr>
        <w:t>Background Audio Component</w:t>
      </w:r>
      <w:r w:rsidRPr="00B63E30">
        <w:t>: Add a floating music toggle button to play/pause meditation music (use a public URL), featuring a CSS-animated audio visualizer.</w:t>
      </w:r>
    </w:p>
    <w:p w14:paraId="6C044E94" w14:textId="77777777" w:rsidR="00B63E30" w:rsidRPr="00B63E30" w:rsidRDefault="00B63E30" w:rsidP="00B63E30">
      <w:pPr>
        <w:numPr>
          <w:ilvl w:val="0"/>
          <w:numId w:val="12"/>
        </w:numPr>
      </w:pPr>
      <w:r w:rsidRPr="00B63E30">
        <w:rPr>
          <w:b/>
          <w:bCs/>
        </w:rPr>
        <w:t>Progress Bar</w:t>
      </w:r>
      <w:r w:rsidRPr="00B63E30">
        <w:t>: Add an elegant progress bar at the top of the page that changes length as the user scrolls.</w:t>
      </w:r>
    </w:p>
    <w:p w14:paraId="7C477940" w14:textId="77777777" w:rsidR="00B63E30" w:rsidRPr="00B63E30" w:rsidRDefault="00B63E30" w:rsidP="00B63E30">
      <w:pPr>
        <w:numPr>
          <w:ilvl w:val="0"/>
          <w:numId w:val="12"/>
        </w:numPr>
      </w:pPr>
      <w:r w:rsidRPr="00B63E30">
        <w:rPr>
          <w:b/>
          <w:bCs/>
        </w:rPr>
        <w:lastRenderedPageBreak/>
        <w:t>Scroll Animations</w:t>
      </w:r>
      <w:r w:rsidRPr="00B63E30">
        <w:t>: As the user reaches a specific stage, the content should smoothly fade in and rise slightly.</w:t>
      </w:r>
    </w:p>
    <w:p w14:paraId="5D038542" w14:textId="77777777" w:rsidR="00B63E30" w:rsidRPr="00B63E30" w:rsidRDefault="00B63E30" w:rsidP="00B63E30">
      <w:pPr>
        <w:numPr>
          <w:ilvl w:val="0"/>
          <w:numId w:val="12"/>
        </w:numPr>
      </w:pPr>
      <w:r w:rsidRPr="00B63E30">
        <w:rPr>
          <w:b/>
          <w:bCs/>
        </w:rPr>
        <w:t>Texture Effect</w:t>
      </w:r>
      <w:r w:rsidRPr="00B63E30">
        <w:t>: Use SVG filters to create a dynamic grainy background overlaying the entire screen to look like paper or old film.</w:t>
      </w:r>
    </w:p>
    <w:p w14:paraId="6B1C1C4D" w14:textId="77777777" w:rsidR="00B63E30" w:rsidRPr="00B63E30" w:rsidRDefault="00B63E30" w:rsidP="00B63E30">
      <w:pPr>
        <w:numPr>
          <w:ilvl w:val="0"/>
          <w:numId w:val="12"/>
        </w:numPr>
      </w:pPr>
      <w:r w:rsidRPr="00B63E30">
        <w:rPr>
          <w:b/>
          <w:bCs/>
        </w:rPr>
        <w:t>Auto-Scroll</w:t>
      </w:r>
      <w:r w:rsidRPr="00B63E30">
        <w:t>: When a user completes a mini-game, add a 1.5-second delay before smoothly scrolling to the next stage.</w:t>
      </w:r>
    </w:p>
    <w:p w14:paraId="3076A252" w14:textId="77777777" w:rsidR="00B63E30" w:rsidRPr="00B63E30" w:rsidRDefault="006E01F2" w:rsidP="00B63E30">
      <w:r w:rsidRPr="00B63E30">
        <w:rPr>
          <w:noProof/>
        </w:rPr>
        <w:pict w14:anchorId="4B3C33C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3DF04A" w14:textId="77777777" w:rsidR="00B63E30" w:rsidRPr="00B63E30" w:rsidRDefault="00B63E30" w:rsidP="00B63E30">
      <w:pPr>
        <w:rPr>
          <w:b/>
          <w:bCs/>
        </w:rPr>
      </w:pPr>
      <w:r w:rsidRPr="00B63E30">
        <w:rPr>
          <w:b/>
          <w:bCs/>
        </w:rPr>
        <w:t xml:space="preserve">Step 5: Generating the Complete Code </w:t>
      </w:r>
      <w:r w:rsidRPr="00B63E30">
        <w:rPr>
          <w:rFonts w:ascii="Apple Color Emoji" w:hAnsi="Apple Color Emoji" w:cs="Apple Color Emoji"/>
          <w:b/>
          <w:bCs/>
        </w:rPr>
        <w:t>🛠️</w:t>
      </w:r>
    </w:p>
    <w:p w14:paraId="2D38322E" w14:textId="77777777" w:rsidR="00B63E30" w:rsidRPr="00B63E30" w:rsidRDefault="00B63E30" w:rsidP="00B63E30">
      <w:r w:rsidRPr="00B63E30">
        <w:rPr>
          <w:b/>
          <w:bCs/>
        </w:rPr>
        <w:t>Prompt:</w:t>
      </w:r>
    </w:p>
    <w:p w14:paraId="5FE9ECBF" w14:textId="77777777" w:rsidR="00B63E30" w:rsidRPr="00B63E30" w:rsidRDefault="00B63E30" w:rsidP="00B63E30">
      <w:r w:rsidRPr="00B63E30">
        <w:t>Please integrate all the above features into a single, complete index.html file.</w:t>
      </w:r>
    </w:p>
    <w:p w14:paraId="2C2C33A7" w14:textId="77777777" w:rsidR="00B63E30" w:rsidRPr="00B63E30" w:rsidRDefault="00B63E30" w:rsidP="00B63E30">
      <w:pPr>
        <w:numPr>
          <w:ilvl w:val="0"/>
          <w:numId w:val="13"/>
        </w:numPr>
      </w:pPr>
      <w:r w:rsidRPr="00B63E30">
        <w:t>Ensure all CSS keyframe animations are inside the &lt;style&gt; tag.</w:t>
      </w:r>
    </w:p>
    <w:p w14:paraId="36C66675" w14:textId="77777777" w:rsidR="00B63E30" w:rsidRPr="00B63E30" w:rsidRDefault="00B63E30" w:rsidP="00B63E30">
      <w:pPr>
        <w:numPr>
          <w:ilvl w:val="0"/>
          <w:numId w:val="13"/>
        </w:numPr>
      </w:pPr>
      <w:r w:rsidRPr="00B63E30">
        <w:t xml:space="preserve">Maintain a clear React component structure (e.g., </w:t>
      </w:r>
      <w:proofErr w:type="spellStart"/>
      <w:r w:rsidRPr="00B63E30">
        <w:t>BrahminInteraction</w:t>
      </w:r>
      <w:proofErr w:type="spellEnd"/>
      <w:r w:rsidRPr="00B63E30">
        <w:t xml:space="preserve">, </w:t>
      </w:r>
      <w:proofErr w:type="spellStart"/>
      <w:r w:rsidRPr="00B63E30">
        <w:t>RiverInteraction</w:t>
      </w:r>
      <w:proofErr w:type="spellEnd"/>
      <w:r w:rsidRPr="00B63E30">
        <w:t>, etc.).</w:t>
      </w:r>
    </w:p>
    <w:p w14:paraId="745579B5" w14:textId="77777777" w:rsidR="00B63E30" w:rsidRPr="00B63E30" w:rsidRDefault="00B63E30" w:rsidP="00B63E30">
      <w:pPr>
        <w:numPr>
          <w:ilvl w:val="0"/>
          <w:numId w:val="13"/>
        </w:numPr>
      </w:pPr>
      <w:r w:rsidRPr="00B63E30">
        <w:t>Store all text content in a bilingual object.</w:t>
      </w:r>
    </w:p>
    <w:p w14:paraId="0E2B017A" w14:textId="77777777" w:rsidR="00B63E30" w:rsidRPr="00B63E30" w:rsidRDefault="00B63E30" w:rsidP="00B63E30">
      <w:pPr>
        <w:numPr>
          <w:ilvl w:val="0"/>
          <w:numId w:val="13"/>
        </w:numPr>
      </w:pPr>
      <w:r w:rsidRPr="00B63E30">
        <w:t>Include clear comments so I know where to paste my API Key.</w:t>
      </w:r>
    </w:p>
    <w:p w14:paraId="13CB92F1" w14:textId="77777777" w:rsidR="00B63E30" w:rsidRDefault="00B63E30" w:rsidP="00432E84"/>
    <w:p w14:paraId="004F779F" w14:textId="77777777" w:rsidR="00B63E30" w:rsidRDefault="00B63E30" w:rsidP="00432E84"/>
    <w:p w14:paraId="15EC4C9A" w14:textId="77777777" w:rsidR="00B63E30" w:rsidRDefault="00B63E30" w:rsidP="00432E84"/>
    <w:p w14:paraId="292EE10D" w14:textId="77777777" w:rsidR="00B63E30" w:rsidRDefault="00B63E30" w:rsidP="00432E84"/>
    <w:p w14:paraId="52D84095" w14:textId="25437D69" w:rsidR="00432E84" w:rsidRPr="00432E84" w:rsidRDefault="00432E84" w:rsidP="00432E84">
      <w:r w:rsidRPr="00432E84">
        <w:t>要让</w:t>
      </w:r>
      <w:r w:rsidRPr="00432E84">
        <w:t xml:space="preserve"> Gemini </w:t>
      </w:r>
      <w:r w:rsidRPr="00432E84">
        <w:t>生成像你的</w:t>
      </w:r>
      <w:r>
        <w:rPr>
          <w:rFonts w:hint="eastAsia"/>
        </w:rPr>
        <w:t>这个</w:t>
      </w:r>
      <w:r w:rsidRPr="00432E84">
        <w:t>《悉达多》互动体验网页，</w:t>
      </w:r>
      <w:r w:rsidRPr="00432E84">
        <w:rPr>
          <w:color w:val="000000" w:themeColor="text1"/>
        </w:rPr>
        <w:t>我们需要将需求拆解为</w:t>
      </w:r>
      <w:r w:rsidRPr="00432E84">
        <w:rPr>
          <w:b/>
          <w:bCs/>
          <w:color w:val="FF0000"/>
          <w:highlight w:val="yellow"/>
        </w:rPr>
        <w:t>技术栈</w:t>
      </w:r>
      <w:r w:rsidRPr="00432E84">
        <w:rPr>
          <w:b/>
          <w:bCs/>
          <w:color w:val="FF0000"/>
        </w:rPr>
        <w:t>、</w:t>
      </w:r>
      <w:r w:rsidRPr="00432E84">
        <w:rPr>
          <w:b/>
          <w:bCs/>
          <w:color w:val="FF0000"/>
          <w:highlight w:val="yellow"/>
        </w:rPr>
        <w:t>设计风格、交互逻辑</w:t>
      </w:r>
      <w:r w:rsidRPr="00432E84">
        <w:rPr>
          <w:b/>
          <w:bCs/>
          <w:color w:val="000000" w:themeColor="text1"/>
        </w:rPr>
        <w:t>和</w:t>
      </w:r>
      <w:r w:rsidRPr="00432E84">
        <w:rPr>
          <w:b/>
          <w:bCs/>
          <w:color w:val="000000" w:themeColor="text1"/>
        </w:rPr>
        <w:t xml:space="preserve"> </w:t>
      </w:r>
      <w:r w:rsidRPr="00432E84">
        <w:rPr>
          <w:b/>
          <w:bCs/>
          <w:color w:val="FF0000"/>
          <w:highlight w:val="yellow"/>
        </w:rPr>
        <w:t xml:space="preserve">AI </w:t>
      </w:r>
      <w:r w:rsidRPr="00432E84">
        <w:rPr>
          <w:b/>
          <w:bCs/>
          <w:color w:val="FF0000"/>
          <w:highlight w:val="yellow"/>
        </w:rPr>
        <w:t>集成</w:t>
      </w:r>
      <w:r w:rsidRPr="00432E84">
        <w:t>四个维度。</w:t>
      </w:r>
    </w:p>
    <w:p w14:paraId="4D32833F" w14:textId="77777777" w:rsidR="00432E84" w:rsidRPr="00432E84" w:rsidRDefault="00432E84" w:rsidP="00432E84">
      <w:r w:rsidRPr="00432E84">
        <w:t>以下是分步骤的中文提示词（</w:t>
      </w:r>
      <w:r w:rsidRPr="00432E84">
        <w:t>Prompt</w:t>
      </w:r>
      <w:r w:rsidRPr="00432E84">
        <w:t>）序列，你可以按顺序或组合发送给</w:t>
      </w:r>
      <w:r w:rsidRPr="00432E84">
        <w:t xml:space="preserve"> Gemini</w:t>
      </w:r>
      <w:r w:rsidRPr="00432E84">
        <w:t>：</w:t>
      </w:r>
    </w:p>
    <w:p w14:paraId="25E1F00A" w14:textId="77777777" w:rsidR="00432E84" w:rsidRPr="00432E84" w:rsidRDefault="006E01F2" w:rsidP="00432E84">
      <w:r w:rsidRPr="00432E84">
        <w:rPr>
          <w:noProof/>
        </w:rPr>
        <w:pict w14:anchorId="65A144F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7C2758A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第一步：设定项目愿景与技术框架</w:t>
      </w:r>
    </w:p>
    <w:p w14:paraId="2A241B08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462DCAF6" w14:textId="77777777" w:rsidR="00432E84" w:rsidRPr="00432E84" w:rsidRDefault="00432E84" w:rsidP="00432E84">
      <w:r w:rsidRPr="00432E84">
        <w:t>请作为一个</w:t>
      </w:r>
      <w:r w:rsidRPr="00432E84">
        <w:rPr>
          <w:color w:val="FF0000"/>
        </w:rPr>
        <w:t>资深前端开发工程师</w:t>
      </w:r>
      <w:r w:rsidRPr="00432E84">
        <w:t>和</w:t>
      </w:r>
      <w:r w:rsidRPr="00432E84">
        <w:t xml:space="preserve"> </w:t>
      </w:r>
      <w:r w:rsidRPr="00432E84">
        <w:rPr>
          <w:color w:val="FF0000"/>
        </w:rPr>
        <w:t xml:space="preserve">UI </w:t>
      </w:r>
      <w:r w:rsidRPr="00432E84">
        <w:rPr>
          <w:color w:val="FF0000"/>
        </w:rPr>
        <w:t>设计师</w:t>
      </w:r>
      <w:r w:rsidRPr="00432E84">
        <w:t>，帮我创建一个基于赫尔曼</w:t>
      </w:r>
      <w:r w:rsidRPr="00432E84">
        <w:t>·</w:t>
      </w:r>
      <w:r w:rsidRPr="00432E84">
        <w:t>黑塞小说《悉达多》（</w:t>
      </w:r>
      <w:r w:rsidRPr="00432E84">
        <w:t>Siddhartha</w:t>
      </w:r>
      <w:r w:rsidRPr="00432E84">
        <w:t>）的</w:t>
      </w:r>
      <w:r w:rsidRPr="00432E84">
        <w:rPr>
          <w:color w:val="FF0000"/>
        </w:rPr>
        <w:t>沉浸式单页</w:t>
      </w:r>
      <w:r w:rsidRPr="00432E84">
        <w:t>互动网页。</w:t>
      </w:r>
    </w:p>
    <w:p w14:paraId="65D01D07" w14:textId="77777777" w:rsidR="00432E84" w:rsidRPr="00432E84" w:rsidRDefault="00432E84" w:rsidP="00432E84">
      <w:r w:rsidRPr="00432E84">
        <w:rPr>
          <w:b/>
          <w:bCs/>
        </w:rPr>
        <w:lastRenderedPageBreak/>
        <w:t>技术要求：</w:t>
      </w:r>
    </w:p>
    <w:p w14:paraId="7BF67154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使用</w:t>
      </w:r>
      <w:r w:rsidRPr="00432E84">
        <w:t xml:space="preserve"> </w:t>
      </w:r>
      <w:r w:rsidRPr="00432E84">
        <w:rPr>
          <w:b/>
          <w:bCs/>
        </w:rPr>
        <w:t>HTML5</w:t>
      </w:r>
      <w:r w:rsidRPr="00432E84">
        <w:t xml:space="preserve"> </w:t>
      </w:r>
      <w:r w:rsidRPr="00432E84">
        <w:t>结构。</w:t>
      </w:r>
    </w:p>
    <w:p w14:paraId="386690E9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使用</w:t>
      </w:r>
      <w:r w:rsidRPr="00432E84">
        <w:t xml:space="preserve"> </w:t>
      </w:r>
      <w:r w:rsidRPr="00432E84">
        <w:rPr>
          <w:b/>
          <w:bCs/>
        </w:rPr>
        <w:t>Tailwind CSS</w:t>
      </w:r>
      <w:r w:rsidRPr="00432E84">
        <w:t xml:space="preserve"> </w:t>
      </w:r>
      <w:r w:rsidRPr="00432E84">
        <w:t>进行响应式布局。</w:t>
      </w:r>
    </w:p>
    <w:p w14:paraId="51D21BFA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使用</w:t>
      </w:r>
      <w:r w:rsidRPr="00432E84">
        <w:t xml:space="preserve"> </w:t>
      </w:r>
      <w:r w:rsidRPr="00432E84">
        <w:rPr>
          <w:b/>
          <w:bCs/>
        </w:rPr>
        <w:t>React (</w:t>
      </w:r>
      <w:r w:rsidRPr="00432E84">
        <w:rPr>
          <w:b/>
          <w:bCs/>
        </w:rPr>
        <w:t>通过</w:t>
      </w:r>
      <w:r w:rsidRPr="00432E84">
        <w:rPr>
          <w:b/>
          <w:bCs/>
        </w:rPr>
        <w:t xml:space="preserve"> ESM </w:t>
      </w:r>
      <w:r w:rsidRPr="00432E84">
        <w:rPr>
          <w:b/>
          <w:bCs/>
        </w:rPr>
        <w:t>导入</w:t>
      </w:r>
      <w:r w:rsidRPr="00432E84">
        <w:rPr>
          <w:b/>
          <w:bCs/>
        </w:rPr>
        <w:t>)</w:t>
      </w:r>
      <w:r w:rsidRPr="00432E84">
        <w:t xml:space="preserve"> </w:t>
      </w:r>
      <w:r w:rsidRPr="00432E84">
        <w:t>和</w:t>
      </w:r>
      <w:r w:rsidRPr="00432E84">
        <w:t xml:space="preserve"> </w:t>
      </w:r>
      <w:r w:rsidRPr="00432E84">
        <w:rPr>
          <w:b/>
          <w:bCs/>
        </w:rPr>
        <w:t>Babel</w:t>
      </w:r>
      <w:r w:rsidRPr="00432E84">
        <w:t xml:space="preserve"> </w:t>
      </w:r>
      <w:r w:rsidRPr="00432E84">
        <w:t>直接在浏览器中运行，无需本地编译。</w:t>
      </w:r>
    </w:p>
    <w:p w14:paraId="04881DCA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使用</w:t>
      </w:r>
      <w:r w:rsidRPr="00432E84">
        <w:t xml:space="preserve"> </w:t>
      </w:r>
      <w:proofErr w:type="spellStart"/>
      <w:r w:rsidRPr="00432E84">
        <w:rPr>
          <w:b/>
          <w:bCs/>
        </w:rPr>
        <w:t>Lucide</w:t>
      </w:r>
      <w:proofErr w:type="spellEnd"/>
      <w:r w:rsidRPr="00432E84">
        <w:rPr>
          <w:b/>
          <w:bCs/>
        </w:rPr>
        <w:t xml:space="preserve"> React</w:t>
      </w:r>
      <w:r w:rsidRPr="00432E84">
        <w:t xml:space="preserve"> </w:t>
      </w:r>
      <w:r w:rsidRPr="00432E84">
        <w:t>图标库。</w:t>
      </w:r>
    </w:p>
    <w:p w14:paraId="74EB8B4C" w14:textId="77777777" w:rsidR="00432E84" w:rsidRPr="00432E84" w:rsidRDefault="00432E84" w:rsidP="00432E84">
      <w:pPr>
        <w:numPr>
          <w:ilvl w:val="0"/>
          <w:numId w:val="1"/>
        </w:numPr>
      </w:pPr>
      <w:r w:rsidRPr="00432E84">
        <w:t>包含中英文双语切换功能。</w:t>
      </w:r>
    </w:p>
    <w:p w14:paraId="0B4BD64D" w14:textId="77777777" w:rsidR="00432E84" w:rsidRPr="00432E84" w:rsidRDefault="00432E84" w:rsidP="00432E84">
      <w:r w:rsidRPr="00432E84">
        <w:rPr>
          <w:b/>
          <w:bCs/>
        </w:rPr>
        <w:t>视觉风格：</w:t>
      </w:r>
    </w:p>
    <w:p w14:paraId="77690CD4" w14:textId="77777777" w:rsidR="00432E84" w:rsidRPr="00432E84" w:rsidRDefault="00432E84" w:rsidP="00432E84">
      <w:pPr>
        <w:numPr>
          <w:ilvl w:val="0"/>
          <w:numId w:val="2"/>
        </w:numPr>
      </w:pPr>
      <w:r w:rsidRPr="00432E84">
        <w:t>极简、禅意、具有文学质感。</w:t>
      </w:r>
    </w:p>
    <w:p w14:paraId="141E1E73" w14:textId="77777777" w:rsidR="00432E84" w:rsidRPr="00432E84" w:rsidRDefault="00432E84" w:rsidP="00432E84">
      <w:pPr>
        <w:numPr>
          <w:ilvl w:val="0"/>
          <w:numId w:val="2"/>
        </w:numPr>
      </w:pPr>
      <w:r w:rsidRPr="00432E84">
        <w:t>使用柔和的渐变背景（如琥珀色、青瓷色、蓝紫色）。</w:t>
      </w:r>
    </w:p>
    <w:p w14:paraId="6282D7CD" w14:textId="77777777" w:rsidR="00432E84" w:rsidRPr="00432E84" w:rsidRDefault="00432E84" w:rsidP="00432E84">
      <w:pPr>
        <w:numPr>
          <w:ilvl w:val="0"/>
          <w:numId w:val="2"/>
        </w:numPr>
      </w:pPr>
      <w:r w:rsidRPr="00432E84">
        <w:t>包含胶片颗粒感（</w:t>
      </w:r>
      <w:r w:rsidRPr="00432E84">
        <w:t>Grainy texture</w:t>
      </w:r>
      <w:r w:rsidRPr="00432E84">
        <w:t>）和丝滑的动画效果（浮动、淡入、脉冲）。</w:t>
      </w:r>
    </w:p>
    <w:p w14:paraId="509DABE3" w14:textId="77777777" w:rsidR="00432E84" w:rsidRPr="00432E84" w:rsidRDefault="00432E84" w:rsidP="00432E84">
      <w:pPr>
        <w:numPr>
          <w:ilvl w:val="0"/>
          <w:numId w:val="2"/>
        </w:numPr>
      </w:pPr>
      <w:r w:rsidRPr="00432E84">
        <w:t>字体要求：标题使用衬线体（</w:t>
      </w:r>
      <w:r w:rsidRPr="00432E84">
        <w:t>Playfair Display</w:t>
      </w:r>
      <w:r w:rsidRPr="00432E84">
        <w:t>），正文使用系统字体或等宽字体。</w:t>
      </w:r>
    </w:p>
    <w:p w14:paraId="4BD80A31" w14:textId="77777777" w:rsidR="00432E84" w:rsidRPr="00432E84" w:rsidRDefault="006E01F2" w:rsidP="00432E84">
      <w:r w:rsidRPr="00432E84">
        <w:rPr>
          <w:noProof/>
        </w:rPr>
        <w:pict w14:anchorId="76DF26B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A0BD4C4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第二步：定义游戏关卡与叙事结构</w:t>
      </w:r>
    </w:p>
    <w:p w14:paraId="72EE2A4F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35DA0100" w14:textId="77777777" w:rsidR="00432E84" w:rsidRPr="00432E84" w:rsidRDefault="00432E84" w:rsidP="00432E84">
      <w:r w:rsidRPr="00432E84">
        <w:t>网页需要按照《悉达多》的心理历程分为五个纵向滚动的章节（</w:t>
      </w:r>
      <w:r w:rsidRPr="00432E84">
        <w:t>Stages</w:t>
      </w:r>
      <w:r w:rsidRPr="00432E84">
        <w:t>），每个章节对应不同的主题色和交互小游戏：</w:t>
      </w:r>
    </w:p>
    <w:p w14:paraId="076530D9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婆罗门之子</w:t>
      </w:r>
      <w:r w:rsidRPr="00432E84">
        <w:t>：主题是</w:t>
      </w:r>
      <w:r w:rsidRPr="00432E84">
        <w:t>“</w:t>
      </w:r>
      <w:r w:rsidRPr="00432E84">
        <w:t>知识的满与空</w:t>
      </w:r>
      <w:r w:rsidRPr="00432E84">
        <w:t>”</w:t>
      </w:r>
      <w:r w:rsidRPr="00432E84">
        <w:t>。设计一个容器，点击可以</w:t>
      </w:r>
      <w:r w:rsidRPr="00432E84">
        <w:t>“</w:t>
      </w:r>
      <w:r w:rsidRPr="00432E84">
        <w:t>清空杂念</w:t>
      </w:r>
      <w:r w:rsidRPr="00432E84">
        <w:t>”</w:t>
      </w:r>
      <w:r w:rsidRPr="00432E84">
        <w:t>。</w:t>
      </w:r>
    </w:p>
    <w:p w14:paraId="500FB21F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沙门修行</w:t>
      </w:r>
      <w:r w:rsidRPr="00432E84">
        <w:t>：主题是</w:t>
      </w:r>
      <w:r w:rsidRPr="00432E84">
        <w:t>“</w:t>
      </w:r>
      <w:r w:rsidRPr="00432E84">
        <w:t>等待与忍耐</w:t>
      </w:r>
      <w:r w:rsidRPr="00432E84">
        <w:t>”</w:t>
      </w:r>
      <w:r w:rsidRPr="00432E84">
        <w:t>。设计一个长按按钮，进度条充满代表学会忍耐。</w:t>
      </w:r>
    </w:p>
    <w:p w14:paraId="05313F6F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轮回（</w:t>
      </w:r>
      <w:r w:rsidRPr="00432E84">
        <w:rPr>
          <w:b/>
          <w:bCs/>
        </w:rPr>
        <w:t>Samsara</w:t>
      </w:r>
      <w:r w:rsidRPr="00432E84">
        <w:rPr>
          <w:b/>
          <w:bCs/>
        </w:rPr>
        <w:t>）</w:t>
      </w:r>
      <w:r w:rsidRPr="00432E84">
        <w:t>：主题是</w:t>
      </w:r>
      <w:r w:rsidRPr="00432E84">
        <w:t>“</w:t>
      </w:r>
      <w:r w:rsidRPr="00432E84">
        <w:t>物质的积累与解脱</w:t>
      </w:r>
      <w:r w:rsidRPr="00432E84">
        <w:t>”</w:t>
      </w:r>
      <w:r w:rsidRPr="00432E84">
        <w:t>。点击积累金币，达到一定数值后可以点击</w:t>
      </w:r>
      <w:r w:rsidRPr="00432E84">
        <w:t>“</w:t>
      </w:r>
      <w:r w:rsidRPr="00432E84">
        <w:t>打破轮回</w:t>
      </w:r>
      <w:r w:rsidRPr="00432E84">
        <w:t>”</w:t>
      </w:r>
      <w:r w:rsidRPr="00432E84">
        <w:t>。</w:t>
      </w:r>
    </w:p>
    <w:p w14:paraId="4D5B3594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河流</w:t>
      </w:r>
      <w:r w:rsidRPr="00432E84">
        <w:t>：主题是</w:t>
      </w:r>
      <w:r w:rsidRPr="00432E84">
        <w:t>“</w:t>
      </w:r>
      <w:r w:rsidRPr="00432E84">
        <w:t>倾听万物</w:t>
      </w:r>
      <w:r w:rsidRPr="00432E84">
        <w:t>”</w:t>
      </w:r>
      <w:r w:rsidRPr="00432E84">
        <w:t>。这部分需要接入</w:t>
      </w:r>
      <w:r w:rsidRPr="00432E84">
        <w:t xml:space="preserve"> AI </w:t>
      </w:r>
      <w:r w:rsidRPr="00432E84">
        <w:t>对话（见下一步）。</w:t>
      </w:r>
    </w:p>
    <w:p w14:paraId="3F2347B5" w14:textId="77777777" w:rsidR="00432E84" w:rsidRPr="00432E84" w:rsidRDefault="00432E84" w:rsidP="00432E84">
      <w:pPr>
        <w:numPr>
          <w:ilvl w:val="0"/>
          <w:numId w:val="3"/>
        </w:numPr>
      </w:pPr>
      <w:r w:rsidRPr="00432E84">
        <w:rPr>
          <w:b/>
          <w:bCs/>
        </w:rPr>
        <w:t>戈文达的异象</w:t>
      </w:r>
      <w:r w:rsidRPr="00432E84">
        <w:t>：主题是</w:t>
      </w:r>
      <w:r w:rsidRPr="00432E84">
        <w:t>“</w:t>
      </w:r>
      <w:r w:rsidRPr="00432E84">
        <w:t>万物归一</w:t>
      </w:r>
      <w:r w:rsidRPr="00432E84">
        <w:t>”</w:t>
      </w:r>
      <w:r w:rsidRPr="00432E84">
        <w:t>。用户输入任何物体，</w:t>
      </w:r>
      <w:r w:rsidRPr="00432E84">
        <w:t xml:space="preserve">AI </w:t>
      </w:r>
      <w:r w:rsidRPr="00432E84">
        <w:t>解释其背后的禅意，并能重置旅程。</w:t>
      </w:r>
    </w:p>
    <w:p w14:paraId="4782B588" w14:textId="77777777" w:rsidR="00432E84" w:rsidRPr="00432E84" w:rsidRDefault="00432E84" w:rsidP="00432E84">
      <w:pPr>
        <w:rPr>
          <w:color w:val="FF0000"/>
        </w:rPr>
      </w:pPr>
      <w:r w:rsidRPr="00432E84">
        <w:rPr>
          <w:color w:val="FF0000"/>
        </w:rPr>
        <w:t>请先帮我搭建好基础的</w:t>
      </w:r>
      <w:r w:rsidRPr="00432E84">
        <w:rPr>
          <w:color w:val="FF0000"/>
        </w:rPr>
        <w:t xml:space="preserve"> React </w:t>
      </w:r>
      <w:r w:rsidRPr="00432E84">
        <w:rPr>
          <w:color w:val="FF0000"/>
        </w:rPr>
        <w:t>状态管理逻辑（如滚动监听、当前章节索引、语言状态）。</w:t>
      </w:r>
    </w:p>
    <w:p w14:paraId="7C7B06E2" w14:textId="77777777" w:rsidR="00432E84" w:rsidRPr="00432E84" w:rsidRDefault="006E01F2" w:rsidP="00432E84">
      <w:r w:rsidRPr="00432E84">
        <w:rPr>
          <w:noProof/>
        </w:rPr>
        <w:pict w14:anchorId="69DD582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C3FC32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lastRenderedPageBreak/>
        <w:t>第三步：集成</w:t>
      </w:r>
      <w:r w:rsidRPr="00432E84">
        <w:rPr>
          <w:b/>
          <w:bCs/>
          <w:color w:val="FF0000"/>
        </w:rPr>
        <w:t xml:space="preserve"> Gemini AI </w:t>
      </w:r>
      <w:r w:rsidRPr="00432E84">
        <w:rPr>
          <w:b/>
          <w:bCs/>
          <w:color w:val="FF0000"/>
        </w:rPr>
        <w:t>功能</w:t>
      </w:r>
    </w:p>
    <w:p w14:paraId="77AED9CF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09E6DDA1" w14:textId="77777777" w:rsidR="00432E84" w:rsidRPr="00432E84" w:rsidRDefault="00432E84" w:rsidP="00432E84">
      <w:r w:rsidRPr="00432E84">
        <w:t>在</w:t>
      </w:r>
      <w:r w:rsidRPr="00432E84">
        <w:t>“</w:t>
      </w:r>
      <w:r w:rsidRPr="00432E84">
        <w:t>河流</w:t>
      </w:r>
      <w:r w:rsidRPr="00432E84">
        <w:t>”</w:t>
      </w:r>
      <w:r w:rsidRPr="00432E84">
        <w:t>和</w:t>
      </w:r>
      <w:r w:rsidRPr="00432E84">
        <w:t>“</w:t>
      </w:r>
      <w:r w:rsidRPr="00432E84">
        <w:t>戈文达的异象</w:t>
      </w:r>
      <w:r w:rsidRPr="00432E84">
        <w:t>”</w:t>
      </w:r>
      <w:r w:rsidRPr="00432E84">
        <w:t>章节中，我需要集成</w:t>
      </w:r>
      <w:r w:rsidRPr="00432E84">
        <w:t xml:space="preserve"> </w:t>
      </w:r>
      <w:r w:rsidRPr="00432E84">
        <w:rPr>
          <w:b/>
          <w:bCs/>
        </w:rPr>
        <w:t>Google Gemini API</w:t>
      </w:r>
      <w:r w:rsidRPr="00432E84">
        <w:t xml:space="preserve"> (@google/generative-ai)</w:t>
      </w:r>
      <w:r w:rsidRPr="00432E84">
        <w:t>。</w:t>
      </w:r>
    </w:p>
    <w:p w14:paraId="78D10D87" w14:textId="77777777" w:rsidR="00432E84" w:rsidRPr="00432E84" w:rsidRDefault="00432E84" w:rsidP="00432E84">
      <w:r w:rsidRPr="00432E84">
        <w:rPr>
          <w:b/>
          <w:bCs/>
        </w:rPr>
        <w:t>交互逻辑要求：</w:t>
      </w:r>
    </w:p>
    <w:p w14:paraId="0700DC0C" w14:textId="77777777" w:rsidR="00432E84" w:rsidRPr="00432E84" w:rsidRDefault="00432E84" w:rsidP="00432E84">
      <w:pPr>
        <w:numPr>
          <w:ilvl w:val="0"/>
          <w:numId w:val="4"/>
        </w:numPr>
      </w:pPr>
      <w:r w:rsidRPr="00432E84">
        <w:t>在代码中预留</w:t>
      </w:r>
      <w:r w:rsidRPr="00432E84">
        <w:t xml:space="preserve"> </w:t>
      </w:r>
      <w:proofErr w:type="spellStart"/>
      <w:r w:rsidRPr="00432E84">
        <w:t>apiKey</w:t>
      </w:r>
      <w:proofErr w:type="spellEnd"/>
      <w:r w:rsidRPr="00432E84">
        <w:t xml:space="preserve"> </w:t>
      </w:r>
      <w:r w:rsidRPr="00432E84">
        <w:t>变量位置。</w:t>
      </w:r>
    </w:p>
    <w:p w14:paraId="47067055" w14:textId="77777777" w:rsidR="00432E84" w:rsidRPr="00432E84" w:rsidRDefault="00432E84" w:rsidP="00432E84">
      <w:pPr>
        <w:numPr>
          <w:ilvl w:val="0"/>
          <w:numId w:val="4"/>
        </w:numPr>
      </w:pPr>
      <w:r w:rsidRPr="00432E84">
        <w:rPr>
          <w:b/>
          <w:bCs/>
        </w:rPr>
        <w:t>河流模式</w:t>
      </w:r>
      <w:r w:rsidRPr="00432E84">
        <w:t>：用户输入问题，</w:t>
      </w:r>
      <w:r w:rsidRPr="00432E84">
        <w:t xml:space="preserve">Prompt </w:t>
      </w:r>
      <w:r w:rsidRPr="00432E84">
        <w:t>需设定</w:t>
      </w:r>
      <w:r w:rsidRPr="00432E84">
        <w:t xml:space="preserve"> Gemini </w:t>
      </w:r>
      <w:r w:rsidRPr="00432E84">
        <w:t>扮演</w:t>
      </w:r>
      <w:r w:rsidRPr="00432E84">
        <w:t>“</w:t>
      </w:r>
      <w:r w:rsidRPr="00432E84">
        <w:t>河流</w:t>
      </w:r>
      <w:r w:rsidRPr="00432E84">
        <w:t>”</w:t>
      </w:r>
      <w:r w:rsidRPr="00432E84">
        <w:t>，以非二元对立、诗意且简短的方式回答，并以</w:t>
      </w:r>
      <w:r w:rsidRPr="00432E84">
        <w:t>“Om”</w:t>
      </w:r>
      <w:r w:rsidRPr="00432E84">
        <w:t>结尾。</w:t>
      </w:r>
    </w:p>
    <w:p w14:paraId="5D103AA7" w14:textId="77777777" w:rsidR="00432E84" w:rsidRPr="00432E84" w:rsidRDefault="00432E84" w:rsidP="00432E84">
      <w:pPr>
        <w:numPr>
          <w:ilvl w:val="0"/>
          <w:numId w:val="4"/>
        </w:numPr>
      </w:pPr>
      <w:r w:rsidRPr="00432E84">
        <w:rPr>
          <w:b/>
          <w:bCs/>
        </w:rPr>
        <w:t>万物归一模式</w:t>
      </w:r>
      <w:r w:rsidRPr="00432E84">
        <w:t>：用户输入一个具体物体（如</w:t>
      </w:r>
      <w:r w:rsidRPr="00432E84">
        <w:t>“</w:t>
      </w:r>
      <w:r w:rsidRPr="00432E84">
        <w:t>石头</w:t>
      </w:r>
      <w:r w:rsidRPr="00432E84">
        <w:t>”</w:t>
      </w:r>
      <w:r w:rsidRPr="00432E84">
        <w:t>、</w:t>
      </w:r>
      <w:r w:rsidRPr="00432E84">
        <w:t>“</w:t>
      </w:r>
      <w:r w:rsidRPr="00432E84">
        <w:t>叶子</w:t>
      </w:r>
      <w:r w:rsidRPr="00432E84">
        <w:t>”</w:t>
      </w:r>
      <w:r w:rsidRPr="00432E84">
        <w:t>），</w:t>
      </w:r>
      <w:r w:rsidRPr="00432E84">
        <w:t xml:space="preserve">Prompt </w:t>
      </w:r>
      <w:r w:rsidRPr="00432E84">
        <w:t>需设定</w:t>
      </w:r>
      <w:r w:rsidRPr="00432E84">
        <w:t xml:space="preserve"> Gemini </w:t>
      </w:r>
      <w:r w:rsidRPr="00432E84">
        <w:t>模仿黑塞的笔触，解释该物体为何包含佛性与宇宙的统一。</w:t>
      </w:r>
    </w:p>
    <w:p w14:paraId="52A70756" w14:textId="77777777" w:rsidR="00432E84" w:rsidRPr="00432E84" w:rsidRDefault="00432E84" w:rsidP="00432E84">
      <w:pPr>
        <w:numPr>
          <w:ilvl w:val="0"/>
          <w:numId w:val="4"/>
        </w:numPr>
      </w:pPr>
      <w:r w:rsidRPr="00432E84">
        <w:t>增加</w:t>
      </w:r>
      <w:r w:rsidRPr="00432E84">
        <w:t xml:space="preserve"> Loading </w:t>
      </w:r>
      <w:r w:rsidRPr="00432E84">
        <w:t>状态（旋转图标）和打字机效果。</w:t>
      </w:r>
    </w:p>
    <w:p w14:paraId="6CD152F2" w14:textId="77777777" w:rsidR="00432E84" w:rsidRPr="00432E84" w:rsidRDefault="006E01F2" w:rsidP="00432E84">
      <w:pPr>
        <w:rPr>
          <w:color w:val="FF0000"/>
        </w:rPr>
      </w:pPr>
      <w:r w:rsidRPr="006E01F2">
        <w:rPr>
          <w:noProof/>
          <w:color w:val="FF0000"/>
        </w:rPr>
        <w:pict w14:anchorId="6B8ACA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67EC8D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第四步：细化交互动效与氛围感</w:t>
      </w:r>
    </w:p>
    <w:p w14:paraId="6EEAA095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3A1F5948" w14:textId="77777777" w:rsidR="00432E84" w:rsidRPr="00432E84" w:rsidRDefault="00432E84" w:rsidP="00432E84">
      <w:r w:rsidRPr="00432E84">
        <w:t>现在请为网页添加最后的润色，提升沉浸感：</w:t>
      </w:r>
    </w:p>
    <w:p w14:paraId="5FB1013C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背景音乐组件</w:t>
      </w:r>
      <w:r w:rsidRPr="00432E84">
        <w:t>：添加一个悬浮的音乐播放按钮，点击可播放</w:t>
      </w:r>
      <w:r w:rsidRPr="00432E84">
        <w:t>/</w:t>
      </w:r>
      <w:r w:rsidRPr="00432E84">
        <w:t>暂停冥想音乐（使用</w:t>
      </w:r>
      <w:r w:rsidRPr="00432E84">
        <w:t xml:space="preserve"> </w:t>
      </w:r>
      <w:proofErr w:type="spellStart"/>
      <w:r w:rsidRPr="00432E84">
        <w:t>Pixabay</w:t>
      </w:r>
      <w:proofErr w:type="spellEnd"/>
      <w:r w:rsidRPr="00432E84">
        <w:t xml:space="preserve"> </w:t>
      </w:r>
      <w:r w:rsidRPr="00432E84">
        <w:t>的音频链接），并带有</w:t>
      </w:r>
      <w:r w:rsidRPr="00432E84">
        <w:t xml:space="preserve"> CSS </w:t>
      </w:r>
      <w:r w:rsidRPr="00432E84">
        <w:t>动画模拟的音频均衡器。</w:t>
      </w:r>
    </w:p>
    <w:p w14:paraId="24895216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进度条</w:t>
      </w:r>
      <w:r w:rsidRPr="00432E84">
        <w:t>：在页面顶部添加一个精美的进度条，随着滚动改变长度。</w:t>
      </w:r>
    </w:p>
    <w:p w14:paraId="431ED010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滚动动画</w:t>
      </w:r>
      <w:r w:rsidRPr="00432E84">
        <w:t>：当用户滚动到特定章节时，内容应平滑淡入并略微上升。</w:t>
      </w:r>
    </w:p>
    <w:p w14:paraId="1020C6E3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纹理效果</w:t>
      </w:r>
      <w:r w:rsidRPr="00432E84">
        <w:t>：使用</w:t>
      </w:r>
      <w:r w:rsidRPr="00432E84">
        <w:t xml:space="preserve"> SVG </w:t>
      </w:r>
      <w:r w:rsidRPr="00432E84">
        <w:t>滤镜创建一个覆盖全屏的动态颗粒感背景，使画面看起来像纸张或老电影。</w:t>
      </w:r>
    </w:p>
    <w:p w14:paraId="547ABA78" w14:textId="77777777" w:rsidR="00432E84" w:rsidRPr="00432E84" w:rsidRDefault="00432E84" w:rsidP="00432E84">
      <w:pPr>
        <w:numPr>
          <w:ilvl w:val="0"/>
          <w:numId w:val="5"/>
        </w:numPr>
      </w:pPr>
      <w:r w:rsidRPr="00432E84">
        <w:rPr>
          <w:b/>
          <w:bCs/>
        </w:rPr>
        <w:t>自动跳转</w:t>
      </w:r>
      <w:r w:rsidRPr="00432E84">
        <w:t>：当用户完成一个章节的小游戏交互后，延迟</w:t>
      </w:r>
      <w:r w:rsidRPr="00432E84">
        <w:t xml:space="preserve"> 1.5 </w:t>
      </w:r>
      <w:r w:rsidRPr="00432E84">
        <w:t>秒自动平滑滚动到下一个章节。</w:t>
      </w:r>
    </w:p>
    <w:p w14:paraId="03507CCB" w14:textId="77777777" w:rsidR="00432E84" w:rsidRPr="00432E84" w:rsidRDefault="006E01F2" w:rsidP="00432E84">
      <w:r w:rsidRPr="00432E84">
        <w:rPr>
          <w:noProof/>
        </w:rPr>
        <w:pict w14:anchorId="468462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1D01A23" w14:textId="77777777" w:rsidR="00432E84" w:rsidRPr="00432E84" w:rsidRDefault="00432E84" w:rsidP="00432E84">
      <w:pPr>
        <w:rPr>
          <w:b/>
          <w:bCs/>
          <w:color w:val="FF0000"/>
        </w:rPr>
      </w:pPr>
      <w:r w:rsidRPr="00432E84">
        <w:rPr>
          <w:b/>
          <w:bCs/>
          <w:color w:val="FF0000"/>
        </w:rPr>
        <w:t>第五步：生成完整代码</w:t>
      </w:r>
    </w:p>
    <w:p w14:paraId="678798DE" w14:textId="77777777" w:rsidR="00432E84" w:rsidRPr="00432E84" w:rsidRDefault="00432E84" w:rsidP="00432E84">
      <w:r w:rsidRPr="00432E84">
        <w:rPr>
          <w:b/>
          <w:bCs/>
        </w:rPr>
        <w:t>提示词：</w:t>
      </w:r>
    </w:p>
    <w:p w14:paraId="5800598F" w14:textId="77777777" w:rsidR="00432E84" w:rsidRPr="00432E84" w:rsidRDefault="00432E84" w:rsidP="00432E84">
      <w:r w:rsidRPr="00432E84">
        <w:lastRenderedPageBreak/>
        <w:t>请将上述所有功能整合到一个完整的</w:t>
      </w:r>
      <w:r w:rsidRPr="00432E84">
        <w:t xml:space="preserve"> index.html </w:t>
      </w:r>
      <w:r w:rsidRPr="00432E84">
        <w:t>文件中。</w:t>
      </w:r>
    </w:p>
    <w:p w14:paraId="2078A5C8" w14:textId="77777777" w:rsidR="00432E84" w:rsidRPr="00432E84" w:rsidRDefault="00432E84" w:rsidP="00432E84">
      <w:pPr>
        <w:numPr>
          <w:ilvl w:val="0"/>
          <w:numId w:val="6"/>
        </w:numPr>
      </w:pPr>
      <w:r w:rsidRPr="00432E84">
        <w:t>确保所有的</w:t>
      </w:r>
      <w:r w:rsidRPr="00432E84">
        <w:t xml:space="preserve"> CSS </w:t>
      </w:r>
      <w:r w:rsidRPr="00432E84">
        <w:t>关键帧动画（</w:t>
      </w:r>
      <w:r w:rsidRPr="00432E84">
        <w:t>@keyframes</w:t>
      </w:r>
      <w:r w:rsidRPr="00432E84">
        <w:t>）都写在</w:t>
      </w:r>
      <w:r w:rsidRPr="00432E84">
        <w:t xml:space="preserve"> &lt;style&gt; </w:t>
      </w:r>
      <w:r w:rsidRPr="00432E84">
        <w:t>标签里。</w:t>
      </w:r>
    </w:p>
    <w:p w14:paraId="4F7CB389" w14:textId="77777777" w:rsidR="00432E84" w:rsidRPr="00432E84" w:rsidRDefault="00432E84" w:rsidP="00432E84">
      <w:pPr>
        <w:numPr>
          <w:ilvl w:val="0"/>
          <w:numId w:val="6"/>
        </w:numPr>
      </w:pPr>
      <w:r w:rsidRPr="00432E84">
        <w:t>确保</w:t>
      </w:r>
      <w:r w:rsidRPr="00432E84">
        <w:t xml:space="preserve"> React </w:t>
      </w:r>
      <w:r w:rsidRPr="00432E84">
        <w:t>组件结构清晰（如</w:t>
      </w:r>
      <w:r w:rsidRPr="00432E84">
        <w:t xml:space="preserve"> </w:t>
      </w:r>
      <w:proofErr w:type="spellStart"/>
      <w:r w:rsidRPr="00432E84">
        <w:t>BrahminInteraction</w:t>
      </w:r>
      <w:proofErr w:type="spellEnd"/>
      <w:r w:rsidRPr="00432E84">
        <w:t xml:space="preserve">, </w:t>
      </w:r>
      <w:proofErr w:type="spellStart"/>
      <w:r w:rsidRPr="00432E84">
        <w:t>RiverInteraction</w:t>
      </w:r>
      <w:proofErr w:type="spellEnd"/>
      <w:r w:rsidRPr="00432E84">
        <w:t xml:space="preserve"> </w:t>
      </w:r>
      <w:r w:rsidRPr="00432E84">
        <w:t>等）。</w:t>
      </w:r>
    </w:p>
    <w:p w14:paraId="7E006C5A" w14:textId="77777777" w:rsidR="00432E84" w:rsidRPr="00432E84" w:rsidRDefault="00432E84" w:rsidP="00432E84">
      <w:pPr>
        <w:numPr>
          <w:ilvl w:val="0"/>
          <w:numId w:val="6"/>
        </w:numPr>
      </w:pPr>
      <w:r w:rsidRPr="00432E84">
        <w:t>确保所有的文字内容（</w:t>
      </w:r>
      <w:r w:rsidRPr="00432E84">
        <w:t>Content</w:t>
      </w:r>
      <w:r w:rsidRPr="00432E84">
        <w:t>）都存放在一个支持中英双语的对象中。</w:t>
      </w:r>
    </w:p>
    <w:p w14:paraId="7149B3E0" w14:textId="77777777" w:rsidR="00432E84" w:rsidRPr="00432E84" w:rsidRDefault="00432E84" w:rsidP="00432E84">
      <w:pPr>
        <w:numPr>
          <w:ilvl w:val="0"/>
          <w:numId w:val="6"/>
        </w:numPr>
      </w:pPr>
      <w:r w:rsidRPr="00432E84">
        <w:t>确保代码注释清晰，方便我填入</w:t>
      </w:r>
      <w:r w:rsidRPr="00432E84">
        <w:t xml:space="preserve"> API Key </w:t>
      </w:r>
      <w:r w:rsidRPr="00432E84">
        <w:t>后即可运行。</w:t>
      </w:r>
    </w:p>
    <w:p w14:paraId="338689E4" w14:textId="77777777" w:rsidR="00432E84" w:rsidRPr="00432E84" w:rsidRDefault="006E01F2" w:rsidP="00432E84">
      <w:r w:rsidRPr="00432E84">
        <w:rPr>
          <w:noProof/>
        </w:rPr>
        <w:pict w14:anchorId="5FBC38B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64D0DC" w14:textId="77777777" w:rsidR="00432E84" w:rsidRPr="00432E84" w:rsidRDefault="00432E84" w:rsidP="00432E84">
      <w:pPr>
        <w:rPr>
          <w:b/>
          <w:bCs/>
        </w:rPr>
      </w:pPr>
      <w:r w:rsidRPr="00432E84">
        <w:rPr>
          <w:rFonts w:ascii="Apple Color Emoji" w:hAnsi="Apple Color Emoji" w:cs="Apple Color Emoji"/>
          <w:b/>
          <w:bCs/>
        </w:rPr>
        <w:t>💡</w:t>
      </w:r>
      <w:r w:rsidRPr="00432E84">
        <w:rPr>
          <w:b/>
          <w:bCs/>
        </w:rPr>
        <w:t xml:space="preserve"> </w:t>
      </w:r>
      <w:r w:rsidRPr="00432E84">
        <w:rPr>
          <w:b/>
          <w:bCs/>
        </w:rPr>
        <w:t>提示词微调技巧：</w:t>
      </w:r>
    </w:p>
    <w:p w14:paraId="75AD6A60" w14:textId="77777777" w:rsidR="00432E84" w:rsidRPr="00432E84" w:rsidRDefault="00432E84" w:rsidP="00432E84">
      <w:pPr>
        <w:numPr>
          <w:ilvl w:val="0"/>
          <w:numId w:val="7"/>
        </w:numPr>
      </w:pPr>
      <w:r w:rsidRPr="00432E84">
        <w:rPr>
          <w:b/>
          <w:bCs/>
        </w:rPr>
        <w:t>如果你觉得生成的布局太乱</w:t>
      </w:r>
      <w:r w:rsidRPr="00432E84">
        <w:t>：可以追加提示</w:t>
      </w:r>
      <w:r w:rsidRPr="00432E84">
        <w:t>“</w:t>
      </w:r>
      <w:r w:rsidRPr="00432E84">
        <w:t>请确保每个</w:t>
      </w:r>
      <w:r w:rsidRPr="00432E84">
        <w:t xml:space="preserve"> Stage </w:t>
      </w:r>
      <w:r w:rsidRPr="00432E84">
        <w:t>占据</w:t>
      </w:r>
      <w:r w:rsidRPr="00432E84">
        <w:t xml:space="preserve"> min-h-screen</w:t>
      </w:r>
      <w:r w:rsidRPr="00432E84">
        <w:t>，并使用</w:t>
      </w:r>
      <w:r w:rsidRPr="00432E84">
        <w:t xml:space="preserve"> Flexbox </w:t>
      </w:r>
      <w:r w:rsidRPr="00432E84">
        <w:t>居中对齐所有内容</w:t>
      </w:r>
      <w:r w:rsidRPr="00432E84">
        <w:t>”</w:t>
      </w:r>
      <w:r w:rsidRPr="00432E84">
        <w:t>。</w:t>
      </w:r>
    </w:p>
    <w:p w14:paraId="18D6D8A4" w14:textId="77777777" w:rsidR="00432E84" w:rsidRPr="00432E84" w:rsidRDefault="00432E84" w:rsidP="00432E84">
      <w:pPr>
        <w:numPr>
          <w:ilvl w:val="0"/>
          <w:numId w:val="7"/>
        </w:numPr>
      </w:pPr>
      <w:r w:rsidRPr="00432E84">
        <w:rPr>
          <w:b/>
          <w:bCs/>
        </w:rPr>
        <w:t>如果你觉得</w:t>
      </w:r>
      <w:r w:rsidRPr="00432E84">
        <w:rPr>
          <w:b/>
          <w:bCs/>
        </w:rPr>
        <w:t xml:space="preserve"> AI </w:t>
      </w:r>
      <w:r w:rsidRPr="00432E84">
        <w:rPr>
          <w:b/>
          <w:bCs/>
        </w:rPr>
        <w:t>回复太长</w:t>
      </w:r>
      <w:r w:rsidRPr="00432E84">
        <w:t>：可以要求</w:t>
      </w:r>
      <w:r w:rsidRPr="00432E84">
        <w:t>“</w:t>
      </w:r>
      <w:r w:rsidRPr="00432E84">
        <w:t>在</w:t>
      </w:r>
      <w:r w:rsidRPr="00432E84">
        <w:t xml:space="preserve"> Prompt </w:t>
      </w:r>
      <w:r w:rsidRPr="00432E84">
        <w:t>中强制限制</w:t>
      </w:r>
      <w:r w:rsidRPr="00432E84">
        <w:t xml:space="preserve"> AI </w:t>
      </w:r>
      <w:r w:rsidRPr="00432E84">
        <w:t>输出字数，中文不超过</w:t>
      </w:r>
      <w:r w:rsidRPr="00432E84">
        <w:t xml:space="preserve"> 40 </w:t>
      </w:r>
      <w:r w:rsidRPr="00432E84">
        <w:t>字</w:t>
      </w:r>
      <w:r w:rsidRPr="00432E84">
        <w:t>”</w:t>
      </w:r>
      <w:r w:rsidRPr="00432E84">
        <w:t>。</w:t>
      </w:r>
    </w:p>
    <w:p w14:paraId="0541D77C" w14:textId="77777777" w:rsidR="00432E84" w:rsidRPr="00432E84" w:rsidRDefault="00432E84" w:rsidP="00432E84">
      <w:pPr>
        <w:numPr>
          <w:ilvl w:val="0"/>
          <w:numId w:val="7"/>
        </w:numPr>
      </w:pPr>
      <w:r w:rsidRPr="00432E84">
        <w:rPr>
          <w:b/>
          <w:bCs/>
        </w:rPr>
        <w:t>关于</w:t>
      </w:r>
      <w:r w:rsidRPr="00432E84">
        <w:rPr>
          <w:b/>
          <w:bCs/>
        </w:rPr>
        <w:t xml:space="preserve"> API Key</w:t>
      </w:r>
      <w:r w:rsidRPr="00432E84">
        <w:t>：提醒</w:t>
      </w:r>
      <w:r w:rsidRPr="00432E84">
        <w:t xml:space="preserve"> Gemini </w:t>
      </w:r>
      <w:r w:rsidRPr="00432E84">
        <w:t>使用</w:t>
      </w:r>
      <w:r w:rsidRPr="00432E84">
        <w:t xml:space="preserve"> gemini-1.5-flash </w:t>
      </w:r>
      <w:r w:rsidRPr="00432E84">
        <w:t>或更高版本以获得最佳响应速度。</w:t>
      </w:r>
    </w:p>
    <w:p w14:paraId="054EA2A0" w14:textId="77777777" w:rsidR="00BE449B" w:rsidRDefault="00BE449B"/>
    <w:sectPr w:rsidR="00BE449B" w:rsidSect="00E06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D714CD"/>
    <w:multiLevelType w:val="multilevel"/>
    <w:tmpl w:val="56A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D205D"/>
    <w:multiLevelType w:val="multilevel"/>
    <w:tmpl w:val="86B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471C"/>
    <w:multiLevelType w:val="multilevel"/>
    <w:tmpl w:val="8A74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11C0E"/>
    <w:multiLevelType w:val="multilevel"/>
    <w:tmpl w:val="DA06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37779"/>
    <w:multiLevelType w:val="multilevel"/>
    <w:tmpl w:val="842A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B13AEB"/>
    <w:multiLevelType w:val="multilevel"/>
    <w:tmpl w:val="2846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72D43"/>
    <w:multiLevelType w:val="multilevel"/>
    <w:tmpl w:val="1C1A5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201B7D"/>
    <w:multiLevelType w:val="multilevel"/>
    <w:tmpl w:val="5C7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A0EDC"/>
    <w:multiLevelType w:val="multilevel"/>
    <w:tmpl w:val="7D4C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7819CA"/>
    <w:multiLevelType w:val="multilevel"/>
    <w:tmpl w:val="429C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481DB1"/>
    <w:multiLevelType w:val="multilevel"/>
    <w:tmpl w:val="6786E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7F01B7"/>
    <w:multiLevelType w:val="multilevel"/>
    <w:tmpl w:val="02FCC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12506B"/>
    <w:multiLevelType w:val="multilevel"/>
    <w:tmpl w:val="9EB6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513660">
    <w:abstractNumId w:val="4"/>
  </w:num>
  <w:num w:numId="2" w16cid:durableId="745997851">
    <w:abstractNumId w:val="3"/>
  </w:num>
  <w:num w:numId="3" w16cid:durableId="1176965019">
    <w:abstractNumId w:val="12"/>
  </w:num>
  <w:num w:numId="4" w16cid:durableId="1849558113">
    <w:abstractNumId w:val="10"/>
  </w:num>
  <w:num w:numId="5" w16cid:durableId="2121410774">
    <w:abstractNumId w:val="6"/>
  </w:num>
  <w:num w:numId="6" w16cid:durableId="926694839">
    <w:abstractNumId w:val="1"/>
  </w:num>
  <w:num w:numId="7" w16cid:durableId="749160550">
    <w:abstractNumId w:val="7"/>
  </w:num>
  <w:num w:numId="8" w16cid:durableId="710493872">
    <w:abstractNumId w:val="5"/>
  </w:num>
  <w:num w:numId="9" w16cid:durableId="137191243">
    <w:abstractNumId w:val="0"/>
  </w:num>
  <w:num w:numId="10" w16cid:durableId="453251733">
    <w:abstractNumId w:val="8"/>
  </w:num>
  <w:num w:numId="11" w16cid:durableId="348725792">
    <w:abstractNumId w:val="11"/>
  </w:num>
  <w:num w:numId="12" w16cid:durableId="352730587">
    <w:abstractNumId w:val="9"/>
  </w:num>
  <w:num w:numId="13" w16cid:durableId="849291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E84"/>
    <w:rsid w:val="000575AF"/>
    <w:rsid w:val="00067A0E"/>
    <w:rsid w:val="00432E84"/>
    <w:rsid w:val="00614660"/>
    <w:rsid w:val="006E01F2"/>
    <w:rsid w:val="00722B85"/>
    <w:rsid w:val="009D4EA5"/>
    <w:rsid w:val="00B63E30"/>
    <w:rsid w:val="00BE449B"/>
    <w:rsid w:val="00CA6059"/>
    <w:rsid w:val="00E06C58"/>
    <w:rsid w:val="00E9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B0E0F"/>
  <w15:chartTrackingRefBased/>
  <w15:docId w15:val="{5B2CF0A9-B251-A944-9B5C-6C453E19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5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16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0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6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64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17983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8719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9004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0998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7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068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452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97359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0018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93651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24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4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3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820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Cai, Ann</dc:creator>
  <cp:keywords/>
  <dc:description/>
  <cp:lastModifiedBy>Cai, Ann</cp:lastModifiedBy>
  <cp:revision>2</cp:revision>
  <dcterms:created xsi:type="dcterms:W3CDTF">2025-12-24T00:43:00Z</dcterms:created>
  <dcterms:modified xsi:type="dcterms:W3CDTF">2025-12-24T00:43:00Z</dcterms:modified>
</cp:coreProperties>
</file>