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DEB5" w14:textId="77777777" w:rsidR="004E39DA" w:rsidRDefault="00A51F7A">
      <w:r>
        <w:rPr>
          <w:noProof/>
        </w:rPr>
        <w:drawing>
          <wp:anchor distT="0" distB="0" distL="114300" distR="114300" simplePos="0" relativeHeight="251658240" behindDoc="0" locked="0" layoutInCell="1" allowOverlap="1" wp14:anchorId="18C36D39" wp14:editId="132DBF46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A749C" w14:textId="77777777" w:rsidR="004E39DA" w:rsidRDefault="004E39DA"/>
    <w:p w14:paraId="4F4386E0" w14:textId="241A55D3" w:rsidR="00A51F7A" w:rsidRDefault="004E39DA">
      <w:r w:rsidRPr="004E39DA">
        <w:t>file:///C:/Users/LENOVO/Desktop/semana07actividad01-anndy08/docs/index.html</w:t>
      </w:r>
      <w:r>
        <w:br w:type="textWrapping" w:clear="all"/>
      </w:r>
    </w:p>
    <w:sectPr w:rsidR="00A51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7A"/>
    <w:rsid w:val="004E39DA"/>
    <w:rsid w:val="00846F48"/>
    <w:rsid w:val="00A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DAD7"/>
  <w15:chartTrackingRefBased/>
  <w15:docId w15:val="{E92F4A39-44D7-4B4D-A53C-A04DCD7C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9D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2021-09-06T03:11:00Z</dcterms:created>
  <dcterms:modified xsi:type="dcterms:W3CDTF">2021-09-06T03:23:00Z</dcterms:modified>
</cp:coreProperties>
</file>