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3819" w14:textId="6BED4A54" w:rsidR="00FC66EC" w:rsidRDefault="00E42E76" w:rsidP="000D317B">
      <w:pPr>
        <w:pStyle w:val="Title"/>
      </w:pPr>
      <w:r>
        <w:t>Task allocation</w:t>
      </w:r>
    </w:p>
    <w:p w14:paraId="09497A73" w14:textId="4CB8E169" w:rsidR="00222501" w:rsidRPr="00222501" w:rsidRDefault="00222501" w:rsidP="00222501">
      <w:r>
        <w:t>What is described may include the following:</w:t>
      </w:r>
    </w:p>
    <w:p w14:paraId="4E45E174" w14:textId="7557699A" w:rsidR="00E42E76" w:rsidRDefault="00E42E76" w:rsidP="00E42E76">
      <w:pPr>
        <w:pStyle w:val="ListParagraph"/>
        <w:numPr>
          <w:ilvl w:val="0"/>
          <w:numId w:val="4"/>
        </w:numPr>
      </w:pPr>
      <w:r>
        <w:t>Designing the code architecture</w:t>
      </w:r>
    </w:p>
    <w:p w14:paraId="357B33AE" w14:textId="443B1303" w:rsidR="00E42E76" w:rsidRDefault="00E42E76" w:rsidP="00E42E76">
      <w:pPr>
        <w:pStyle w:val="ListParagraph"/>
        <w:numPr>
          <w:ilvl w:val="0"/>
          <w:numId w:val="4"/>
        </w:numPr>
      </w:pPr>
      <w:r>
        <w:t>Developing code for specific features</w:t>
      </w:r>
    </w:p>
    <w:p w14:paraId="29552F96" w14:textId="25A8BD3A" w:rsidR="00E42E76" w:rsidRDefault="00E42E76" w:rsidP="00E42E76">
      <w:pPr>
        <w:pStyle w:val="ListParagraph"/>
        <w:numPr>
          <w:ilvl w:val="0"/>
          <w:numId w:val="4"/>
        </w:numPr>
      </w:pPr>
      <w:r>
        <w:t>Conducting QA</w:t>
      </w:r>
    </w:p>
    <w:p w14:paraId="5570211A" w14:textId="1275632C" w:rsidR="00E42E76" w:rsidRDefault="00E42E76" w:rsidP="00E42E76">
      <w:pPr>
        <w:pStyle w:val="ListParagraph"/>
        <w:numPr>
          <w:ilvl w:val="0"/>
          <w:numId w:val="4"/>
        </w:numPr>
      </w:pPr>
      <w:r>
        <w:t>Writing documentation</w:t>
      </w:r>
    </w:p>
    <w:p w14:paraId="5FF7BA26" w14:textId="0246A9D0" w:rsidR="00FC66EC" w:rsidRPr="00222501" w:rsidRDefault="00E42E76" w:rsidP="00222501">
      <w:pPr>
        <w:pStyle w:val="ListParagraph"/>
        <w:numPr>
          <w:ilvl w:val="0"/>
          <w:numId w:val="4"/>
        </w:numPr>
      </w:pPr>
      <w:r>
        <w:t>Managing version control</w:t>
      </w:r>
    </w:p>
    <w:tbl>
      <w:tblPr>
        <w:tblStyle w:val="GridTable2"/>
        <w:tblW w:w="11247" w:type="dxa"/>
        <w:jc w:val="center"/>
        <w:tblLook w:val="04A0" w:firstRow="1" w:lastRow="0" w:firstColumn="1" w:lastColumn="0" w:noHBand="0" w:noVBand="1"/>
      </w:tblPr>
      <w:tblGrid>
        <w:gridCol w:w="1713"/>
        <w:gridCol w:w="1962"/>
        <w:gridCol w:w="2035"/>
        <w:gridCol w:w="1915"/>
        <w:gridCol w:w="1721"/>
        <w:gridCol w:w="1901"/>
      </w:tblGrid>
      <w:tr w:rsidR="004479DC" w14:paraId="29325154" w14:textId="77777777" w:rsidTr="00E4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4003329" w14:textId="77777777" w:rsidR="004479DC" w:rsidRDefault="004479DC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1962" w:type="dxa"/>
          </w:tcPr>
          <w:p w14:paraId="36B763A4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Member</w:t>
            </w:r>
          </w:p>
        </w:tc>
        <w:tc>
          <w:tcPr>
            <w:tcW w:w="2035" w:type="dxa"/>
          </w:tcPr>
          <w:p w14:paraId="347669D0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</w:t>
            </w:r>
          </w:p>
        </w:tc>
        <w:tc>
          <w:tcPr>
            <w:tcW w:w="1915" w:type="dxa"/>
          </w:tcPr>
          <w:p w14:paraId="3DC6253B" w14:textId="77777777" w:rsidR="004479DC" w:rsidRDefault="004479DC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Workload(Difficulty)</w:t>
            </w:r>
          </w:p>
          <w:p w14:paraId="758F2C03" w14:textId="77777777" w:rsidR="00B64EEA" w:rsidRDefault="00B64EEA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=easy, 5 = hard)</w:t>
            </w:r>
          </w:p>
        </w:tc>
        <w:tc>
          <w:tcPr>
            <w:tcW w:w="1721" w:type="dxa"/>
          </w:tcPr>
          <w:p w14:paraId="1098584B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1901" w:type="dxa"/>
          </w:tcPr>
          <w:p w14:paraId="3F7FE99F" w14:textId="2F7903ED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</w:t>
            </w:r>
            <w:r w:rsidR="00E42E76">
              <w:rPr>
                <w:sz w:val="20"/>
                <w:szCs w:val="20"/>
              </w:rPr>
              <w:t>ion date</w:t>
            </w:r>
          </w:p>
        </w:tc>
      </w:tr>
      <w:tr w:rsidR="004479DC" w14:paraId="3D83FE59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A66D1D2" w14:textId="4A6FA1D3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repository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962" w:type="dxa"/>
          </w:tcPr>
          <w:p w14:paraId="258C11A6" w14:textId="35C4504A" w:rsidR="00E42E76" w:rsidRPr="00222501" w:rsidRDefault="0022250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2501"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7F563652" w14:textId="77777777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repository on GitHub and add teammate</w:t>
            </w:r>
          </w:p>
          <w:p w14:paraId="098DD52A" w14:textId="0B66BC65" w:rsidR="0066518B" w:rsidRDefault="0066518B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1376727" w14:textId="571E0BF5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657D142A" w14:textId="71B12DFF" w:rsidR="004479DC" w:rsidRPr="00222501" w:rsidRDefault="0022250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0A7B76AA" w14:textId="48BD7177" w:rsidR="004479DC" w:rsidRDefault="0022250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16/10/2021</w:t>
            </w:r>
          </w:p>
        </w:tc>
      </w:tr>
      <w:tr w:rsidR="004479DC" w14:paraId="70B46E8E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BC164B7" w14:textId="297DA018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unity project</w:t>
            </w:r>
          </w:p>
        </w:tc>
        <w:tc>
          <w:tcPr>
            <w:tcW w:w="1962" w:type="dxa"/>
          </w:tcPr>
          <w:p w14:paraId="154185CB" w14:textId="19EB4438" w:rsidR="004479DC" w:rsidRDefault="0022250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5F744ACE" w14:textId="31A2F741" w:rsidR="004479DC" w:rsidRDefault="00E42E76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unity project in the main branch of the repo (with </w:t>
            </w:r>
            <w:proofErr w:type="spellStart"/>
            <w:r>
              <w:rPr>
                <w:sz w:val="20"/>
                <w:szCs w:val="20"/>
              </w:rPr>
              <w:t>gitignore</w:t>
            </w:r>
            <w:proofErr w:type="spellEnd"/>
            <w:r>
              <w:rPr>
                <w:sz w:val="20"/>
                <w:szCs w:val="20"/>
              </w:rPr>
              <w:t>)</w:t>
            </w:r>
            <w:r w:rsidR="00222501">
              <w:rPr>
                <w:sz w:val="20"/>
                <w:szCs w:val="20"/>
              </w:rPr>
              <w:t>. Adding necessary empty folders to sort files (</w:t>
            </w:r>
            <w:proofErr w:type="gramStart"/>
            <w:r w:rsidR="00222501">
              <w:rPr>
                <w:sz w:val="20"/>
                <w:szCs w:val="20"/>
              </w:rPr>
              <w:t>e.g.</w:t>
            </w:r>
            <w:proofErr w:type="gramEnd"/>
            <w:r w:rsidR="00222501">
              <w:rPr>
                <w:sz w:val="20"/>
                <w:szCs w:val="20"/>
              </w:rPr>
              <w:t xml:space="preserve"> scripts, prefabs, materials, etc.)</w:t>
            </w:r>
          </w:p>
          <w:p w14:paraId="0DB670E6" w14:textId="6A307137" w:rsidR="0066518B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B15EB37" w14:textId="609AE612" w:rsidR="004479DC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02ED77A6" w14:textId="77BA040A" w:rsidR="004479DC" w:rsidRDefault="0022250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6B13C689" w14:textId="1896D5D5" w:rsidR="004479DC" w:rsidRDefault="0022250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16/10/2021</w:t>
            </w:r>
          </w:p>
        </w:tc>
      </w:tr>
      <w:tr w:rsidR="0066518B" w14:paraId="7CF344E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5022702" w14:textId="36ACA9CF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 Documentation templates</w:t>
            </w:r>
          </w:p>
        </w:tc>
        <w:tc>
          <w:tcPr>
            <w:tcW w:w="1962" w:type="dxa"/>
          </w:tcPr>
          <w:p w14:paraId="4E9F6772" w14:textId="7D523B5C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4CEC903C" w14:textId="7EAF0386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QA template to refer to for later </w:t>
            </w:r>
          </w:p>
          <w:p w14:paraId="54505395" w14:textId="2F226111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8A36CCC" w14:textId="0EEED733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209196A4" w14:textId="2581DF3F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0C4CE4D4" w14:textId="52822C53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66518B" w14:paraId="48720B80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BA7FC82" w14:textId="3C780BD5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History Documentation templates</w:t>
            </w:r>
          </w:p>
        </w:tc>
        <w:tc>
          <w:tcPr>
            <w:tcW w:w="1962" w:type="dxa"/>
          </w:tcPr>
          <w:p w14:paraId="168EDAED" w14:textId="24422466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01716575" w14:textId="21639638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Bug history Template to refer to for later </w:t>
            </w:r>
          </w:p>
        </w:tc>
        <w:tc>
          <w:tcPr>
            <w:tcW w:w="1915" w:type="dxa"/>
          </w:tcPr>
          <w:p w14:paraId="764DE52F" w14:textId="0486A050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255E384F" w14:textId="74255F86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2AA2F3DC" w14:textId="0EEA2873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66518B" w14:paraId="12E9350B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CACC013" w14:textId="21FED960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out Task Allocation Documentation</w:t>
            </w:r>
          </w:p>
        </w:tc>
        <w:tc>
          <w:tcPr>
            <w:tcW w:w="1962" w:type="dxa"/>
          </w:tcPr>
          <w:p w14:paraId="0A518F4B" w14:textId="75E08563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Anne Marie Agda </w:t>
            </w:r>
          </w:p>
        </w:tc>
        <w:tc>
          <w:tcPr>
            <w:tcW w:w="2035" w:type="dxa"/>
          </w:tcPr>
          <w:p w14:paraId="75F2E36B" w14:textId="4113980F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out task allocation documentation on </w:t>
            </w:r>
            <w:r>
              <w:rPr>
                <w:sz w:val="20"/>
                <w:szCs w:val="20"/>
              </w:rPr>
              <w:lastRenderedPageBreak/>
              <w:t>template provided for upcoming submission</w:t>
            </w:r>
          </w:p>
        </w:tc>
        <w:tc>
          <w:tcPr>
            <w:tcW w:w="1915" w:type="dxa"/>
          </w:tcPr>
          <w:p w14:paraId="020B8266" w14:textId="27BD60A6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721" w:type="dxa"/>
          </w:tcPr>
          <w:p w14:paraId="0E9646B8" w14:textId="6B812672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</w:t>
            </w:r>
          </w:p>
        </w:tc>
        <w:tc>
          <w:tcPr>
            <w:tcW w:w="1901" w:type="dxa"/>
          </w:tcPr>
          <w:p w14:paraId="3623B526" w14:textId="6554DB64" w:rsidR="0066518B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6518B" w14:paraId="00FF5DD3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48F09B2A" w14:textId="01881E7C" w:rsidR="0066518B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 Diagram</w:t>
            </w:r>
          </w:p>
        </w:tc>
        <w:tc>
          <w:tcPr>
            <w:tcW w:w="1962" w:type="dxa"/>
          </w:tcPr>
          <w:p w14:paraId="517D6DF4" w14:textId="36E44179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53EFFF5C" w14:textId="5B047325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Visually set out the coding/software architecture of the game </w:t>
            </w:r>
          </w:p>
        </w:tc>
        <w:tc>
          <w:tcPr>
            <w:tcW w:w="1915" w:type="dxa"/>
          </w:tcPr>
          <w:p w14:paraId="39243E78" w14:textId="259BAA74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3E7D5776" w14:textId="4E82649F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99129D9" w14:textId="7B5B0FAF" w:rsidR="0066518B" w:rsidRDefault="0022250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22501" w14:paraId="5EA3AD03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BD62FC4" w14:textId="74638A7C" w:rsidR="00222501" w:rsidRDefault="00222501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Physics-Based Car Movement </w:t>
            </w:r>
          </w:p>
        </w:tc>
        <w:tc>
          <w:tcPr>
            <w:tcW w:w="1962" w:type="dxa"/>
          </w:tcPr>
          <w:p w14:paraId="22F33B7C" w14:textId="29C4B5FA" w:rsidR="00222501" w:rsidRDefault="0022250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35" w:type="dxa"/>
          </w:tcPr>
          <w:p w14:paraId="683DD03F" w14:textId="4FAB79BF" w:rsidR="00222501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code for the car feature, specifically the car’s movement in the game</w:t>
            </w:r>
          </w:p>
        </w:tc>
        <w:tc>
          <w:tcPr>
            <w:tcW w:w="1915" w:type="dxa"/>
          </w:tcPr>
          <w:p w14:paraId="266AF6AD" w14:textId="006A8036" w:rsidR="00222501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70861300" w14:textId="10C559B5" w:rsidR="00222501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01" w:type="dxa"/>
          </w:tcPr>
          <w:p w14:paraId="6293E421" w14:textId="7E0F302B" w:rsidR="00222501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7D97" w14:paraId="1007CFC9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4BAADB8" w14:textId="2A557DC8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 Terrain &amp; Obstacles</w:t>
            </w:r>
          </w:p>
        </w:tc>
        <w:tc>
          <w:tcPr>
            <w:tcW w:w="1962" w:type="dxa"/>
          </w:tcPr>
          <w:p w14:paraId="38A75C16" w14:textId="17AF963B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078495BB" w14:textId="738CD063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the models, set up the terrain, physics materials and develop code for these features when the player interacts with them</w:t>
            </w:r>
          </w:p>
        </w:tc>
        <w:tc>
          <w:tcPr>
            <w:tcW w:w="1915" w:type="dxa"/>
          </w:tcPr>
          <w:p w14:paraId="0470E354" w14:textId="7C236677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79CDD06C" w14:textId="560882DF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7C1C74D" w14:textId="1F917DCE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7D97" w14:paraId="7FC82A7A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329665E" w14:textId="29C8C1FD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Checkpoints</w:t>
            </w:r>
          </w:p>
        </w:tc>
        <w:tc>
          <w:tcPr>
            <w:tcW w:w="1962" w:type="dxa"/>
          </w:tcPr>
          <w:p w14:paraId="3648EA5B" w14:textId="12E79476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Anne Marie Agda </w:t>
            </w:r>
          </w:p>
        </w:tc>
        <w:tc>
          <w:tcPr>
            <w:tcW w:w="2035" w:type="dxa"/>
          </w:tcPr>
          <w:p w14:paraId="26538678" w14:textId="70076322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code for the checkpoints feature in the game. Setting up the prefabs. </w:t>
            </w:r>
          </w:p>
        </w:tc>
        <w:tc>
          <w:tcPr>
            <w:tcW w:w="1915" w:type="dxa"/>
          </w:tcPr>
          <w:p w14:paraId="6D5A622A" w14:textId="5D317DF9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3F74C46B" w14:textId="68A62B5C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1901" w:type="dxa"/>
          </w:tcPr>
          <w:p w14:paraId="7DA00AB8" w14:textId="49DA494E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7D97" w14:paraId="02954417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F8BC8AD" w14:textId="1A505242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Health</w:t>
            </w:r>
          </w:p>
        </w:tc>
        <w:tc>
          <w:tcPr>
            <w:tcW w:w="1962" w:type="dxa"/>
          </w:tcPr>
          <w:p w14:paraId="209E598F" w14:textId="2397565B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2035" w:type="dxa"/>
          </w:tcPr>
          <w:p w14:paraId="75DE8C14" w14:textId="5D64554D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code for setting up the player health feature.</w:t>
            </w:r>
          </w:p>
        </w:tc>
        <w:tc>
          <w:tcPr>
            <w:tcW w:w="1915" w:type="dxa"/>
          </w:tcPr>
          <w:p w14:paraId="75B0BFE4" w14:textId="6D2952E5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18BE8BEF" w14:textId="52C0DED2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610B1E46" w14:textId="4C310CBC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7D97" w14:paraId="5F4CE4A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1DD78F8" w14:textId="1FF9CCD7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Control</w:t>
            </w:r>
          </w:p>
        </w:tc>
        <w:tc>
          <w:tcPr>
            <w:tcW w:w="1962" w:type="dxa"/>
          </w:tcPr>
          <w:p w14:paraId="18768395" w14:textId="3BA527EA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Julian Baxter </w:t>
            </w:r>
          </w:p>
        </w:tc>
        <w:tc>
          <w:tcPr>
            <w:tcW w:w="2035" w:type="dxa"/>
          </w:tcPr>
          <w:p w14:paraId="15A2BB88" w14:textId="470D2110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Code for setting up the camera control to attach it to the player movement. Also setting up the camera settings. </w:t>
            </w:r>
          </w:p>
        </w:tc>
        <w:tc>
          <w:tcPr>
            <w:tcW w:w="1915" w:type="dxa"/>
          </w:tcPr>
          <w:p w14:paraId="1F010010" w14:textId="6B17222F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046C2D5F" w14:textId="05608940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1901" w:type="dxa"/>
          </w:tcPr>
          <w:p w14:paraId="45155AE5" w14:textId="637DFECA" w:rsidR="006A7D97" w:rsidRDefault="006A7D9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7D97" w14:paraId="72E9E3A0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3EEEC5B" w14:textId="6C7F92B9" w:rsidR="006A7D97" w:rsidRDefault="006A7D9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Interface</w:t>
            </w:r>
          </w:p>
        </w:tc>
        <w:tc>
          <w:tcPr>
            <w:tcW w:w="1962" w:type="dxa"/>
          </w:tcPr>
          <w:p w14:paraId="0FEE46C3" w14:textId="0CA066C9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431D694D" w14:textId="0CC1E6F7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Developing code for setting up a UI manager feature. Setting up the UI for </w:t>
            </w:r>
            <w:r>
              <w:rPr>
                <w:sz w:val="20"/>
                <w:szCs w:val="20"/>
              </w:rPr>
              <w:lastRenderedPageBreak/>
              <w:t>the game (player health, times, etc.)</w:t>
            </w:r>
          </w:p>
        </w:tc>
        <w:tc>
          <w:tcPr>
            <w:tcW w:w="1915" w:type="dxa"/>
          </w:tcPr>
          <w:p w14:paraId="5A5D8D3B" w14:textId="05C656E5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721" w:type="dxa"/>
          </w:tcPr>
          <w:p w14:paraId="51FFFD9A" w14:textId="1EE8399A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1901" w:type="dxa"/>
          </w:tcPr>
          <w:p w14:paraId="64B0EFBC" w14:textId="4DF6809E" w:rsidR="006A7D97" w:rsidRDefault="006A7D9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A7D97" w14:paraId="2290F607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CFB89F6" w14:textId="2B054B38" w:rsidR="006A7D97" w:rsidRDefault="004B486C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Analytics</w:t>
            </w:r>
          </w:p>
        </w:tc>
        <w:tc>
          <w:tcPr>
            <w:tcW w:w="1962" w:type="dxa"/>
          </w:tcPr>
          <w:p w14:paraId="18E86907" w14:textId="22BB0FF6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 Marie Agda</w:t>
            </w:r>
          </w:p>
        </w:tc>
        <w:tc>
          <w:tcPr>
            <w:tcW w:w="2035" w:type="dxa"/>
          </w:tcPr>
          <w:p w14:paraId="2711F009" w14:textId="03D244BE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 code to record user analytics. Set up analytics package in unity. </w:t>
            </w:r>
          </w:p>
        </w:tc>
        <w:tc>
          <w:tcPr>
            <w:tcW w:w="1915" w:type="dxa"/>
          </w:tcPr>
          <w:p w14:paraId="76324F79" w14:textId="34A3E2AC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031FDCBB" w14:textId="2EC1F55E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 Baxter</w:t>
            </w:r>
          </w:p>
        </w:tc>
        <w:tc>
          <w:tcPr>
            <w:tcW w:w="1901" w:type="dxa"/>
          </w:tcPr>
          <w:p w14:paraId="7863AA80" w14:textId="61EEF34F" w:rsidR="006A7D97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B486C" w14:paraId="2BAB5376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409AB39" w14:textId="65752BFE" w:rsidR="004B486C" w:rsidRDefault="004B486C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Conducting QA</w:t>
            </w:r>
          </w:p>
        </w:tc>
        <w:tc>
          <w:tcPr>
            <w:tcW w:w="1962" w:type="dxa"/>
          </w:tcPr>
          <w:p w14:paraId="11FA813A" w14:textId="77777777" w:rsidR="004B486C" w:rsidRDefault="004B486C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35" w:type="dxa"/>
          </w:tcPr>
          <w:p w14:paraId="523C478A" w14:textId="77777777" w:rsidR="004B486C" w:rsidRDefault="004B486C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6D915F2F" w14:textId="77777777" w:rsidR="004B486C" w:rsidRDefault="004B486C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14:paraId="7CFD770C" w14:textId="77777777" w:rsidR="004B486C" w:rsidRDefault="004B486C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1" w:type="dxa"/>
          </w:tcPr>
          <w:p w14:paraId="22CCF3A2" w14:textId="77777777" w:rsidR="004B486C" w:rsidRDefault="004B486C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486C" w14:paraId="49163F6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66480B6" w14:textId="2A4D39C0" w:rsidR="004B486C" w:rsidRDefault="004B486C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Bug History</w:t>
            </w:r>
          </w:p>
        </w:tc>
        <w:tc>
          <w:tcPr>
            <w:tcW w:w="1962" w:type="dxa"/>
          </w:tcPr>
          <w:p w14:paraId="68AAA37A" w14:textId="77777777" w:rsidR="004B486C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35" w:type="dxa"/>
          </w:tcPr>
          <w:p w14:paraId="754E6598" w14:textId="77777777" w:rsidR="004B486C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5B9C7619" w14:textId="77777777" w:rsidR="004B486C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14:paraId="1C6B7CEB" w14:textId="77777777" w:rsidR="004B486C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1" w:type="dxa"/>
          </w:tcPr>
          <w:p w14:paraId="62A4030F" w14:textId="77777777" w:rsidR="004B486C" w:rsidRDefault="004B486C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D7FBE54" w14:textId="2221899C" w:rsidR="00163FF4" w:rsidRPr="00E42E76" w:rsidRDefault="00B8646B">
      <w:pPr>
        <w:rPr>
          <w:rStyle w:val="Heading2Char"/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0"/>
          <w:szCs w:val="20"/>
        </w:rPr>
        <w:br/>
      </w:r>
    </w:p>
    <w:sectPr w:rsidR="00163FF4" w:rsidRPr="00E42E76" w:rsidSect="001524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6416"/>
    <w:multiLevelType w:val="hybridMultilevel"/>
    <w:tmpl w:val="EFD2DB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4F18"/>
    <w:multiLevelType w:val="multilevel"/>
    <w:tmpl w:val="2C7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65DEC"/>
    <w:multiLevelType w:val="hybridMultilevel"/>
    <w:tmpl w:val="E208F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2AA1"/>
    <w:multiLevelType w:val="multilevel"/>
    <w:tmpl w:val="1F3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6D"/>
    <w:rsid w:val="00023F81"/>
    <w:rsid w:val="00026658"/>
    <w:rsid w:val="000A6C0A"/>
    <w:rsid w:val="000B6F78"/>
    <w:rsid w:val="000D317B"/>
    <w:rsid w:val="0015241F"/>
    <w:rsid w:val="00163FF4"/>
    <w:rsid w:val="00181932"/>
    <w:rsid w:val="001B0266"/>
    <w:rsid w:val="001F06C5"/>
    <w:rsid w:val="00222501"/>
    <w:rsid w:val="00256E4E"/>
    <w:rsid w:val="0031123A"/>
    <w:rsid w:val="00384961"/>
    <w:rsid w:val="00432229"/>
    <w:rsid w:val="004479DC"/>
    <w:rsid w:val="004B486C"/>
    <w:rsid w:val="004D5A83"/>
    <w:rsid w:val="004E3CFA"/>
    <w:rsid w:val="00595FFD"/>
    <w:rsid w:val="005F5231"/>
    <w:rsid w:val="0066518B"/>
    <w:rsid w:val="006A7D97"/>
    <w:rsid w:val="006E2C08"/>
    <w:rsid w:val="008D76FA"/>
    <w:rsid w:val="00997185"/>
    <w:rsid w:val="00A9381E"/>
    <w:rsid w:val="00B22076"/>
    <w:rsid w:val="00B64EEA"/>
    <w:rsid w:val="00B8646B"/>
    <w:rsid w:val="00BF3314"/>
    <w:rsid w:val="00C7286C"/>
    <w:rsid w:val="00C95F66"/>
    <w:rsid w:val="00CD2A6D"/>
    <w:rsid w:val="00CD33C5"/>
    <w:rsid w:val="00E42E76"/>
    <w:rsid w:val="00EB4FC3"/>
    <w:rsid w:val="00EC7C9C"/>
    <w:rsid w:val="00F77FDB"/>
    <w:rsid w:val="00F9666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83"/>
  <w15:chartTrackingRefBased/>
  <w15:docId w15:val="{C9EACD93-0233-4753-90A9-20B665A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6EC"/>
    <w:pPr>
      <w:ind w:left="720"/>
      <w:contextualSpacing/>
    </w:pPr>
  </w:style>
  <w:style w:type="table" w:styleId="TableGrid">
    <w:name w:val="Table Grid"/>
    <w:basedOn w:val="TableNormal"/>
    <w:uiPriority w:val="39"/>
    <w:rsid w:val="00FC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D31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3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3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D31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">
    <w:name w:val="Grid Table 5 Dark"/>
    <w:basedOn w:val="TableNormal"/>
    <w:uiPriority w:val="50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479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E4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42E76"/>
  </w:style>
  <w:style w:type="character" w:customStyle="1" w:styleId="eop">
    <w:name w:val="eop"/>
    <w:basedOn w:val="DefaultParagraphFont"/>
    <w:rsid w:val="00E4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388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4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36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Macfarlane</dc:creator>
  <cp:keywords/>
  <dc:description/>
  <cp:lastModifiedBy>anne marie agda</cp:lastModifiedBy>
  <cp:revision>2</cp:revision>
  <dcterms:created xsi:type="dcterms:W3CDTF">2021-10-18T01:15:00Z</dcterms:created>
  <dcterms:modified xsi:type="dcterms:W3CDTF">2021-10-18T01:15:00Z</dcterms:modified>
</cp:coreProperties>
</file>