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04345487"/>
        <w:docPartObj>
          <w:docPartGallery w:val="Cover Pages"/>
          <w:docPartUnique/>
        </w:docPartObj>
      </w:sdtPr>
      <w:sdtContent>
        <w:p w14:paraId="4FA8022F" w14:textId="3A27E093" w:rsidR="006918F7" w:rsidRDefault="006918F7" w:rsidP="00C81BF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B68B7C9" wp14:editId="7B5F9DBD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40C97038" w14:textId="211E60CD" w:rsidR="006918F7" w:rsidRPr="00BC69A3" w:rsidRDefault="006918F7" w:rsidP="00BC69A3">
                                    <w:pPr>
                                      <w:pStyle w:val="NoSpacing"/>
                                      <w:spacing w:after="12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 w:rsidRPr="00BC69A3"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Anne Edmondson</w:t>
                                    </w:r>
                                  </w:p>
                                </w:sdtContent>
                              </w:sdt>
                              <w:p w14:paraId="0AE2E532" w14:textId="2216E243" w:rsidR="006918F7" w:rsidRPr="00BC69A3" w:rsidRDefault="00000000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77574961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 w:rsidR="00C213C6" w:rsidRPr="00BC69A3"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PTW 310 Portfolio Project</w:t>
                                    </w:r>
                                  </w:sdtContent>
                                </w:sdt>
                                <w:r w:rsidR="006918F7" w:rsidRPr="00BC69A3"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t xml:space="preserve"> | </w:t>
                                </w: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32"/>
                                      <w:szCs w:val="32"/>
                                    </w:rPr>
                                    <w:alias w:val="Company Address"/>
                                    <w:tag w:val=""/>
                                    <w:id w:val="-92392518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15:appearance w15:val="hidden"/>
                                    <w:text/>
                                  </w:sdtPr>
                                  <w:sdtContent>
                                    <w:r w:rsidR="00C213C6" w:rsidRPr="00BC69A3"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Winter 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68B7C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5" o:spid="_x0000_s1026" type="#_x0000_t202" alt="Title: Title and subtitl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40C97038" w14:textId="211E60CD" w:rsidR="006918F7" w:rsidRPr="00BC69A3" w:rsidRDefault="006918F7" w:rsidP="00BC69A3">
                              <w:pPr>
                                <w:pStyle w:val="NoSpacing"/>
                                <w:spacing w:after="12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 w:rsidRPr="00BC69A3"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Anne Edmondson</w:t>
                              </w:r>
                            </w:p>
                          </w:sdtContent>
                        </w:sdt>
                        <w:p w14:paraId="0AE2E532" w14:textId="2216E243" w:rsidR="006918F7" w:rsidRPr="00BC69A3" w:rsidRDefault="006918F7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77574961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 w:rsidR="00C213C6" w:rsidRPr="00BC69A3"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PTW 310 Portfolio Project</w:t>
                              </w:r>
                            </w:sdtContent>
                          </w:sdt>
                          <w:r w:rsidRPr="00BC69A3"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32"/>
                                <w:szCs w:val="32"/>
                              </w:rPr>
                              <w:alias w:val="Company Address"/>
                              <w:tag w:val=""/>
                              <w:id w:val="-92392518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15:appearance w15:val="hidden"/>
                              <w:text/>
                            </w:sdtPr>
                            <w:sdtContent>
                              <w:r w:rsidR="00C213C6" w:rsidRPr="00BC69A3"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Winter 2026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1E33684E" wp14:editId="35352991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7B098BA4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88601D" wp14:editId="31DC1A78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Cs/>
                                    <w:caps/>
                                    <w:color w:val="262626" w:themeColor="text1" w:themeTint="D9"/>
                                    <w:sz w:val="80"/>
                                    <w:szCs w:val="80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3D7F6244" w14:textId="385C96DA" w:rsidR="006918F7" w:rsidRPr="00BC69A3" w:rsidRDefault="00C213C6" w:rsidP="00771528">
                                    <w:pPr>
                                      <w:pStyle w:val="NoSpacing"/>
                                      <w:spacing w:after="240"/>
                                      <w:rPr>
                                        <w:rFonts w:asciiTheme="majorHAnsi" w:hAnsiTheme="majorHAnsi"/>
                                        <w:iCs/>
                                        <w:caps/>
                                        <w:color w:val="262626" w:themeColor="text1" w:themeTint="D9"/>
                                        <w:sz w:val="80"/>
                                        <w:szCs w:val="80"/>
                                      </w:rPr>
                                    </w:pPr>
                                    <w:r w:rsidRPr="00BC69A3">
                                      <w:rPr>
                                        <w:rFonts w:asciiTheme="majorHAnsi" w:hAnsiTheme="majorHAnsi"/>
                                        <w:iCs/>
                                        <w:color w:val="262626" w:themeColor="text1" w:themeTint="D9"/>
                                        <w:sz w:val="80"/>
                                        <w:szCs w:val="80"/>
                                      </w:rPr>
                                      <w:t xml:space="preserve">Prompt Engineering </w:t>
                                    </w:r>
                                    <w:r w:rsidR="00BB3C29" w:rsidRPr="00BC69A3">
                                      <w:rPr>
                                        <w:rFonts w:asciiTheme="majorHAnsi" w:hAnsiTheme="majorHAnsi"/>
                                        <w:iCs/>
                                        <w:color w:val="262626" w:themeColor="text1" w:themeTint="D9"/>
                                        <w:sz w:val="80"/>
                                        <w:szCs w:val="80"/>
                                      </w:rPr>
                                      <w:t>f</w:t>
                                    </w:r>
                                    <w:r w:rsidRPr="00BC69A3">
                                      <w:rPr>
                                        <w:rFonts w:asciiTheme="majorHAnsi" w:hAnsiTheme="majorHAnsi"/>
                                        <w:iCs/>
                                        <w:color w:val="262626" w:themeColor="text1" w:themeTint="D9"/>
                                        <w:sz w:val="80"/>
                                        <w:szCs w:val="80"/>
                                      </w:rPr>
                                      <w:t>or Non-Developers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48"/>
                                    <w:szCs w:val="48"/>
                                  </w:r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5AE99FE5" w14:textId="5AC07A58" w:rsidR="006918F7" w:rsidRPr="005A113C" w:rsidRDefault="004626FB">
                                    <w:pPr>
                                      <w:pStyle w:val="NoSpacing"/>
                                      <w:rPr>
                                        <w:i/>
                                        <w:iCs/>
                                        <w:color w:val="262626" w:themeColor="text1" w:themeTint="D9"/>
                                        <w:sz w:val="48"/>
                                        <w:szCs w:val="48"/>
                                      </w:rPr>
                                    </w:pPr>
                                    <w:r w:rsidRPr="005A113C">
                                      <w:rPr>
                                        <w:i/>
                                        <w:iCs/>
                                        <w:color w:val="262626" w:themeColor="text1" w:themeTint="D9"/>
                                        <w:sz w:val="48"/>
                                        <w:szCs w:val="48"/>
                                      </w:rPr>
                                      <w:t>Get Better Res</w:t>
                                    </w:r>
                                    <w:r w:rsidR="007F0228">
                                      <w:rPr>
                                        <w:i/>
                                        <w:iCs/>
                                        <w:color w:val="262626" w:themeColor="text1" w:themeTint="D9"/>
                                        <w:sz w:val="48"/>
                                        <w:szCs w:val="48"/>
                                      </w:rPr>
                                      <w:t>ponse</w:t>
                                    </w:r>
                                    <w:r w:rsidRPr="005A113C">
                                      <w:rPr>
                                        <w:i/>
                                        <w:iCs/>
                                        <w:color w:val="262626" w:themeColor="text1" w:themeTint="D9"/>
                                        <w:sz w:val="48"/>
                                        <w:szCs w:val="48"/>
                                      </w:rPr>
                                      <w:t>s from Generative AI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88601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7" type="#_x0000_t202" alt="Title: Title and subtitl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Cs/>
                              <w:caps/>
                              <w:color w:val="262626" w:themeColor="text1" w:themeTint="D9"/>
                              <w:sz w:val="80"/>
                              <w:szCs w:val="80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3D7F6244" w14:textId="385C96DA" w:rsidR="006918F7" w:rsidRPr="00BC69A3" w:rsidRDefault="00C213C6" w:rsidP="00771528">
                              <w:pPr>
                                <w:pStyle w:val="NoSpacing"/>
                                <w:spacing w:after="240"/>
                                <w:rPr>
                                  <w:rFonts w:asciiTheme="majorHAnsi" w:hAnsiTheme="majorHAnsi"/>
                                  <w:iCs/>
                                  <w:caps/>
                                  <w:color w:val="262626" w:themeColor="text1" w:themeTint="D9"/>
                                  <w:sz w:val="80"/>
                                  <w:szCs w:val="80"/>
                                </w:rPr>
                              </w:pPr>
                              <w:r w:rsidRPr="00BC69A3">
                                <w:rPr>
                                  <w:rFonts w:asciiTheme="majorHAnsi" w:hAnsiTheme="majorHAnsi"/>
                                  <w:iCs/>
                                  <w:color w:val="262626" w:themeColor="text1" w:themeTint="D9"/>
                                  <w:sz w:val="80"/>
                                  <w:szCs w:val="80"/>
                                </w:rPr>
                                <w:t xml:space="preserve">Prompt Engineering </w:t>
                              </w:r>
                              <w:r w:rsidR="00BB3C29" w:rsidRPr="00BC69A3">
                                <w:rPr>
                                  <w:rFonts w:asciiTheme="majorHAnsi" w:hAnsiTheme="majorHAnsi"/>
                                  <w:iCs/>
                                  <w:color w:val="262626" w:themeColor="text1" w:themeTint="D9"/>
                                  <w:sz w:val="80"/>
                                  <w:szCs w:val="80"/>
                                </w:rPr>
                                <w:t>f</w:t>
                              </w:r>
                              <w:r w:rsidRPr="00BC69A3">
                                <w:rPr>
                                  <w:rFonts w:asciiTheme="majorHAnsi" w:hAnsiTheme="majorHAnsi"/>
                                  <w:iCs/>
                                  <w:color w:val="262626" w:themeColor="text1" w:themeTint="D9"/>
                                  <w:sz w:val="80"/>
                                  <w:szCs w:val="80"/>
                                </w:rPr>
                                <w:t>or Non-Developers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i/>
                              <w:iCs/>
                              <w:color w:val="262626" w:themeColor="text1" w:themeTint="D9"/>
                              <w:sz w:val="48"/>
                              <w:szCs w:val="48"/>
                            </w:r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5AE99FE5" w14:textId="5AC07A58" w:rsidR="006918F7" w:rsidRPr="005A113C" w:rsidRDefault="004626FB">
                              <w:pPr>
                                <w:pStyle w:val="NoSpacing"/>
                                <w:rPr>
                                  <w:i/>
                                  <w:iCs/>
                                  <w:color w:val="262626" w:themeColor="text1" w:themeTint="D9"/>
                                  <w:sz w:val="48"/>
                                  <w:szCs w:val="48"/>
                                </w:rPr>
                              </w:pPr>
                              <w:r w:rsidRPr="005A113C">
                                <w:rPr>
                                  <w:i/>
                                  <w:iCs/>
                                  <w:color w:val="262626" w:themeColor="text1" w:themeTint="D9"/>
                                  <w:sz w:val="48"/>
                                  <w:szCs w:val="48"/>
                                </w:rPr>
                                <w:t>Get Better Res</w:t>
                              </w:r>
                              <w:r w:rsidR="007F0228">
                                <w:rPr>
                                  <w:i/>
                                  <w:iCs/>
                                  <w:color w:val="262626" w:themeColor="text1" w:themeTint="D9"/>
                                  <w:sz w:val="48"/>
                                  <w:szCs w:val="48"/>
                                </w:rPr>
                                <w:t>ponse</w:t>
                              </w:r>
                              <w:r w:rsidRPr="005A113C">
                                <w:rPr>
                                  <w:i/>
                                  <w:iCs/>
                                  <w:color w:val="262626" w:themeColor="text1" w:themeTint="D9"/>
                                  <w:sz w:val="48"/>
                                  <w:szCs w:val="48"/>
                                </w:rPr>
                                <w:t>s from Generative AI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6C14D91" w14:textId="41F39F02" w:rsidR="006918F7" w:rsidRDefault="006918F7">
          <w:r>
            <w:br w:type="page"/>
          </w:r>
        </w:p>
      </w:sdtContent>
    </w:sdt>
    <w:bookmarkStart w:id="0" w:name="_Toc224835633" w:displacedByCustomXml="next"/>
    <w:sdt>
      <w:sdt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id w:val="396326601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447D35DD" w14:textId="0BCE7E4B" w:rsidR="00616196" w:rsidRPr="00504E81" w:rsidRDefault="00616196" w:rsidP="00504E81">
          <w:pPr>
            <w:pStyle w:val="Heading2"/>
          </w:pPr>
          <w:r w:rsidRPr="00504E81">
            <w:t>Table of Contents</w:t>
          </w:r>
          <w:bookmarkEnd w:id="0"/>
        </w:p>
        <w:p w14:paraId="0536E098" w14:textId="1A913601" w:rsidR="00CC684C" w:rsidRDefault="0061619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835633" w:history="1">
            <w:r w:rsidR="00CC684C" w:rsidRPr="001D1CF9">
              <w:rPr>
                <w:rStyle w:val="Hyperlink"/>
                <w:noProof/>
              </w:rPr>
              <w:t>Table of Contents</w:t>
            </w:r>
            <w:r w:rsidR="00CC684C">
              <w:rPr>
                <w:noProof/>
                <w:webHidden/>
              </w:rPr>
              <w:tab/>
            </w:r>
            <w:r w:rsidR="00CC684C">
              <w:rPr>
                <w:noProof/>
                <w:webHidden/>
              </w:rPr>
              <w:fldChar w:fldCharType="begin"/>
            </w:r>
            <w:r w:rsidR="00CC684C">
              <w:rPr>
                <w:noProof/>
                <w:webHidden/>
              </w:rPr>
              <w:instrText xml:space="preserve"> PAGEREF _Toc224835633 \h </w:instrText>
            </w:r>
            <w:r w:rsidR="00CC684C">
              <w:rPr>
                <w:noProof/>
                <w:webHidden/>
              </w:rPr>
            </w:r>
            <w:r w:rsidR="00CC684C"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1</w:t>
            </w:r>
            <w:r w:rsidR="00CC684C">
              <w:rPr>
                <w:noProof/>
                <w:webHidden/>
              </w:rPr>
              <w:fldChar w:fldCharType="end"/>
            </w:r>
          </w:hyperlink>
        </w:p>
        <w:p w14:paraId="2552E4F6" w14:textId="34F481FD" w:rsidR="00CC684C" w:rsidRDefault="00CC684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4835634" w:history="1">
            <w:r w:rsidRPr="001D1CF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67E9D" w14:textId="5C49D158" w:rsidR="00CC684C" w:rsidRDefault="00CC684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4835635" w:history="1">
            <w:r w:rsidRPr="001D1CF9">
              <w:rPr>
                <w:rStyle w:val="Hyperlink"/>
                <w:noProof/>
              </w:rPr>
              <w:t>Why Prompts Matter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457A6" w14:textId="34E018E2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36" w:history="1">
            <w:r w:rsidRPr="001D1CF9">
              <w:rPr>
                <w:rStyle w:val="Hyperlink"/>
                <w:noProof/>
              </w:rPr>
              <w:t>Generic Prompts Lead to Generic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37CDC" w14:textId="44130F5C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37" w:history="1">
            <w:r w:rsidRPr="001D1CF9">
              <w:rPr>
                <w:rStyle w:val="Hyperlink"/>
                <w:noProof/>
              </w:rPr>
              <w:t>Lack of Context Leads to Lack of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B9A5" w14:textId="1B005C8B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38" w:history="1">
            <w:r w:rsidRPr="001D1CF9">
              <w:rPr>
                <w:rStyle w:val="Hyperlink"/>
                <w:noProof/>
              </w:rPr>
              <w:t>Prompt Iteration Improves Response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3D1D8" w14:textId="0F785CC6" w:rsidR="00CC684C" w:rsidRDefault="00CC684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4835639" w:history="1">
            <w:r w:rsidRPr="001D1CF9">
              <w:rPr>
                <w:rStyle w:val="Hyperlink"/>
                <w:noProof/>
              </w:rPr>
              <w:t>Write a Better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42AD" w14:textId="69DBDCE1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40" w:history="1">
            <w:r w:rsidRPr="001D1CF9">
              <w:rPr>
                <w:rStyle w:val="Hyperlink"/>
                <w:noProof/>
              </w:rPr>
              <w:t xml:space="preserve">Step 1 – </w:t>
            </w:r>
            <w:r w:rsidRPr="001D1CF9">
              <w:rPr>
                <w:rStyle w:val="Hyperlink"/>
                <w:b/>
                <w:bCs/>
                <w:noProof/>
              </w:rPr>
              <w:t>G</w:t>
            </w:r>
            <w:r w:rsidRPr="001D1CF9">
              <w:rPr>
                <w:rStyle w:val="Hyperlink"/>
                <w:noProof/>
              </w:rPr>
              <w:t>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E6AE" w14:textId="7D98A3A2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41" w:history="1">
            <w:r w:rsidRPr="001D1CF9">
              <w:rPr>
                <w:rStyle w:val="Hyperlink"/>
                <w:noProof/>
              </w:rPr>
              <w:t xml:space="preserve">Step 2 – </w:t>
            </w:r>
            <w:r w:rsidRPr="001D1CF9">
              <w:rPr>
                <w:rStyle w:val="Hyperlink"/>
                <w:b/>
                <w:bCs/>
                <w:noProof/>
              </w:rPr>
              <w:t>R</w:t>
            </w:r>
            <w:r w:rsidRPr="001D1CF9">
              <w:rPr>
                <w:rStyle w:val="Hyperlink"/>
                <w:noProof/>
              </w:rPr>
              <w:t>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500A" w14:textId="6966FB6F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42" w:history="1">
            <w:r w:rsidRPr="001D1CF9">
              <w:rPr>
                <w:rStyle w:val="Hyperlink"/>
                <w:noProof/>
              </w:rPr>
              <w:t xml:space="preserve">Step 3 – </w:t>
            </w:r>
            <w:r w:rsidRPr="001D1CF9">
              <w:rPr>
                <w:rStyle w:val="Hyperlink"/>
                <w:b/>
                <w:bCs/>
                <w:noProof/>
              </w:rPr>
              <w:t>A</w:t>
            </w:r>
            <w:r w:rsidRPr="001D1CF9">
              <w:rPr>
                <w:rStyle w:val="Hyperlink"/>
                <w:noProof/>
              </w:rPr>
              <w:t>dd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97DA1" w14:textId="68FB5B23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43" w:history="1">
            <w:r w:rsidRPr="001D1CF9">
              <w:rPr>
                <w:rStyle w:val="Hyperlink"/>
                <w:noProof/>
              </w:rPr>
              <w:t xml:space="preserve">Step 4 – </w:t>
            </w:r>
            <w:r w:rsidRPr="001D1CF9">
              <w:rPr>
                <w:rStyle w:val="Hyperlink"/>
                <w:b/>
                <w:bCs/>
                <w:noProof/>
              </w:rPr>
              <w:t>S</w:t>
            </w:r>
            <w:r w:rsidRPr="001D1CF9">
              <w:rPr>
                <w:rStyle w:val="Hyperlink"/>
                <w:noProof/>
              </w:rPr>
              <w:t>pecify the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555D7" w14:textId="05C85903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44" w:history="1">
            <w:r w:rsidRPr="001D1CF9">
              <w:rPr>
                <w:rStyle w:val="Hyperlink"/>
                <w:noProof/>
              </w:rPr>
              <w:t xml:space="preserve">Step 5 – </w:t>
            </w:r>
            <w:r w:rsidRPr="001D1CF9">
              <w:rPr>
                <w:rStyle w:val="Hyperlink"/>
                <w:b/>
                <w:bCs/>
                <w:noProof/>
              </w:rPr>
              <w:t>P</w:t>
            </w:r>
            <w:r w:rsidRPr="001D1CF9">
              <w:rPr>
                <w:rStyle w:val="Hyperlink"/>
                <w:noProof/>
              </w:rPr>
              <w:t>rovide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AF677" w14:textId="3B823304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45" w:history="1">
            <w:r w:rsidRPr="001D1CF9">
              <w:rPr>
                <w:rStyle w:val="Hyperlink"/>
                <w:noProof/>
              </w:rPr>
              <w:t xml:space="preserve">Step 6 – </w:t>
            </w:r>
            <w:r w:rsidRPr="001D1CF9">
              <w:rPr>
                <w:rStyle w:val="Hyperlink"/>
                <w:b/>
                <w:bCs/>
                <w:noProof/>
              </w:rPr>
              <w:t>It</w:t>
            </w:r>
            <w:r w:rsidRPr="001D1CF9">
              <w:rPr>
                <w:rStyle w:val="Hyperlink"/>
                <w:noProof/>
              </w:rPr>
              <w:t>erate and ask for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1982" w14:textId="51E87832" w:rsidR="00CC684C" w:rsidRDefault="00CC684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4835646" w:history="1">
            <w:r w:rsidRPr="001D1CF9">
              <w:rPr>
                <w:rStyle w:val="Hyperlink"/>
                <w:noProof/>
              </w:rPr>
              <w:t>Prompt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67BE" w14:textId="707C5290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47" w:history="1">
            <w:r w:rsidRPr="001D1CF9">
              <w:rPr>
                <w:rStyle w:val="Hyperlink"/>
                <w:noProof/>
              </w:rPr>
              <w:t>Example 1 – Summarize a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9C3DB" w14:textId="61B4B55A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48" w:history="1">
            <w:r w:rsidRPr="001D1CF9">
              <w:rPr>
                <w:rStyle w:val="Hyperlink"/>
                <w:noProof/>
              </w:rPr>
              <w:t>Example 2 – Draft a Client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8E9C" w14:textId="0B4C8E2A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49" w:history="1">
            <w:r w:rsidRPr="001D1CF9">
              <w:rPr>
                <w:rStyle w:val="Hyperlink"/>
                <w:noProof/>
              </w:rPr>
              <w:t>Example 3 – Explain a Complex Product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ADFA5" w14:textId="19CE754C" w:rsidR="00CC684C" w:rsidRDefault="00CC684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4835650" w:history="1">
            <w:r w:rsidRPr="001D1CF9">
              <w:rPr>
                <w:rStyle w:val="Hyperlink"/>
                <w:noProof/>
              </w:rPr>
              <w:t>Common Prompting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2A937" w14:textId="035BB726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51" w:history="1">
            <w:r w:rsidRPr="001D1CF9">
              <w:rPr>
                <w:rStyle w:val="Hyperlink"/>
                <w:noProof/>
              </w:rPr>
              <w:t>Prompting Mistake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26883" w14:textId="0BCB53E3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52" w:history="1">
            <w:r w:rsidRPr="001D1CF9">
              <w:rPr>
                <w:rStyle w:val="Hyperlink"/>
                <w:noProof/>
              </w:rPr>
              <w:t>Related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05902" w14:textId="3610974B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53" w:history="1">
            <w:r w:rsidRPr="001D1CF9">
              <w:rPr>
                <w:rStyle w:val="Hyperlink"/>
                <w:noProof/>
              </w:rPr>
              <w:t>How to Fix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37F77" w14:textId="600CDB10" w:rsidR="00CC684C" w:rsidRDefault="00CC684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4835654" w:history="1">
            <w:r w:rsidRPr="001D1CF9">
              <w:rPr>
                <w:rStyle w:val="Hyperlink"/>
                <w:noProof/>
              </w:rPr>
              <w:t>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DB49F" w14:textId="0066279E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55" w:history="1">
            <w:r w:rsidRPr="001D1CF9">
              <w:rPr>
                <w:rStyle w:val="Hyperlink"/>
                <w:rFonts w:ascii="Aptos SemiBold" w:hAnsi="Aptos SemiBold"/>
                <w:b/>
                <w:bCs/>
                <w:noProof/>
              </w:rPr>
              <w:t>GRASP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72109" w14:textId="33F50769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56" w:history="1">
            <w:r w:rsidRPr="001D1CF9">
              <w:rPr>
                <w:rStyle w:val="Hyperlink"/>
                <w:noProof/>
              </w:rPr>
              <w:t>Prompt Writing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B4370" w14:textId="18D967EB" w:rsidR="00CC684C" w:rsidRDefault="00CC684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835657" w:history="1">
            <w:r w:rsidRPr="001D1CF9">
              <w:rPr>
                <w:rStyle w:val="Hyperlink"/>
                <w:noProof/>
              </w:rPr>
              <w:t>Common Prompt 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_Toc224835657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005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32D5" w14:textId="0207127B" w:rsidR="00616196" w:rsidRDefault="00616196">
          <w:r>
            <w:rPr>
              <w:b/>
              <w:bCs/>
              <w:noProof/>
            </w:rPr>
            <w:fldChar w:fldCharType="end"/>
          </w:r>
        </w:p>
      </w:sdtContent>
    </w:sdt>
    <w:p w14:paraId="167B8D2B" w14:textId="77777777" w:rsidR="00DC7A53" w:rsidRDefault="00DC7A53" w:rsidP="007721FF">
      <w:pPr>
        <w:pStyle w:val="Heading1"/>
      </w:pPr>
    </w:p>
    <w:p w14:paraId="66B60FB5" w14:textId="77777777" w:rsidR="00940769" w:rsidRDefault="009407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E2E8E5C" w14:textId="7DD4C5D2" w:rsidR="007721FF" w:rsidRDefault="00C931A4" w:rsidP="00023855">
      <w:pPr>
        <w:pStyle w:val="Heading2"/>
      </w:pPr>
      <w:bookmarkStart w:id="1" w:name="_Toc224835634"/>
      <w:r w:rsidRPr="007E71E9">
        <w:lastRenderedPageBreak/>
        <w:t>Introduction</w:t>
      </w:r>
      <w:bookmarkEnd w:id="1"/>
    </w:p>
    <w:p w14:paraId="18376DC2" w14:textId="19A7102A" w:rsidR="004F1EFB" w:rsidRDefault="004F1EFB" w:rsidP="007F1F78">
      <w:r>
        <w:t xml:space="preserve">If you are a technical writer, analyst, or other professional </w:t>
      </w:r>
      <w:r w:rsidR="00023855">
        <w:t>using or testing</w:t>
      </w:r>
      <w:r>
        <w:t xml:space="preserve"> generative AI tools, you have likely encountered inaccurate data, generic </w:t>
      </w:r>
      <w:r w:rsidR="00023855">
        <w:t>content</w:t>
      </w:r>
      <w:r>
        <w:t>, bias, or inconsistent re</w:t>
      </w:r>
      <w:r w:rsidR="00023855">
        <w:t>sponses</w:t>
      </w:r>
      <w:r>
        <w:t>.</w:t>
      </w:r>
    </w:p>
    <w:p w14:paraId="254AB1B5" w14:textId="0A90D7BD" w:rsidR="00DE227A" w:rsidRDefault="00FD4C69" w:rsidP="007F1F78">
      <w:r>
        <w:t>The good news is that you ca</w:t>
      </w:r>
      <w:r w:rsidR="00760F01">
        <w:t>n</w:t>
      </w:r>
      <w:r>
        <w:t xml:space="preserve"> </w:t>
      </w:r>
      <w:r w:rsidR="00AF0932">
        <w:t xml:space="preserve">greatly </w:t>
      </w:r>
      <w:r w:rsidR="00571CD9">
        <w:t xml:space="preserve">improve </w:t>
      </w:r>
      <w:r w:rsidR="00AD6EB2">
        <w:t>generative AI r</w:t>
      </w:r>
      <w:r w:rsidR="00C10E5E">
        <w:t>esponses</w:t>
      </w:r>
      <w:r w:rsidR="00571CD9">
        <w:t xml:space="preserve"> through </w:t>
      </w:r>
      <w:r w:rsidR="00571CD9" w:rsidRPr="00D842BB">
        <w:rPr>
          <w:b/>
          <w:bCs/>
        </w:rPr>
        <w:t>prompt engineering</w:t>
      </w:r>
      <w:r w:rsidR="00C10E5E">
        <w:t xml:space="preserve"> </w:t>
      </w:r>
      <w:r w:rsidR="00AF0932">
        <w:t>or</w:t>
      </w:r>
      <w:r w:rsidR="00C10E5E">
        <w:t xml:space="preserve"> </w:t>
      </w:r>
      <w:r w:rsidR="00997AE8">
        <w:t xml:space="preserve">the practice of </w:t>
      </w:r>
      <w:r w:rsidR="004F1EFB">
        <w:t>crafting clear, specific prompts that generate responses that make your work more efficient and useful.</w:t>
      </w:r>
      <w:r w:rsidR="00997AE8">
        <w:t xml:space="preserve"> </w:t>
      </w:r>
      <w:r w:rsidR="003160DC">
        <w:t xml:space="preserve">And you can do it without having to learn </w:t>
      </w:r>
      <w:r w:rsidR="00740140">
        <w:t xml:space="preserve">programming or </w:t>
      </w:r>
      <w:r w:rsidR="00104988">
        <w:t>have machine learning expertise</w:t>
      </w:r>
      <w:r w:rsidR="00724972">
        <w:t>.</w:t>
      </w:r>
      <w:r w:rsidR="0099756E">
        <w:t xml:space="preserve"> </w:t>
      </w:r>
    </w:p>
    <w:p w14:paraId="34A5585C" w14:textId="5CD473BA" w:rsidR="00C931A4" w:rsidRDefault="00BE46B7" w:rsidP="007F1F78">
      <w:r>
        <w:t>Th</w:t>
      </w:r>
      <w:r w:rsidR="00791B31">
        <w:t>is guide</w:t>
      </w:r>
      <w:r w:rsidR="00827A6D">
        <w:t xml:space="preserve"> </w:t>
      </w:r>
      <w:r w:rsidR="00EE3B9F">
        <w:t>introduces you to</w:t>
      </w:r>
      <w:r w:rsidR="00827A6D">
        <w:t xml:space="preserve"> </w:t>
      </w:r>
      <w:r w:rsidR="006228D0">
        <w:t>practical</w:t>
      </w:r>
      <w:r w:rsidR="00FF294E">
        <w:t>, code-free</w:t>
      </w:r>
      <w:r w:rsidR="006228D0">
        <w:t xml:space="preserve"> </w:t>
      </w:r>
      <w:r w:rsidR="00827A6D">
        <w:t xml:space="preserve">prompt </w:t>
      </w:r>
      <w:r w:rsidR="002D0653">
        <w:t>engineering</w:t>
      </w:r>
      <w:r w:rsidR="001005D8">
        <w:t xml:space="preserve"> </w:t>
      </w:r>
      <w:r w:rsidR="006228D0">
        <w:t xml:space="preserve">techniques </w:t>
      </w:r>
      <w:r w:rsidR="002520C3">
        <w:t xml:space="preserve">and frameworks </w:t>
      </w:r>
      <w:r w:rsidR="006228D0">
        <w:t xml:space="preserve">you can use immediately </w:t>
      </w:r>
      <w:r w:rsidR="008E273B">
        <w:t xml:space="preserve">to </w:t>
      </w:r>
      <w:r w:rsidR="00220FD5">
        <w:t xml:space="preserve">get the </w:t>
      </w:r>
      <w:r w:rsidR="00332E69">
        <w:t>high-quality</w:t>
      </w:r>
      <w:r w:rsidR="00E65FFA">
        <w:t xml:space="preserve"> </w:t>
      </w:r>
      <w:r w:rsidR="002253B1">
        <w:t xml:space="preserve">generative AI </w:t>
      </w:r>
      <w:r w:rsidR="004F1EFB">
        <w:t>responses</w:t>
      </w:r>
      <w:r w:rsidR="00220FD5">
        <w:t xml:space="preserve"> you </w:t>
      </w:r>
      <w:r w:rsidR="00E65FFA">
        <w:t>want</w:t>
      </w:r>
      <w:r w:rsidR="00220FD5">
        <w:t>.</w:t>
      </w:r>
    </w:p>
    <w:p w14:paraId="3CAF0580" w14:textId="77777777" w:rsidR="0066577B" w:rsidRDefault="0066577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63B95CB" w14:textId="0D3B72C7" w:rsidR="00C931A4" w:rsidRDefault="00023855" w:rsidP="00023855">
      <w:pPr>
        <w:pStyle w:val="Heading2"/>
      </w:pPr>
      <w:bookmarkStart w:id="2" w:name="_Toc224835635"/>
      <w:r>
        <w:lastRenderedPageBreak/>
        <w:t>Why Prompts Matter</w:t>
      </w:r>
      <w:bookmarkEnd w:id="2"/>
    </w:p>
    <w:p w14:paraId="07263A43" w14:textId="6E87A06A" w:rsidR="007F1F78" w:rsidRDefault="00760739" w:rsidP="007F1F78">
      <w:r>
        <w:t xml:space="preserve">Whenever you interact with </w:t>
      </w:r>
      <w:r w:rsidR="004F1EFB">
        <w:t>an AI model</w:t>
      </w:r>
      <w:r>
        <w:t xml:space="preserve"> </w:t>
      </w:r>
      <w:r w:rsidR="00C516F8">
        <w:t>by asking it a question</w:t>
      </w:r>
      <w:r w:rsidR="004007F3">
        <w:t xml:space="preserve"> or </w:t>
      </w:r>
      <w:r w:rsidR="00C516F8">
        <w:t>giving it instructions</w:t>
      </w:r>
      <w:r w:rsidR="004007F3">
        <w:t xml:space="preserve">, you are using a </w:t>
      </w:r>
      <w:r w:rsidR="004007F3" w:rsidRPr="008F3291">
        <w:rPr>
          <w:b/>
          <w:bCs/>
        </w:rPr>
        <w:t>prompt</w:t>
      </w:r>
      <w:r w:rsidR="004007F3">
        <w:t xml:space="preserve"> to generate</w:t>
      </w:r>
      <w:r w:rsidR="005B01D0">
        <w:t xml:space="preserve"> </w:t>
      </w:r>
      <w:r w:rsidR="0033672B">
        <w:t>its</w:t>
      </w:r>
      <w:r w:rsidR="005B01D0">
        <w:t xml:space="preserve"> </w:t>
      </w:r>
      <w:r w:rsidR="00F76F2A">
        <w:t xml:space="preserve">response. </w:t>
      </w:r>
      <w:r w:rsidR="009D717E">
        <w:t xml:space="preserve">The </w:t>
      </w:r>
      <w:r w:rsidR="007F1F78">
        <w:t xml:space="preserve">clarity </w:t>
      </w:r>
      <w:r w:rsidR="00E31508">
        <w:t xml:space="preserve">and specificity </w:t>
      </w:r>
      <w:r w:rsidR="009D717E">
        <w:t xml:space="preserve">of your prompt </w:t>
      </w:r>
      <w:r w:rsidR="00231652">
        <w:t>directly</w:t>
      </w:r>
      <w:r w:rsidR="007574E4">
        <w:t xml:space="preserve"> affect</w:t>
      </w:r>
      <w:r w:rsidR="009D717E">
        <w:t xml:space="preserve"> the quality of the model’s response</w:t>
      </w:r>
      <w:r w:rsidR="007F1F78">
        <w:t>.</w:t>
      </w:r>
    </w:p>
    <w:p w14:paraId="4A1E4384" w14:textId="4061CD06" w:rsidR="00AF017A" w:rsidRDefault="007F7ED8" w:rsidP="00023855">
      <w:pPr>
        <w:pStyle w:val="Heading3"/>
      </w:pPr>
      <w:bookmarkStart w:id="3" w:name="_Toc224835636"/>
      <w:r>
        <w:t xml:space="preserve">Generic </w:t>
      </w:r>
      <w:r w:rsidR="00700D14">
        <w:t>Prompts Lead to Generic Responses</w:t>
      </w:r>
      <w:bookmarkEnd w:id="3"/>
    </w:p>
    <w:p w14:paraId="49EB2E71" w14:textId="54963F81" w:rsidR="007F7ED8" w:rsidRDefault="00814DA0" w:rsidP="007F7ED8">
      <w:r>
        <w:t>Generative AI</w:t>
      </w:r>
      <w:r w:rsidR="006F68E6">
        <w:t xml:space="preserve"> is </w:t>
      </w:r>
      <w:r>
        <w:t xml:space="preserve">advanced technology, but not so advanced that AI models can read your mind. </w:t>
      </w:r>
      <w:r w:rsidR="00340287">
        <w:t xml:space="preserve">AI models respond to </w:t>
      </w:r>
      <w:r w:rsidR="00DF16ED">
        <w:t>what you say, not what you mean.</w:t>
      </w:r>
      <w:r w:rsidR="000312DB">
        <w:t xml:space="preserve"> </w:t>
      </w:r>
      <w:r w:rsidR="0070526F">
        <w:t>Which of the following prompts do you think will generate the best response?</w:t>
      </w:r>
    </w:p>
    <w:p w14:paraId="157FE88C" w14:textId="2B6B4BA3" w:rsidR="0070526F" w:rsidRPr="00B21ECA" w:rsidRDefault="00942BC0" w:rsidP="00B21ECA">
      <w:pPr>
        <w:pStyle w:val="Heading5"/>
        <w:rPr>
          <w:rStyle w:val="Strong"/>
          <w:b w:val="0"/>
          <w:bCs w:val="0"/>
        </w:rPr>
      </w:pPr>
      <w:r w:rsidRPr="00B21ECA">
        <w:rPr>
          <w:rStyle w:val="Strong"/>
          <w:b w:val="0"/>
          <w:bCs w:val="0"/>
        </w:rPr>
        <w:t>Prompt A</w:t>
      </w:r>
    </w:p>
    <w:p w14:paraId="409E7154" w14:textId="7CF1C3C3" w:rsidR="00942BC0" w:rsidRDefault="00942BC0" w:rsidP="007F7ED8">
      <w:r>
        <w:t>“Summarize this report.”</w:t>
      </w:r>
    </w:p>
    <w:p w14:paraId="52060358" w14:textId="1123C003" w:rsidR="00942BC0" w:rsidRPr="00B21ECA" w:rsidRDefault="00942BC0" w:rsidP="00B21ECA">
      <w:pPr>
        <w:pStyle w:val="Heading5"/>
      </w:pPr>
      <w:r w:rsidRPr="00B21ECA">
        <w:t>Prompt B</w:t>
      </w:r>
    </w:p>
    <w:p w14:paraId="7DA3EBBB" w14:textId="0FF03E74" w:rsidR="00942BC0" w:rsidRDefault="00942BC0" w:rsidP="007F7ED8">
      <w:r>
        <w:t>“</w:t>
      </w:r>
      <w:r w:rsidR="00BB4B11">
        <w:t>Summarize this report in 4 bullet points at an 8</w:t>
      </w:r>
      <w:r w:rsidR="00BB4B11" w:rsidRPr="00BB4B11">
        <w:rPr>
          <w:vertAlign w:val="superscript"/>
        </w:rPr>
        <w:t>th</w:t>
      </w:r>
      <w:r w:rsidR="00BB4B11">
        <w:t>-grade reading level.</w:t>
      </w:r>
      <w:r w:rsidR="004242A3">
        <w:t>”</w:t>
      </w:r>
    </w:p>
    <w:p w14:paraId="116B58FE" w14:textId="42E52A85" w:rsidR="004242A3" w:rsidRDefault="004242A3" w:rsidP="007F7ED8">
      <w:r>
        <w:t>Prompt B</w:t>
      </w:r>
      <w:r w:rsidR="007924F4">
        <w:t xml:space="preserve"> </w:t>
      </w:r>
      <w:r w:rsidR="00B07F46">
        <w:t>generates</w:t>
      </w:r>
      <w:r w:rsidR="007924F4">
        <w:t xml:space="preserve"> a </w:t>
      </w:r>
      <w:r w:rsidR="00B07F46">
        <w:t xml:space="preserve">better </w:t>
      </w:r>
      <w:r w:rsidR="007924F4">
        <w:t xml:space="preserve">response that </w:t>
      </w:r>
      <w:r w:rsidR="00B07F46">
        <w:t>follows</w:t>
      </w:r>
      <w:r w:rsidR="004F1B5E">
        <w:t xml:space="preserve"> </w:t>
      </w:r>
      <w:r w:rsidR="00B07F46">
        <w:t xml:space="preserve">your more specific </w:t>
      </w:r>
      <w:r w:rsidR="004F1B5E">
        <w:t>instructions.</w:t>
      </w:r>
    </w:p>
    <w:p w14:paraId="473F420F" w14:textId="2B67C0BE" w:rsidR="00627883" w:rsidRDefault="005D4724" w:rsidP="00023855">
      <w:pPr>
        <w:pStyle w:val="Heading3"/>
      </w:pPr>
      <w:bookmarkStart w:id="4" w:name="_Toc224835637"/>
      <w:r>
        <w:t xml:space="preserve">Lack </w:t>
      </w:r>
      <w:r w:rsidR="00700D14">
        <w:t>of Context Leads to Lack of Understanding</w:t>
      </w:r>
      <w:bookmarkEnd w:id="4"/>
    </w:p>
    <w:p w14:paraId="39E98BFA" w14:textId="05B549FA" w:rsidR="008523B9" w:rsidRDefault="00E31370" w:rsidP="008523B9">
      <w:r>
        <w:t>Just as with humans, the</w:t>
      </w:r>
      <w:r w:rsidR="002E4463">
        <w:t xml:space="preserve"> quickest way to generate </w:t>
      </w:r>
      <w:r w:rsidR="008B580A">
        <w:t>an inaccurate</w:t>
      </w:r>
      <w:r>
        <w:t xml:space="preserve"> </w:t>
      </w:r>
      <w:r w:rsidR="002E4463">
        <w:t xml:space="preserve">response </w:t>
      </w:r>
      <w:r w:rsidR="00F07CF6">
        <w:t xml:space="preserve">from </w:t>
      </w:r>
      <w:r w:rsidR="004F1EFB">
        <w:t>an AI model</w:t>
      </w:r>
      <w:r w:rsidR="00F07CF6">
        <w:t xml:space="preserve"> i</w:t>
      </w:r>
      <w:r w:rsidR="002E4463">
        <w:t xml:space="preserve">s to </w:t>
      </w:r>
      <w:r w:rsidR="008B580A">
        <w:t xml:space="preserve">leave out </w:t>
      </w:r>
      <w:r w:rsidR="00F07CF6">
        <w:t xml:space="preserve">the </w:t>
      </w:r>
      <w:r w:rsidR="00926A65">
        <w:t xml:space="preserve">context </w:t>
      </w:r>
      <w:r w:rsidR="00F07CF6">
        <w:t>of</w:t>
      </w:r>
      <w:r>
        <w:t xml:space="preserve"> your request.</w:t>
      </w:r>
    </w:p>
    <w:p w14:paraId="3A07CE87" w14:textId="5DF56846" w:rsidR="00F07CF6" w:rsidRDefault="007C2F6D" w:rsidP="008523B9">
      <w:r>
        <w:t>For example</w:t>
      </w:r>
      <w:r w:rsidR="009B6A32">
        <w:t xml:space="preserve">, </w:t>
      </w:r>
      <w:r w:rsidR="00B37F7E">
        <w:t>if you instruct</w:t>
      </w:r>
      <w:r w:rsidR="00D271A5">
        <w:t xml:space="preserve"> the model to “Write an </w:t>
      </w:r>
      <w:r w:rsidR="00F74071">
        <w:t xml:space="preserve">email” </w:t>
      </w:r>
      <w:r w:rsidR="00B37F7E">
        <w:t>you have</w:t>
      </w:r>
      <w:r w:rsidR="002100E9">
        <w:t xml:space="preserve"> a much lower chance </w:t>
      </w:r>
      <w:r w:rsidR="00B37F7E">
        <w:t>of receiving</w:t>
      </w:r>
      <w:r w:rsidR="002100E9">
        <w:t xml:space="preserve"> an effective </w:t>
      </w:r>
      <w:r w:rsidR="00F3265F">
        <w:t>result</w:t>
      </w:r>
      <w:r w:rsidR="002100E9">
        <w:t xml:space="preserve"> than </w:t>
      </w:r>
      <w:r w:rsidR="009B6A32">
        <w:t>in</w:t>
      </w:r>
      <w:r w:rsidR="00F3265F">
        <w:t>structing</w:t>
      </w:r>
      <w:r w:rsidR="009B6A32">
        <w:t xml:space="preserve"> the model t</w:t>
      </w:r>
      <w:r w:rsidR="00D64B4C">
        <w:t>o</w:t>
      </w:r>
      <w:r w:rsidR="009B6A32">
        <w:t xml:space="preserve"> “</w:t>
      </w:r>
      <w:r w:rsidR="00D64B4C">
        <w:t>Assume y</w:t>
      </w:r>
      <w:r w:rsidR="009B6A32">
        <w:t xml:space="preserve">ou are </w:t>
      </w:r>
      <w:r w:rsidR="00C75F62">
        <w:t xml:space="preserve">a consulting firm account manager and haven’t heard from your </w:t>
      </w:r>
      <w:r w:rsidR="00926A65">
        <w:t xml:space="preserve">biggest client in a few weeks. Draft a </w:t>
      </w:r>
      <w:r w:rsidR="00210945">
        <w:t>friendly email to check in.”</w:t>
      </w:r>
    </w:p>
    <w:p w14:paraId="2BF5D05D" w14:textId="6C3ACC24" w:rsidR="00D271A5" w:rsidRPr="008523B9" w:rsidRDefault="004232F5" w:rsidP="00023855">
      <w:pPr>
        <w:pStyle w:val="Heading3"/>
      </w:pPr>
      <w:bookmarkStart w:id="5" w:name="_Toc224835638"/>
      <w:r>
        <w:t xml:space="preserve">Prompt </w:t>
      </w:r>
      <w:r w:rsidR="00700D14">
        <w:t>Iteration Improves Response Quality</w:t>
      </w:r>
      <w:bookmarkEnd w:id="5"/>
    </w:p>
    <w:p w14:paraId="4B107137" w14:textId="02BE6D1A" w:rsidR="00B05486" w:rsidRDefault="005B78F7" w:rsidP="007F1F78">
      <w:r>
        <w:t xml:space="preserve">Iteration is </w:t>
      </w:r>
      <w:r w:rsidR="00A34544">
        <w:t xml:space="preserve">a key part of improving generative AI responses. The first </w:t>
      </w:r>
      <w:r w:rsidR="00673FDD">
        <w:t>response generat</w:t>
      </w:r>
      <w:r w:rsidR="00C23FEE">
        <w:t>ed</w:t>
      </w:r>
      <w:r w:rsidR="00673FDD">
        <w:t xml:space="preserve"> by an AI model</w:t>
      </w:r>
      <w:r w:rsidR="00C23FEE">
        <w:t xml:space="preserve"> is not always the best one possible.</w:t>
      </w:r>
      <w:r w:rsidR="00FF3867">
        <w:t xml:space="preserve"> </w:t>
      </w:r>
      <w:r w:rsidR="00023855">
        <w:t>Revising your prompt allows you to clarify instructions, add context, and improve the response.</w:t>
      </w:r>
    </w:p>
    <w:p w14:paraId="1DCFE27C" w14:textId="2ED8874C" w:rsidR="00207D53" w:rsidRDefault="00B05486" w:rsidP="007F1F78">
      <w:r>
        <w:t xml:space="preserve">For example, </w:t>
      </w:r>
      <w:r w:rsidR="00FB0D8F">
        <w:t xml:space="preserve">the following prompt iterations </w:t>
      </w:r>
      <w:r w:rsidR="002F39B6">
        <w:t xml:space="preserve">would </w:t>
      </w:r>
      <w:r w:rsidR="009B3D0D">
        <w:t xml:space="preserve">gradually </w:t>
      </w:r>
      <w:r w:rsidR="00023855">
        <w:t>produce a better response</w:t>
      </w:r>
      <w:r w:rsidR="00207D53">
        <w:t xml:space="preserve">. </w:t>
      </w:r>
    </w:p>
    <w:p w14:paraId="62E455A2" w14:textId="503A9393" w:rsidR="00C22AD9" w:rsidRDefault="00207D53" w:rsidP="002F39B6">
      <w:pPr>
        <w:pStyle w:val="Heading5"/>
      </w:pPr>
      <w:r w:rsidRPr="002F39B6">
        <w:t>Prompt 1</w:t>
      </w:r>
      <w:r w:rsidR="006C45A8" w:rsidRPr="002F39B6">
        <w:t xml:space="preserve"> </w:t>
      </w:r>
    </w:p>
    <w:p w14:paraId="6001B73E" w14:textId="03CEF159" w:rsidR="002F39B6" w:rsidRDefault="0013386F" w:rsidP="002F39B6">
      <w:r>
        <w:t>Write a short blurb</w:t>
      </w:r>
      <w:r w:rsidR="004C5F67">
        <w:t xml:space="preserve"> about the benefits of drinking smoothies.</w:t>
      </w:r>
    </w:p>
    <w:p w14:paraId="677E9C6D" w14:textId="3DF983B3" w:rsidR="004C5F67" w:rsidRDefault="0080187F" w:rsidP="004C5F67">
      <w:pPr>
        <w:pStyle w:val="Heading5"/>
      </w:pPr>
      <w:r>
        <w:t xml:space="preserve">First </w:t>
      </w:r>
      <w:r w:rsidR="004C5F67">
        <w:t xml:space="preserve">Prompt </w:t>
      </w:r>
      <w:r>
        <w:t>Iteration</w:t>
      </w:r>
    </w:p>
    <w:p w14:paraId="51302CCA" w14:textId="315A533B" w:rsidR="004C5F67" w:rsidRDefault="00195013" w:rsidP="002F39B6">
      <w:r>
        <w:t>Write a 60</w:t>
      </w:r>
      <w:r w:rsidR="00DB0CB0">
        <w:t>-</w:t>
      </w:r>
      <w:r>
        <w:t xml:space="preserve">character blurb </w:t>
      </w:r>
      <w:r w:rsidR="00D15332">
        <w:t>that includes at least 3</w:t>
      </w:r>
      <w:r>
        <w:t xml:space="preserve"> benefits of drinking smoothies. </w:t>
      </w:r>
    </w:p>
    <w:p w14:paraId="10E16359" w14:textId="2189961C" w:rsidR="00DB0CB0" w:rsidRDefault="0080187F" w:rsidP="00DB0CB0">
      <w:pPr>
        <w:pStyle w:val="Heading5"/>
      </w:pPr>
      <w:r>
        <w:lastRenderedPageBreak/>
        <w:t>Second Prompt Iteration</w:t>
      </w:r>
    </w:p>
    <w:p w14:paraId="436B4E2D" w14:textId="61D8D57F" w:rsidR="00DB0CB0" w:rsidRPr="002F39B6" w:rsidRDefault="00D15332" w:rsidP="002F39B6">
      <w:r>
        <w:t>Find a quote that is 60 characters or less from a nutrition expert</w:t>
      </w:r>
      <w:r w:rsidR="00DB0CB0">
        <w:t xml:space="preserve"> </w:t>
      </w:r>
      <w:r>
        <w:t>that includes at least 3</w:t>
      </w:r>
      <w:r w:rsidR="00DB0CB0">
        <w:t xml:space="preserve"> benefits of drinking smoothies</w:t>
      </w:r>
      <w:r w:rsidR="0080187F">
        <w:t>.</w:t>
      </w:r>
    </w:p>
    <w:p w14:paraId="360C3434" w14:textId="77777777" w:rsidR="0066577B" w:rsidRDefault="0066577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DF0D1DD" w14:textId="13FB983E" w:rsidR="00C931A4" w:rsidRDefault="004F1EFB" w:rsidP="00023855">
      <w:pPr>
        <w:pStyle w:val="Heading2"/>
      </w:pPr>
      <w:bookmarkStart w:id="6" w:name="_Toc224835639"/>
      <w:r>
        <w:lastRenderedPageBreak/>
        <w:t xml:space="preserve">Write </w:t>
      </w:r>
      <w:r w:rsidR="00905F2F" w:rsidRPr="007E71E9">
        <w:t>a Better Prompt</w:t>
      </w:r>
      <w:bookmarkEnd w:id="6"/>
    </w:p>
    <w:p w14:paraId="6FBA4685" w14:textId="49DE8FDE" w:rsidR="00F22EA2" w:rsidRDefault="002D6685" w:rsidP="000A6687">
      <w:r>
        <w:t xml:space="preserve">The following </w:t>
      </w:r>
      <w:r w:rsidR="000A6687">
        <w:t xml:space="preserve">steps provide a </w:t>
      </w:r>
      <w:r w:rsidR="00905F2F">
        <w:t xml:space="preserve">repeatable </w:t>
      </w:r>
      <w:r>
        <w:t xml:space="preserve">framework </w:t>
      </w:r>
      <w:r w:rsidR="0086406E">
        <w:t xml:space="preserve">for </w:t>
      </w:r>
      <w:r w:rsidR="00905F2F">
        <w:t xml:space="preserve">writing </w:t>
      </w:r>
      <w:r w:rsidR="00F22EA2">
        <w:t>effective</w:t>
      </w:r>
      <w:r w:rsidR="0086406E">
        <w:t xml:space="preserve"> prompts</w:t>
      </w:r>
      <w:r w:rsidR="00F22EA2">
        <w:t>.</w:t>
      </w:r>
      <w:r w:rsidR="00A42CFF">
        <w:t xml:space="preserve"> You can remember it using the mnemonic</w:t>
      </w:r>
      <w:r w:rsidR="008C3C30">
        <w:t xml:space="preserve"> phrase “</w:t>
      </w:r>
      <w:r w:rsidR="00497796">
        <w:t>GRASP IT.”</w:t>
      </w:r>
    </w:p>
    <w:p w14:paraId="6AAFD683" w14:textId="7E880113" w:rsidR="00C931A4" w:rsidRDefault="00C931A4" w:rsidP="00023855">
      <w:pPr>
        <w:pStyle w:val="Heading3"/>
      </w:pPr>
      <w:bookmarkStart w:id="7" w:name="_Toc224835640"/>
      <w:r>
        <w:t xml:space="preserve">Step 1 – </w:t>
      </w:r>
      <w:r w:rsidR="00485323" w:rsidRPr="000F7728">
        <w:rPr>
          <w:b/>
          <w:bCs/>
        </w:rPr>
        <w:t>G</w:t>
      </w:r>
      <w:r>
        <w:t>oal</w:t>
      </w:r>
      <w:bookmarkEnd w:id="7"/>
    </w:p>
    <w:p w14:paraId="5377BC26" w14:textId="50C45E15" w:rsidR="00497796" w:rsidRDefault="000F7728" w:rsidP="00497796">
      <w:r>
        <w:t xml:space="preserve">Define the </w:t>
      </w:r>
      <w:r w:rsidR="001A63D7">
        <w:t xml:space="preserve">response </w:t>
      </w:r>
      <w:r w:rsidR="001737D4">
        <w:t xml:space="preserve">you want the </w:t>
      </w:r>
      <w:r w:rsidR="004F1EFB">
        <w:t>AI model</w:t>
      </w:r>
      <w:r w:rsidR="001737D4">
        <w:t xml:space="preserve"> to produc</w:t>
      </w:r>
      <w:r w:rsidR="001A63D7">
        <w:t xml:space="preserve">e. </w:t>
      </w:r>
    </w:p>
    <w:p w14:paraId="4E665996" w14:textId="1B1BBCA7" w:rsidR="00F22EA2" w:rsidRPr="00F22EA2" w:rsidRDefault="00B95710" w:rsidP="003E7B14">
      <w:pPr>
        <w:pStyle w:val="Heading4"/>
      </w:pPr>
      <w:r>
        <w:t>“</w:t>
      </w:r>
      <w:r w:rsidR="00E261C9">
        <w:t xml:space="preserve">I want to </w:t>
      </w:r>
      <w:r w:rsidR="0075305F">
        <w:t>write</w:t>
      </w:r>
      <w:r w:rsidR="00F24858">
        <w:t xml:space="preserve"> content for a web page that </w:t>
      </w:r>
      <w:r w:rsidR="00E261C9">
        <w:t>clearly explain</w:t>
      </w:r>
      <w:r w:rsidR="00F24858">
        <w:t>s</w:t>
      </w:r>
      <w:r w:rsidR="00E261C9">
        <w:t xml:space="preserve"> our product’s automated data synchronization feature </w:t>
      </w:r>
      <w:r w:rsidR="00D236CE">
        <w:t xml:space="preserve">and its benefits </w:t>
      </w:r>
      <w:r w:rsidR="008E7DE8">
        <w:t xml:space="preserve">to a non-technical </w:t>
      </w:r>
      <w:r w:rsidR="002013F4">
        <w:t xml:space="preserve">business </w:t>
      </w:r>
      <w:r w:rsidR="008E7DE8">
        <w:t>user.”</w:t>
      </w:r>
    </w:p>
    <w:p w14:paraId="76C54783" w14:textId="5F2846AC" w:rsidR="00C931A4" w:rsidRDefault="00C931A4" w:rsidP="00023855">
      <w:pPr>
        <w:pStyle w:val="Heading3"/>
      </w:pPr>
      <w:bookmarkStart w:id="8" w:name="_Toc224835641"/>
      <w:r>
        <w:t xml:space="preserve">Step 2 – </w:t>
      </w:r>
      <w:r w:rsidR="00485323" w:rsidRPr="00BF1771">
        <w:rPr>
          <w:b/>
          <w:bCs/>
        </w:rPr>
        <w:t>R</w:t>
      </w:r>
      <w:r w:rsidR="00485323">
        <w:t>ole</w:t>
      </w:r>
      <w:bookmarkEnd w:id="8"/>
    </w:p>
    <w:p w14:paraId="7EC28A0A" w14:textId="6ED79C8C" w:rsidR="003E7B14" w:rsidRDefault="00023855" w:rsidP="003E7B14">
      <w:r>
        <w:t>Assign the AI model a role that guides its tone and expertise</w:t>
      </w:r>
      <w:r w:rsidR="00483897">
        <w:t xml:space="preserve">. </w:t>
      </w:r>
    </w:p>
    <w:p w14:paraId="277E2070" w14:textId="64368829" w:rsidR="00F22EA2" w:rsidRPr="00F22EA2" w:rsidRDefault="008E7DE8" w:rsidP="003E7B14">
      <w:pPr>
        <w:pStyle w:val="Heading4"/>
      </w:pPr>
      <w:r>
        <w:t>“You are an experienced technical writ</w:t>
      </w:r>
      <w:r w:rsidR="00C641A5">
        <w:t>er who specializes in explaining complex software features to non-</w:t>
      </w:r>
      <w:r w:rsidR="003E7B14">
        <w:t>technical business users and has a deep knowledge of our product.”</w:t>
      </w:r>
    </w:p>
    <w:p w14:paraId="09556A53" w14:textId="741B63CF" w:rsidR="00C931A4" w:rsidRDefault="00C931A4" w:rsidP="00023855">
      <w:pPr>
        <w:pStyle w:val="Heading3"/>
      </w:pPr>
      <w:bookmarkStart w:id="9" w:name="_Toc224835642"/>
      <w:r>
        <w:t xml:space="preserve">Step 3 – </w:t>
      </w:r>
      <w:r w:rsidR="00483897" w:rsidRPr="00E33725">
        <w:rPr>
          <w:b/>
          <w:bCs/>
        </w:rPr>
        <w:t>A</w:t>
      </w:r>
      <w:r w:rsidR="00483897">
        <w:t>dd Constraints</w:t>
      </w:r>
      <w:bookmarkEnd w:id="9"/>
    </w:p>
    <w:p w14:paraId="577BCA89" w14:textId="35E47265" w:rsidR="00F22EA2" w:rsidRDefault="00E33725" w:rsidP="00F22EA2">
      <w:r>
        <w:t>Adding constraints will improve the clarity of the response.</w:t>
      </w:r>
      <w:r w:rsidR="00BA29A6">
        <w:t xml:space="preserve"> Possible constraints might include audience, tone, length, format</w:t>
      </w:r>
      <w:r w:rsidR="00EE76C0">
        <w:t xml:space="preserve">, education level, </w:t>
      </w:r>
      <w:r w:rsidR="00DA2133">
        <w:t xml:space="preserve">and </w:t>
      </w:r>
      <w:r w:rsidR="00EE76C0">
        <w:t xml:space="preserve">quantity of </w:t>
      </w:r>
      <w:r w:rsidR="004F1EFB">
        <w:t>response</w:t>
      </w:r>
      <w:r w:rsidR="00EE76C0">
        <w:t>s.</w:t>
      </w:r>
    </w:p>
    <w:p w14:paraId="18B03685" w14:textId="0B52344B" w:rsidR="00E33725" w:rsidRDefault="001E6DB4" w:rsidP="00853684">
      <w:pPr>
        <w:pStyle w:val="Heading4"/>
      </w:pPr>
      <w:r>
        <w:t>“Explain the feature in plain language for a non-technical business audience using 3-4 short paragraphs</w:t>
      </w:r>
      <w:r w:rsidR="00853684">
        <w:t>.”</w:t>
      </w:r>
    </w:p>
    <w:p w14:paraId="2CDC9DB0" w14:textId="6E504692" w:rsidR="00C931A4" w:rsidRDefault="00C931A4" w:rsidP="00023855">
      <w:pPr>
        <w:pStyle w:val="Heading3"/>
      </w:pPr>
      <w:bookmarkStart w:id="10" w:name="_Toc224835643"/>
      <w:r>
        <w:t xml:space="preserve">Step 4 – </w:t>
      </w:r>
      <w:r w:rsidR="00483897" w:rsidRPr="00EE76C0">
        <w:rPr>
          <w:b/>
          <w:bCs/>
        </w:rPr>
        <w:t>S</w:t>
      </w:r>
      <w:r w:rsidR="00483897">
        <w:t>pecify the Task</w:t>
      </w:r>
      <w:bookmarkEnd w:id="10"/>
    </w:p>
    <w:p w14:paraId="550521D6" w14:textId="77777777" w:rsidR="00023855" w:rsidRDefault="00023855" w:rsidP="00023855">
      <w:r>
        <w:t xml:space="preserve">Give the AI model clear, specific instructions. </w:t>
      </w:r>
    </w:p>
    <w:p w14:paraId="16F6C65E" w14:textId="07F4CA64" w:rsidR="00FB73BF" w:rsidRDefault="00853684" w:rsidP="00553D6A">
      <w:pPr>
        <w:pStyle w:val="Heading4"/>
      </w:pPr>
      <w:r>
        <w:t>“</w:t>
      </w:r>
      <w:r w:rsidR="00DE01D5">
        <w:t>Write a short</w:t>
      </w:r>
      <w:r w:rsidR="0075305F">
        <w:t xml:space="preserve"> section </w:t>
      </w:r>
      <w:r w:rsidR="001C399C">
        <w:t>that is less than 1</w:t>
      </w:r>
      <w:r w:rsidR="0019293E">
        <w:t>8</w:t>
      </w:r>
      <w:r w:rsidR="001C399C">
        <w:t xml:space="preserve">0 characters </w:t>
      </w:r>
      <w:r w:rsidR="0075305F">
        <w:t>that explains the benefits of the feature</w:t>
      </w:r>
      <w:r w:rsidR="009026BA">
        <w:t xml:space="preserve"> to users</w:t>
      </w:r>
      <w:r w:rsidR="00553D6A">
        <w:t xml:space="preserve"> </w:t>
      </w:r>
      <w:r w:rsidR="00FB532C">
        <w:t>and includes</w:t>
      </w:r>
      <w:r w:rsidR="00553D6A">
        <w:t xml:space="preserve"> an example scenario.</w:t>
      </w:r>
      <w:r w:rsidR="0075305F">
        <w:t>”</w:t>
      </w:r>
    </w:p>
    <w:p w14:paraId="269A30DF" w14:textId="40B5BBEA" w:rsidR="00C931A4" w:rsidRDefault="00C931A4" w:rsidP="00023855">
      <w:pPr>
        <w:pStyle w:val="Heading3"/>
      </w:pPr>
      <w:bookmarkStart w:id="11" w:name="_Toc224835644"/>
      <w:r>
        <w:t xml:space="preserve">Step 5 – </w:t>
      </w:r>
      <w:r w:rsidRPr="00150734">
        <w:rPr>
          <w:b/>
          <w:bCs/>
        </w:rPr>
        <w:t>P</w:t>
      </w:r>
      <w:r>
        <w:t>rovide context</w:t>
      </w:r>
      <w:bookmarkEnd w:id="11"/>
    </w:p>
    <w:p w14:paraId="18934AE7" w14:textId="55E0A9AA" w:rsidR="00F22EA2" w:rsidRDefault="009340DD" w:rsidP="00F22EA2">
      <w:r>
        <w:t xml:space="preserve">Include </w:t>
      </w:r>
      <w:r w:rsidR="006B59C8">
        <w:t xml:space="preserve">context and/or examples </w:t>
      </w:r>
      <w:r>
        <w:t xml:space="preserve">in your prompt to generate relevant </w:t>
      </w:r>
      <w:r w:rsidR="00F46DA2">
        <w:t>response</w:t>
      </w:r>
      <w:r>
        <w:t>s.</w:t>
      </w:r>
    </w:p>
    <w:p w14:paraId="3C79C9EE" w14:textId="1449BE63" w:rsidR="009340DD" w:rsidRPr="00F22EA2" w:rsidRDefault="00553D6A" w:rsidP="00B61552">
      <w:pPr>
        <w:pStyle w:val="Heading4"/>
      </w:pPr>
      <w:r>
        <w:t>“</w:t>
      </w:r>
      <w:r w:rsidR="007E21E8">
        <w:t>This web page will be visited by internal employees who</w:t>
      </w:r>
      <w:r w:rsidR="00B61552">
        <w:t xml:space="preserve"> are intermediate-level users of the software but may not understand how background data updates work.”</w:t>
      </w:r>
      <w:r w:rsidR="009452F0">
        <w:t xml:space="preserve"> </w:t>
      </w:r>
    </w:p>
    <w:p w14:paraId="04519CE1" w14:textId="7A2B7149" w:rsidR="00C931A4" w:rsidRDefault="00C931A4" w:rsidP="00023855">
      <w:pPr>
        <w:pStyle w:val="Heading3"/>
      </w:pPr>
      <w:bookmarkStart w:id="12" w:name="_Toc224835645"/>
      <w:r>
        <w:t xml:space="preserve">Step 6 – </w:t>
      </w:r>
      <w:r w:rsidR="0077213B" w:rsidRPr="00623D0E">
        <w:rPr>
          <w:b/>
          <w:bCs/>
        </w:rPr>
        <w:t>It</w:t>
      </w:r>
      <w:r w:rsidR="0077213B">
        <w:t>erate and ask for revision</w:t>
      </w:r>
      <w:bookmarkEnd w:id="12"/>
    </w:p>
    <w:p w14:paraId="4FD29DDC" w14:textId="7F335346" w:rsidR="00623D0E" w:rsidRDefault="00A55BEF" w:rsidP="00623D0E">
      <w:r>
        <w:t>Provide</w:t>
      </w:r>
      <w:r w:rsidR="00B02467">
        <w:t xml:space="preserve"> your </w:t>
      </w:r>
      <w:r w:rsidR="004F1EFB">
        <w:t>AI model</w:t>
      </w:r>
      <w:r w:rsidR="00B02467">
        <w:t xml:space="preserve"> with follow-up instructions</w:t>
      </w:r>
      <w:r>
        <w:t xml:space="preserve"> or revisions numerous times until you</w:t>
      </w:r>
      <w:r w:rsidR="0045781A">
        <w:t xml:space="preserve"> receive the response you require.</w:t>
      </w:r>
    </w:p>
    <w:p w14:paraId="49FC0A40" w14:textId="1C511636" w:rsidR="00C931A4" w:rsidRDefault="00FB3457" w:rsidP="00172582">
      <w:pPr>
        <w:pStyle w:val="Heading4"/>
      </w:pPr>
      <w:r>
        <w:lastRenderedPageBreak/>
        <w:t xml:space="preserve">“Rewrite the explanation </w:t>
      </w:r>
      <w:r w:rsidR="00765925">
        <w:t>without any technical jargon and tailor i</w:t>
      </w:r>
      <w:r w:rsidR="006B50EA">
        <w:t xml:space="preserve">t for a user with </w:t>
      </w:r>
      <w:r w:rsidR="00C91798">
        <w:t>a high-school level of education.”</w:t>
      </w:r>
    </w:p>
    <w:p w14:paraId="357BC4E1" w14:textId="77777777" w:rsidR="00B93E8A" w:rsidRDefault="00B93E8A" w:rsidP="00B93E8A">
      <w:pPr>
        <w:spacing w:after="0"/>
      </w:pPr>
    </w:p>
    <w:p w14:paraId="2F85B704" w14:textId="3D3A852E" w:rsidR="00D068E5" w:rsidRDefault="0019293E" w:rsidP="00C931A4">
      <w:r>
        <w:t xml:space="preserve">After following </w:t>
      </w:r>
      <w:r w:rsidR="00C90689">
        <w:t xml:space="preserve">the </w:t>
      </w:r>
      <w:r>
        <w:t xml:space="preserve">steps </w:t>
      </w:r>
      <w:r w:rsidR="002F0411">
        <w:t xml:space="preserve">described </w:t>
      </w:r>
      <w:r>
        <w:t xml:space="preserve">above, </w:t>
      </w:r>
      <w:r w:rsidR="00D068E5">
        <w:t>your final prompt</w:t>
      </w:r>
      <w:r w:rsidR="00172582">
        <w:t xml:space="preserve"> </w:t>
      </w:r>
      <w:r w:rsidR="00B6190D">
        <w:t xml:space="preserve">might </w:t>
      </w:r>
      <w:r w:rsidR="00172582">
        <w:t>fit together as follows</w:t>
      </w:r>
      <w:r w:rsidR="00924E20">
        <w:t>.</w:t>
      </w:r>
    </w:p>
    <w:p w14:paraId="0EF9A63B" w14:textId="1CBF9EE9" w:rsidR="001D3BF6" w:rsidRDefault="001D3BF6" w:rsidP="001D3BF6">
      <w:pPr>
        <w:pStyle w:val="Heading4"/>
      </w:pPr>
      <w:r>
        <w:t>“</w:t>
      </w:r>
      <w:r w:rsidRPr="001D3BF6">
        <w:t>Role: Technical writer explaining software to non-technical business users.</w:t>
      </w:r>
      <w:r w:rsidRPr="001D3BF6">
        <w:br/>
        <w:t>Task: Explain the automated data synchronization feature.</w:t>
      </w:r>
      <w:r w:rsidRPr="001D3BF6">
        <w:br/>
        <w:t>Constraints: 3–4 short paragraphs, plain language, no jargon. Include a &lt;180-character example showing the benefit.</w:t>
      </w:r>
      <w:r w:rsidRPr="001D3BF6">
        <w:br/>
        <w:t>Context: Internal web page for employees who use the software but may not understand background data updates.</w:t>
      </w:r>
      <w:r>
        <w:t>”</w:t>
      </w:r>
    </w:p>
    <w:p w14:paraId="7252F108" w14:textId="77777777" w:rsidR="001D3BF6" w:rsidRPr="001D3BF6" w:rsidRDefault="001D3BF6" w:rsidP="002F0411">
      <w:pPr>
        <w:spacing w:after="0"/>
      </w:pPr>
    </w:p>
    <w:p w14:paraId="57B2EF7A" w14:textId="77777777" w:rsidR="001D3BF6" w:rsidRDefault="001D3BF6" w:rsidP="001D3BF6">
      <w:r>
        <w:t>Organizing prompts into clear components such as role, task, constraints, and context can make them easier to write, review, and revise.</w:t>
      </w:r>
    </w:p>
    <w:p w14:paraId="6D6D44F7" w14:textId="77777777" w:rsidR="0066577B" w:rsidRDefault="0066577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5222106" w14:textId="4C517E76" w:rsidR="00C931A4" w:rsidRPr="00023855" w:rsidRDefault="00C931A4" w:rsidP="00023855">
      <w:pPr>
        <w:pStyle w:val="Heading2"/>
      </w:pPr>
      <w:bookmarkStart w:id="13" w:name="_Toc224835646"/>
      <w:r w:rsidRPr="00023855">
        <w:lastRenderedPageBreak/>
        <w:t>Prompt Examples</w:t>
      </w:r>
      <w:bookmarkEnd w:id="13"/>
    </w:p>
    <w:p w14:paraId="0CAC8BBC" w14:textId="0D130DD2" w:rsidR="00593ADC" w:rsidRPr="00593ADC" w:rsidRDefault="006B58A0" w:rsidP="00EC0072">
      <w:r w:rsidRPr="00593ADC">
        <w:t xml:space="preserve">For further understanding of how </w:t>
      </w:r>
      <w:r w:rsidR="00EC0072">
        <w:t xml:space="preserve">you can use </w:t>
      </w:r>
      <w:r w:rsidRPr="00593ADC">
        <w:t xml:space="preserve">prompt engineering </w:t>
      </w:r>
      <w:r w:rsidR="00EC0072">
        <w:t xml:space="preserve">to </w:t>
      </w:r>
      <w:r w:rsidR="00593ADC" w:rsidRPr="00593ADC">
        <w:t xml:space="preserve">greatly improve </w:t>
      </w:r>
      <w:r w:rsidR="00EC0072">
        <w:t xml:space="preserve">your </w:t>
      </w:r>
      <w:r w:rsidR="00593ADC" w:rsidRPr="00593ADC">
        <w:t xml:space="preserve">generative AI </w:t>
      </w:r>
      <w:r w:rsidR="004F1EFB">
        <w:t>responses</w:t>
      </w:r>
      <w:r w:rsidR="00593ADC" w:rsidRPr="00593ADC">
        <w:t>, consider the following examples.</w:t>
      </w:r>
    </w:p>
    <w:p w14:paraId="6959D2F8" w14:textId="16B53550" w:rsidR="00C931A4" w:rsidRPr="001D3BF6" w:rsidRDefault="00C931A4" w:rsidP="001D3BF6">
      <w:pPr>
        <w:pStyle w:val="Heading3"/>
      </w:pPr>
      <w:bookmarkStart w:id="14" w:name="_Toc224835647"/>
      <w:r w:rsidRPr="001D3BF6">
        <w:t>Example 1 – Summariz</w:t>
      </w:r>
      <w:r w:rsidR="00023855" w:rsidRPr="001D3BF6">
        <w:t>e</w:t>
      </w:r>
      <w:r w:rsidRPr="001D3BF6">
        <w:t xml:space="preserve"> a document</w:t>
      </w:r>
      <w:bookmarkEnd w:id="14"/>
    </w:p>
    <w:p w14:paraId="3CBFF5D7" w14:textId="6DD42A01" w:rsidR="00DB68F1" w:rsidRPr="001D3BF6" w:rsidRDefault="00DB68F1" w:rsidP="00406D0B">
      <w:pPr>
        <w:pStyle w:val="Heading5"/>
      </w:pPr>
      <w:r w:rsidRPr="001D3BF6">
        <w:t>Original Prompt</w:t>
      </w:r>
    </w:p>
    <w:p w14:paraId="52F176FB" w14:textId="2D930125" w:rsidR="002B6B8D" w:rsidRPr="002B6B8D" w:rsidRDefault="002B6B8D" w:rsidP="002B6B8D">
      <w:r>
        <w:t>“Summarize this product requirements document.”</w:t>
      </w:r>
    </w:p>
    <w:p w14:paraId="17C86C65" w14:textId="4FC4897D" w:rsidR="0023180F" w:rsidRDefault="00F21F44" w:rsidP="00406D0B">
      <w:pPr>
        <w:pStyle w:val="Heading5"/>
      </w:pPr>
      <w:r>
        <w:t xml:space="preserve">Prompt </w:t>
      </w:r>
      <w:r w:rsidR="0023180F">
        <w:t>Issue</w:t>
      </w:r>
      <w:r>
        <w:t>s</w:t>
      </w:r>
    </w:p>
    <w:p w14:paraId="308E1879" w14:textId="1D256B2D" w:rsidR="00C474AB" w:rsidRDefault="0063137C" w:rsidP="0063137C">
      <w:r>
        <w:t xml:space="preserve">This prompt does not provide enough </w:t>
      </w:r>
      <w:r w:rsidR="00A50732">
        <w:t xml:space="preserve">direction for the </w:t>
      </w:r>
      <w:r w:rsidR="004F1EFB">
        <w:t>AI model</w:t>
      </w:r>
      <w:r w:rsidR="00A50732">
        <w:t xml:space="preserve"> and will likely result in a </w:t>
      </w:r>
      <w:r w:rsidR="00C474AB">
        <w:t>summary that is too long, too technical, and/or focused on the wrong information</w:t>
      </w:r>
      <w:r w:rsidR="001B34A1">
        <w:t xml:space="preserve">. </w:t>
      </w:r>
    </w:p>
    <w:p w14:paraId="556C3904" w14:textId="086D1B4A" w:rsidR="001B34A1" w:rsidRDefault="001B34A1" w:rsidP="0063137C">
      <w:r>
        <w:t>Specifically, the issues with this prompt are:</w:t>
      </w:r>
    </w:p>
    <w:p w14:paraId="47C4CD94" w14:textId="6433E75F" w:rsidR="001B34A1" w:rsidRDefault="001B34A1" w:rsidP="001B34A1">
      <w:pPr>
        <w:pStyle w:val="ListParagraph"/>
        <w:numPr>
          <w:ilvl w:val="0"/>
          <w:numId w:val="1"/>
        </w:numPr>
      </w:pPr>
      <w:r w:rsidRPr="006F0F2D">
        <w:rPr>
          <w:rFonts w:ascii="Aptos SemiBold" w:hAnsi="Aptos SemiBold"/>
          <w:b/>
          <w:bCs/>
        </w:rPr>
        <w:t>Vague instructions</w:t>
      </w:r>
      <w:r w:rsidR="00206A50" w:rsidRPr="006F0F2D">
        <w:rPr>
          <w:rFonts w:ascii="Aptos SemiBold" w:hAnsi="Aptos SemiBold"/>
          <w:b/>
          <w:bCs/>
        </w:rPr>
        <w:t>.</w:t>
      </w:r>
      <w:r w:rsidR="00206A50">
        <w:t xml:space="preserve"> The prompt does not specify the type of summary needed or the level of detail it should </w:t>
      </w:r>
      <w:r w:rsidR="0078540A">
        <w:t>contain.</w:t>
      </w:r>
    </w:p>
    <w:p w14:paraId="554C1425" w14:textId="2DF7A295" w:rsidR="0078540A" w:rsidRDefault="0078540A" w:rsidP="001B34A1">
      <w:pPr>
        <w:pStyle w:val="ListParagraph"/>
        <w:numPr>
          <w:ilvl w:val="0"/>
          <w:numId w:val="1"/>
        </w:numPr>
      </w:pPr>
      <w:r w:rsidRPr="006F0F2D">
        <w:rPr>
          <w:rFonts w:ascii="Aptos SemiBold" w:hAnsi="Aptos SemiBold"/>
          <w:b/>
          <w:bCs/>
        </w:rPr>
        <w:t>Missing context.</w:t>
      </w:r>
      <w:r>
        <w:t xml:space="preserve"> The </w:t>
      </w:r>
      <w:r w:rsidR="004F1EFB">
        <w:t>AI model</w:t>
      </w:r>
      <w:r>
        <w:t xml:space="preserve"> does not know the summary’s purpose</w:t>
      </w:r>
      <w:r w:rsidR="00065A55">
        <w:t xml:space="preserve"> or how it will be used.</w:t>
      </w:r>
    </w:p>
    <w:p w14:paraId="5E318CD8" w14:textId="7F7AA556" w:rsidR="00065A55" w:rsidRPr="0063137C" w:rsidRDefault="00065A55" w:rsidP="001B34A1">
      <w:pPr>
        <w:pStyle w:val="ListParagraph"/>
        <w:numPr>
          <w:ilvl w:val="0"/>
          <w:numId w:val="1"/>
        </w:numPr>
      </w:pPr>
      <w:r w:rsidRPr="006F0F2D">
        <w:rPr>
          <w:rFonts w:ascii="Aptos SemiBold" w:hAnsi="Aptos SemiBold"/>
          <w:b/>
          <w:bCs/>
        </w:rPr>
        <w:t xml:space="preserve">Unclear audience. </w:t>
      </w:r>
      <w:r>
        <w:t>The prompt does not identify the summary’s target audience.</w:t>
      </w:r>
    </w:p>
    <w:p w14:paraId="6374BCA1" w14:textId="7E543D41" w:rsidR="0023180F" w:rsidRDefault="0023180F" w:rsidP="00406D0B">
      <w:pPr>
        <w:pStyle w:val="Heading5"/>
      </w:pPr>
      <w:r>
        <w:t>Revised Prompt</w:t>
      </w:r>
    </w:p>
    <w:p w14:paraId="71FA29B9" w14:textId="7DF0698B" w:rsidR="00672D26" w:rsidRPr="00A41020" w:rsidRDefault="000D5EFD" w:rsidP="00A41020">
      <w:r>
        <w:t>“You are a technical writer summarizing this product requirements document for a non-technical project manager. Provide five concise bullet points that highlight the main feature requir</w:t>
      </w:r>
      <w:r w:rsidR="00672D26">
        <w:t>ements, key deadlines, and risks.”</w:t>
      </w:r>
    </w:p>
    <w:p w14:paraId="281F6F24" w14:textId="1F981C5A" w:rsidR="0023180F" w:rsidRDefault="00180B41" w:rsidP="00406D0B">
      <w:pPr>
        <w:pStyle w:val="Heading5"/>
      </w:pPr>
      <w:r>
        <w:t>Why the Response will Improve</w:t>
      </w:r>
    </w:p>
    <w:p w14:paraId="574BDECF" w14:textId="3AA51270" w:rsidR="00FE0B7C" w:rsidRPr="00FE0B7C" w:rsidRDefault="00D51225" w:rsidP="00FE0B7C">
      <w:r>
        <w:t xml:space="preserve">The revised prompt will improve the </w:t>
      </w:r>
      <w:r w:rsidR="004F1EFB">
        <w:t>response</w:t>
      </w:r>
      <w:r w:rsidR="000B4190">
        <w:t xml:space="preserve"> because it provides clear instructions that define the model’s role, target audience</w:t>
      </w:r>
      <w:r w:rsidR="008364FC">
        <w:t>, and the desired format and scope.</w:t>
      </w:r>
    </w:p>
    <w:p w14:paraId="35FF7499" w14:textId="40CAF968" w:rsidR="00C931A4" w:rsidRPr="001D3BF6" w:rsidRDefault="00C931A4" w:rsidP="001D3BF6">
      <w:pPr>
        <w:pStyle w:val="Heading3"/>
      </w:pPr>
      <w:bookmarkStart w:id="15" w:name="_Toc224835648"/>
      <w:r w:rsidRPr="001D3BF6">
        <w:t>Example 2 – Draft a</w:t>
      </w:r>
      <w:r w:rsidR="003E4A3C" w:rsidRPr="001D3BF6">
        <w:t xml:space="preserve"> Client</w:t>
      </w:r>
      <w:r w:rsidRPr="001D3BF6">
        <w:t xml:space="preserve"> </w:t>
      </w:r>
      <w:r w:rsidR="003E4A3C" w:rsidRPr="001D3BF6">
        <w:t>E</w:t>
      </w:r>
      <w:r w:rsidRPr="001D3BF6">
        <w:t>mail</w:t>
      </w:r>
      <w:bookmarkEnd w:id="15"/>
    </w:p>
    <w:p w14:paraId="254050C8" w14:textId="77777777" w:rsidR="00956401" w:rsidRPr="00406D0B" w:rsidRDefault="00956401" w:rsidP="00406D0B">
      <w:pPr>
        <w:pStyle w:val="Heading5"/>
      </w:pPr>
      <w:r w:rsidRPr="00406D0B">
        <w:t>Original Prompt</w:t>
      </w:r>
    </w:p>
    <w:p w14:paraId="07897467" w14:textId="373ADF7E" w:rsidR="00F21F44" w:rsidRPr="00F21F44" w:rsidRDefault="00F21F44" w:rsidP="00F21F44">
      <w:r>
        <w:t>“Write an email to a client about a product update.”</w:t>
      </w:r>
    </w:p>
    <w:p w14:paraId="2F67C294" w14:textId="455D9000" w:rsidR="00956401" w:rsidRPr="00406D0B" w:rsidRDefault="00F21F44" w:rsidP="00406D0B">
      <w:pPr>
        <w:pStyle w:val="Heading5"/>
      </w:pPr>
      <w:r w:rsidRPr="00406D0B">
        <w:t xml:space="preserve">Prompt </w:t>
      </w:r>
      <w:r w:rsidR="00956401" w:rsidRPr="00406D0B">
        <w:t>Issue</w:t>
      </w:r>
      <w:r w:rsidRPr="00406D0B">
        <w:t>s</w:t>
      </w:r>
    </w:p>
    <w:p w14:paraId="30631EC2" w14:textId="738DB65B" w:rsidR="00F21F44" w:rsidRDefault="00F21F44" w:rsidP="00F21F44">
      <w:r>
        <w:t>This prompt is too gen</w:t>
      </w:r>
      <w:r w:rsidR="00F7498E">
        <w:t>eric</w:t>
      </w:r>
      <w:r>
        <w:t xml:space="preserve"> for the </w:t>
      </w:r>
      <w:r w:rsidR="004F1EFB">
        <w:t>AI model</w:t>
      </w:r>
      <w:r>
        <w:t xml:space="preserve"> to produce an effective email and may result in a response that is missing important details.</w:t>
      </w:r>
    </w:p>
    <w:p w14:paraId="659FC07B" w14:textId="3BBD3F0E" w:rsidR="00F21F44" w:rsidRDefault="00F7498E" w:rsidP="00F21F44">
      <w:r>
        <w:t>The specific</w:t>
      </w:r>
      <w:r w:rsidR="00F21F44">
        <w:t xml:space="preserve"> issues with this prompt are:</w:t>
      </w:r>
    </w:p>
    <w:p w14:paraId="7060D814" w14:textId="51DA6C2E" w:rsidR="00F21F44" w:rsidRPr="006F0F2D" w:rsidRDefault="00F21F44" w:rsidP="00F11D13">
      <w:pPr>
        <w:pStyle w:val="Heading5"/>
        <w:ind w:left="720"/>
        <w:rPr>
          <w:color w:val="000000" w:themeColor="text1"/>
        </w:rPr>
      </w:pPr>
      <w:r w:rsidRPr="006F0F2D">
        <w:rPr>
          <w:color w:val="000000" w:themeColor="text1"/>
        </w:rPr>
        <w:lastRenderedPageBreak/>
        <w:t xml:space="preserve">• </w:t>
      </w:r>
      <w:r w:rsidR="00F7498E" w:rsidRPr="006F0F2D">
        <w:rPr>
          <w:rStyle w:val="Strong"/>
          <w:rFonts w:ascii="Aptos SemiBold" w:hAnsi="Aptos SemiBold"/>
          <w:b w:val="0"/>
          <w:bCs w:val="0"/>
          <w:color w:val="000000" w:themeColor="text1"/>
        </w:rPr>
        <w:t>Generic</w:t>
      </w:r>
      <w:r w:rsidRPr="006F0F2D">
        <w:rPr>
          <w:rStyle w:val="Strong"/>
          <w:rFonts w:ascii="Aptos SemiBold" w:hAnsi="Aptos SemiBold"/>
          <w:b w:val="0"/>
          <w:bCs w:val="0"/>
          <w:color w:val="000000" w:themeColor="text1"/>
        </w:rPr>
        <w:t xml:space="preserve"> instructions.</w:t>
      </w:r>
      <w:r w:rsidRPr="006F0F2D">
        <w:rPr>
          <w:color w:val="000000" w:themeColor="text1"/>
        </w:rPr>
        <w:t xml:space="preserve"> The prompt does not explain what the product update is or what the client needs to know.</w:t>
      </w:r>
      <w:r w:rsidRPr="006F0F2D">
        <w:rPr>
          <w:color w:val="000000" w:themeColor="text1"/>
        </w:rPr>
        <w:br/>
        <w:t xml:space="preserve">• </w:t>
      </w:r>
      <w:r w:rsidRPr="006F0F2D">
        <w:rPr>
          <w:rStyle w:val="Strong"/>
          <w:rFonts w:ascii="Aptos SemiBold" w:hAnsi="Aptos SemiBold"/>
          <w:color w:val="000000" w:themeColor="text1"/>
        </w:rPr>
        <w:t>Missing context.</w:t>
      </w:r>
      <w:r w:rsidRPr="006F0F2D">
        <w:rPr>
          <w:color w:val="000000" w:themeColor="text1"/>
        </w:rPr>
        <w:t xml:space="preserve"> The model does not know the relationship with the client or the purpose of the communication.</w:t>
      </w:r>
      <w:r w:rsidRPr="006F0F2D">
        <w:rPr>
          <w:color w:val="000000" w:themeColor="text1"/>
        </w:rPr>
        <w:br/>
        <w:t xml:space="preserve">• </w:t>
      </w:r>
      <w:r w:rsidRPr="006F0F2D">
        <w:rPr>
          <w:rStyle w:val="Strong"/>
          <w:rFonts w:ascii="Aptos SemiBold" w:hAnsi="Aptos SemiBold"/>
          <w:color w:val="000000" w:themeColor="text1"/>
        </w:rPr>
        <w:t>Unclear tone and format.</w:t>
      </w:r>
      <w:r w:rsidRPr="006F0F2D">
        <w:rPr>
          <w:rFonts w:ascii="Aptos SemiBold" w:hAnsi="Aptos SemiBold"/>
          <w:color w:val="000000" w:themeColor="text1"/>
        </w:rPr>
        <w:t xml:space="preserve"> </w:t>
      </w:r>
      <w:r w:rsidRPr="006F0F2D">
        <w:rPr>
          <w:color w:val="000000" w:themeColor="text1"/>
        </w:rPr>
        <w:t>The prompt does not specify whether the email should be formal, brief, or persuasive.</w:t>
      </w:r>
    </w:p>
    <w:p w14:paraId="3AA06AE7" w14:textId="77777777" w:rsidR="00956401" w:rsidRDefault="00956401" w:rsidP="00406D0B">
      <w:pPr>
        <w:pStyle w:val="Heading5"/>
      </w:pPr>
      <w:r>
        <w:t>Revised Prompt</w:t>
      </w:r>
    </w:p>
    <w:p w14:paraId="7877F381" w14:textId="11EFEF50" w:rsidR="003261EC" w:rsidRPr="003261EC" w:rsidRDefault="003261EC" w:rsidP="003261EC">
      <w:r>
        <w:t>“You are a customer success manager writing to a client about a new reporting feature in our analytics platform. Draft a short email explaining the feature, highlight how it benefits the client, and invite them to schedule a demonstration.”</w:t>
      </w:r>
    </w:p>
    <w:p w14:paraId="38FD8DEB" w14:textId="77777777" w:rsidR="003261EC" w:rsidRDefault="003261EC" w:rsidP="00406D0B">
      <w:pPr>
        <w:pStyle w:val="Heading5"/>
      </w:pPr>
      <w:r>
        <w:t>Why the Response will Improve</w:t>
      </w:r>
    </w:p>
    <w:p w14:paraId="723A4C15" w14:textId="2FBF8C48" w:rsidR="003261EC" w:rsidRDefault="003261EC" w:rsidP="003261EC">
      <w:r>
        <w:t xml:space="preserve">The revised prompt will improve the </w:t>
      </w:r>
      <w:r w:rsidR="004F1EFB">
        <w:t>response</w:t>
      </w:r>
      <w:r>
        <w:t xml:space="preserve"> because it clearly defines the context of the message</w:t>
      </w:r>
      <w:r w:rsidR="006C1FC9">
        <w:t xml:space="preserve"> </w:t>
      </w:r>
      <w:r>
        <w:t>and the purpose of the communication. By identifying the model’s role and the key information the email should contain, the prompt guides the AI toward producing a more relevant and useful response.</w:t>
      </w:r>
    </w:p>
    <w:p w14:paraId="4E10A01C" w14:textId="2C5682BF" w:rsidR="00C931A4" w:rsidRPr="001D3BF6" w:rsidRDefault="00C931A4" w:rsidP="001D3BF6">
      <w:pPr>
        <w:pStyle w:val="Heading3"/>
      </w:pPr>
      <w:bookmarkStart w:id="16" w:name="_Toc224835649"/>
      <w:r w:rsidRPr="001D3BF6">
        <w:t xml:space="preserve">Example 3 – Explain a </w:t>
      </w:r>
      <w:r w:rsidR="006C1FC9" w:rsidRPr="001D3BF6">
        <w:t>Complex Product Feature</w:t>
      </w:r>
      <w:bookmarkEnd w:id="16"/>
    </w:p>
    <w:p w14:paraId="6804A956" w14:textId="77777777" w:rsidR="006653E6" w:rsidRDefault="006653E6" w:rsidP="00406D0B">
      <w:pPr>
        <w:pStyle w:val="Heading5"/>
      </w:pPr>
      <w:r>
        <w:t>Original Prompt</w:t>
      </w:r>
    </w:p>
    <w:p w14:paraId="15E12BC0" w14:textId="6B59A413" w:rsidR="006653E6" w:rsidRDefault="006653E6" w:rsidP="006653E6">
      <w:r>
        <w:t xml:space="preserve">“Explain how </w:t>
      </w:r>
      <w:r w:rsidR="0002017A">
        <w:t>role-based content access works</w:t>
      </w:r>
      <w:r>
        <w:t>.”</w:t>
      </w:r>
    </w:p>
    <w:p w14:paraId="7A58209D" w14:textId="77777777" w:rsidR="006653E6" w:rsidRDefault="006653E6" w:rsidP="006653E6">
      <w:pPr>
        <w:pStyle w:val="Heading4"/>
      </w:pPr>
      <w:r>
        <w:t>Issue</w:t>
      </w:r>
    </w:p>
    <w:p w14:paraId="21E82C43" w14:textId="77777777" w:rsidR="006653E6" w:rsidRDefault="006653E6" w:rsidP="006653E6">
      <w:r>
        <w:t>This prompt is likely to produce a response that is overly technical or difficult for non-technical readers to understand.</w:t>
      </w:r>
    </w:p>
    <w:p w14:paraId="62F6B82A" w14:textId="77777777" w:rsidR="006653E6" w:rsidRDefault="006653E6" w:rsidP="006653E6">
      <w:r>
        <w:t>Specifically, the issues with this prompt are:</w:t>
      </w:r>
    </w:p>
    <w:p w14:paraId="2E041B72" w14:textId="212F5452" w:rsidR="006653E6" w:rsidRDefault="006653E6" w:rsidP="006F0F2D">
      <w:pPr>
        <w:ind w:left="720"/>
      </w:pPr>
      <w:r>
        <w:t xml:space="preserve">• </w:t>
      </w:r>
      <w:r w:rsidRPr="006F0F2D">
        <w:rPr>
          <w:rStyle w:val="Strong"/>
          <w:rFonts w:ascii="Aptos SemiBold" w:hAnsi="Aptos SemiBold"/>
        </w:rPr>
        <w:t>Unclear audience.</w:t>
      </w:r>
      <w:r>
        <w:t xml:space="preserve"> The prompt does not specify whether the explanation is intended for engineers, customers, or business stakeholders.</w:t>
      </w:r>
      <w:r>
        <w:br/>
        <w:t xml:space="preserve">• </w:t>
      </w:r>
      <w:r w:rsidRPr="006F0F2D">
        <w:rPr>
          <w:rStyle w:val="Strong"/>
          <w:rFonts w:ascii="Aptos SemiBold" w:hAnsi="Aptos SemiBold"/>
        </w:rPr>
        <w:t>Missing context.</w:t>
      </w:r>
      <w:r>
        <w:t xml:space="preserve"> The model does not know what </w:t>
      </w:r>
      <w:r w:rsidR="00F6344E">
        <w:t>type of software platform</w:t>
      </w:r>
      <w:r>
        <w:t xml:space="preserve"> the feature belongs to.</w:t>
      </w:r>
      <w:r>
        <w:br/>
        <w:t xml:space="preserve">• </w:t>
      </w:r>
      <w:r w:rsidRPr="006F0F2D">
        <w:rPr>
          <w:rStyle w:val="Strong"/>
          <w:rFonts w:ascii="Aptos SemiBold" w:hAnsi="Aptos SemiBold"/>
        </w:rPr>
        <w:t>Lack of constraints.</w:t>
      </w:r>
      <w:r>
        <w:t xml:space="preserve"> The prompt does not specify the desired length, format, or level of technical detail.</w:t>
      </w:r>
    </w:p>
    <w:p w14:paraId="6E9DA560" w14:textId="77777777" w:rsidR="006653E6" w:rsidRDefault="006653E6" w:rsidP="00406D0B">
      <w:pPr>
        <w:pStyle w:val="Heading5"/>
      </w:pPr>
      <w:r>
        <w:t>Revised Prompt</w:t>
      </w:r>
    </w:p>
    <w:p w14:paraId="30DE4039" w14:textId="609AAB7F" w:rsidR="006653E6" w:rsidRDefault="006653E6" w:rsidP="006653E6">
      <w:r>
        <w:t xml:space="preserve">“You are a technical writer explaining our project management software to new customers. Write a short explanation of </w:t>
      </w:r>
      <w:r w:rsidR="00F6344E">
        <w:t>role-based content access</w:t>
      </w:r>
      <w:r>
        <w:t xml:space="preserve"> in plain language and include a brief example </w:t>
      </w:r>
      <w:r w:rsidR="008C1600">
        <w:t>showing how different team members (such as managers and content authors) may have different permissions.”</w:t>
      </w:r>
      <w:r w:rsidR="00C26C44">
        <w:tab/>
      </w:r>
      <w:r w:rsidR="00C26C44">
        <w:tab/>
      </w:r>
    </w:p>
    <w:p w14:paraId="59529735" w14:textId="77777777" w:rsidR="006653E6" w:rsidRDefault="006653E6" w:rsidP="00406D0B">
      <w:pPr>
        <w:pStyle w:val="Heading5"/>
      </w:pPr>
      <w:r>
        <w:lastRenderedPageBreak/>
        <w:t>Why the Response will Improve</w:t>
      </w:r>
    </w:p>
    <w:p w14:paraId="6D837B10" w14:textId="4E076A7A" w:rsidR="00C931A4" w:rsidRDefault="006653E6" w:rsidP="00C931A4">
      <w:r>
        <w:t xml:space="preserve">The revised prompt will improve the </w:t>
      </w:r>
      <w:r w:rsidR="004F1EFB">
        <w:t>response</w:t>
      </w:r>
      <w:r>
        <w:t xml:space="preserve"> because it clearly defines the model’s role, identifies the target audience, and provides context about the </w:t>
      </w:r>
      <w:r w:rsidR="008C1600">
        <w:t>software platform</w:t>
      </w:r>
      <w:r>
        <w:t xml:space="preserve">. </w:t>
      </w:r>
      <w:r w:rsidR="00DA1506">
        <w:t>It also requests a practical example, which helps make a complex concept easier for non-technical users to understand.</w:t>
      </w:r>
    </w:p>
    <w:p w14:paraId="431D0B90" w14:textId="77777777" w:rsidR="0066577B" w:rsidRDefault="0066577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150427" w14:textId="34B94872" w:rsidR="00C931A4" w:rsidRPr="00023855" w:rsidRDefault="00C931A4" w:rsidP="00023855">
      <w:pPr>
        <w:pStyle w:val="Heading2"/>
      </w:pPr>
      <w:bookmarkStart w:id="17" w:name="_Toc224835650"/>
      <w:r w:rsidRPr="00023855">
        <w:lastRenderedPageBreak/>
        <w:t>Common Prompting Mistakes</w:t>
      </w:r>
      <w:bookmarkEnd w:id="17"/>
    </w:p>
    <w:p w14:paraId="4528B013" w14:textId="77777777" w:rsidR="005C72D3" w:rsidRPr="003B77CD" w:rsidRDefault="005C72D3" w:rsidP="005C72D3">
      <w:r>
        <w:t>The following table highlights common prompting mistakes and shows how the steps described in this guide help address them.</w:t>
      </w:r>
    </w:p>
    <w:tbl>
      <w:tblPr>
        <w:tblStyle w:val="PlainTable1"/>
        <w:tblpPr w:leftFromText="180" w:rightFromText="180" w:vertAnchor="text" w:horzAnchor="margin" w:tblpY="149"/>
        <w:tblOverlap w:val="never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20" w:firstRow="1" w:lastRow="0" w:firstColumn="0" w:lastColumn="0" w:noHBand="0" w:noVBand="1"/>
      </w:tblPr>
      <w:tblGrid>
        <w:gridCol w:w="3041"/>
        <w:gridCol w:w="3041"/>
        <w:gridCol w:w="3042"/>
      </w:tblGrid>
      <w:tr w:rsidR="005C72D3" w:rsidRPr="00105558" w14:paraId="67674F0E" w14:textId="77777777" w:rsidTr="00574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41" w:type="dxa"/>
          </w:tcPr>
          <w:p w14:paraId="7E3069A9" w14:textId="77777777" w:rsidR="005C72D3" w:rsidRPr="005951EE" w:rsidRDefault="005C72D3" w:rsidP="005951EE">
            <w:pPr>
              <w:pStyle w:val="Heading3"/>
              <w:rPr>
                <w:b w:val="0"/>
                <w:bCs w:val="0"/>
              </w:rPr>
            </w:pPr>
            <w:bookmarkStart w:id="18" w:name="_Toc224835651"/>
            <w:r w:rsidRPr="005951EE">
              <w:rPr>
                <w:b w:val="0"/>
                <w:bCs w:val="0"/>
              </w:rPr>
              <w:t>Prompting Mistake</w:t>
            </w:r>
            <w:bookmarkEnd w:id="18"/>
          </w:p>
        </w:tc>
        <w:tc>
          <w:tcPr>
            <w:tcW w:w="3041" w:type="dxa"/>
          </w:tcPr>
          <w:p w14:paraId="22528436" w14:textId="77777777" w:rsidR="005C72D3" w:rsidRPr="005951EE" w:rsidRDefault="005C72D3" w:rsidP="005951EE">
            <w:pPr>
              <w:pStyle w:val="Heading3"/>
              <w:rPr>
                <w:b w:val="0"/>
                <w:bCs w:val="0"/>
              </w:rPr>
            </w:pPr>
            <w:bookmarkStart w:id="19" w:name="_Toc224835652"/>
            <w:r w:rsidRPr="005951EE">
              <w:rPr>
                <w:b w:val="0"/>
                <w:bCs w:val="0"/>
              </w:rPr>
              <w:t>Related Step</w:t>
            </w:r>
            <w:bookmarkEnd w:id="19"/>
          </w:p>
        </w:tc>
        <w:tc>
          <w:tcPr>
            <w:tcW w:w="3042" w:type="dxa"/>
          </w:tcPr>
          <w:p w14:paraId="52A6E335" w14:textId="77777777" w:rsidR="005C72D3" w:rsidRPr="005951EE" w:rsidRDefault="005C72D3" w:rsidP="005951EE">
            <w:pPr>
              <w:pStyle w:val="Heading3"/>
              <w:rPr>
                <w:b w:val="0"/>
                <w:bCs w:val="0"/>
              </w:rPr>
            </w:pPr>
            <w:bookmarkStart w:id="20" w:name="_Toc224835653"/>
            <w:r w:rsidRPr="005951EE">
              <w:rPr>
                <w:b w:val="0"/>
                <w:bCs w:val="0"/>
              </w:rPr>
              <w:t>How to Fix It</w:t>
            </w:r>
            <w:bookmarkEnd w:id="20"/>
          </w:p>
        </w:tc>
      </w:tr>
      <w:tr w:rsidR="005C72D3" w:rsidRPr="00105558" w14:paraId="20EA82A2" w14:textId="77777777" w:rsidTr="00574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1" w:type="dxa"/>
          </w:tcPr>
          <w:p w14:paraId="0150AE05" w14:textId="77777777" w:rsidR="005C72D3" w:rsidRDefault="005C72D3" w:rsidP="005C72D3">
            <w:r w:rsidRPr="00E95DFC">
              <w:t>Vague prompts</w:t>
            </w:r>
          </w:p>
        </w:tc>
        <w:tc>
          <w:tcPr>
            <w:tcW w:w="3041" w:type="dxa"/>
          </w:tcPr>
          <w:p w14:paraId="0F30B8CE" w14:textId="77777777" w:rsidR="005C72D3" w:rsidRDefault="005C72D3" w:rsidP="005C72D3">
            <w:r w:rsidRPr="00E95DFC">
              <w:t>Step 1 – Define the Goal; Step 4 – Specify the Task</w:t>
            </w:r>
          </w:p>
        </w:tc>
        <w:tc>
          <w:tcPr>
            <w:tcW w:w="3042" w:type="dxa"/>
          </w:tcPr>
          <w:p w14:paraId="5B2E7926" w14:textId="1C585E01" w:rsidR="005C72D3" w:rsidRDefault="005C72D3" w:rsidP="005C72D3">
            <w:r w:rsidRPr="00E95DFC">
              <w:t xml:space="preserve">Clearly describe the </w:t>
            </w:r>
            <w:r w:rsidR="004F1EFB">
              <w:t>response</w:t>
            </w:r>
            <w:r w:rsidRPr="00E95DFC">
              <w:t xml:space="preserve"> you want. Example: “Summarize this report in five bullet points highlighting key findings.”</w:t>
            </w:r>
          </w:p>
        </w:tc>
      </w:tr>
      <w:tr w:rsidR="005C72D3" w:rsidRPr="00105558" w14:paraId="29F62BDC" w14:textId="77777777" w:rsidTr="00574BEC">
        <w:tc>
          <w:tcPr>
            <w:tcW w:w="3041" w:type="dxa"/>
          </w:tcPr>
          <w:p w14:paraId="5FA23839" w14:textId="77777777" w:rsidR="005C72D3" w:rsidRDefault="005C72D3" w:rsidP="005C72D3">
            <w:r w:rsidRPr="00E95DFC">
              <w:t>Requesting too many tasks at once</w:t>
            </w:r>
          </w:p>
        </w:tc>
        <w:tc>
          <w:tcPr>
            <w:tcW w:w="3041" w:type="dxa"/>
          </w:tcPr>
          <w:p w14:paraId="6D53C576" w14:textId="77777777" w:rsidR="005C72D3" w:rsidRDefault="005C72D3" w:rsidP="005C72D3">
            <w:r w:rsidRPr="00E95DFC">
              <w:t>Step 4 – Specify the Task</w:t>
            </w:r>
          </w:p>
        </w:tc>
        <w:tc>
          <w:tcPr>
            <w:tcW w:w="3042" w:type="dxa"/>
          </w:tcPr>
          <w:p w14:paraId="41CB2924" w14:textId="1D1AA076" w:rsidR="005C72D3" w:rsidRDefault="005C72D3" w:rsidP="005C72D3">
            <w:r w:rsidRPr="00E95DFC">
              <w:t xml:space="preserve">Break complex requests into smaller prompts and complete them in stages rather than asking the AI </w:t>
            </w:r>
            <w:r w:rsidR="00575DF0">
              <w:t xml:space="preserve">model </w:t>
            </w:r>
            <w:r w:rsidRPr="00E95DFC">
              <w:t>to do everything at once.</w:t>
            </w:r>
          </w:p>
        </w:tc>
      </w:tr>
      <w:tr w:rsidR="005C72D3" w:rsidRPr="00105558" w14:paraId="24345BAB" w14:textId="77777777" w:rsidTr="00574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1" w:type="dxa"/>
          </w:tcPr>
          <w:p w14:paraId="63FD7255" w14:textId="77777777" w:rsidR="005C72D3" w:rsidRDefault="005C72D3" w:rsidP="005C72D3">
            <w:r w:rsidRPr="00E95DFC">
              <w:t>Not specifying the audience</w:t>
            </w:r>
          </w:p>
        </w:tc>
        <w:tc>
          <w:tcPr>
            <w:tcW w:w="3041" w:type="dxa"/>
          </w:tcPr>
          <w:p w14:paraId="0D1817CD" w14:textId="77777777" w:rsidR="005C72D3" w:rsidRDefault="005C72D3" w:rsidP="005C72D3">
            <w:r w:rsidRPr="00E95DFC">
              <w:t>Step 3 – Add Constraints</w:t>
            </w:r>
          </w:p>
        </w:tc>
        <w:tc>
          <w:tcPr>
            <w:tcW w:w="3042" w:type="dxa"/>
          </w:tcPr>
          <w:p w14:paraId="7055BCAE" w14:textId="77777777" w:rsidR="005C72D3" w:rsidRDefault="005C72D3" w:rsidP="005C72D3">
            <w:r w:rsidRPr="00E95DFC">
              <w:t>Identify who the response is for and the appropriate tone or level of detail. Example: “Explain this feature for non-technical business users.”</w:t>
            </w:r>
          </w:p>
        </w:tc>
      </w:tr>
      <w:tr w:rsidR="005C72D3" w:rsidRPr="00105558" w14:paraId="7E9DE82E" w14:textId="77777777" w:rsidTr="00574BEC">
        <w:tc>
          <w:tcPr>
            <w:tcW w:w="3041" w:type="dxa"/>
          </w:tcPr>
          <w:p w14:paraId="07AD7DBA" w14:textId="77777777" w:rsidR="005C72D3" w:rsidRDefault="005C72D3" w:rsidP="005C72D3">
            <w:r w:rsidRPr="00E95DFC">
              <w:t>Missing context</w:t>
            </w:r>
          </w:p>
        </w:tc>
        <w:tc>
          <w:tcPr>
            <w:tcW w:w="3041" w:type="dxa"/>
          </w:tcPr>
          <w:p w14:paraId="25BCEA71" w14:textId="77777777" w:rsidR="005C72D3" w:rsidRPr="00E95DFC" w:rsidRDefault="005C72D3" w:rsidP="005C72D3">
            <w:r w:rsidRPr="00E95DFC">
              <w:t>Step 5 – Provide Context</w:t>
            </w:r>
          </w:p>
          <w:p w14:paraId="5B7AA86C" w14:textId="77777777" w:rsidR="005C72D3" w:rsidRDefault="005C72D3" w:rsidP="005C72D3"/>
        </w:tc>
        <w:tc>
          <w:tcPr>
            <w:tcW w:w="3042" w:type="dxa"/>
          </w:tcPr>
          <w:p w14:paraId="0B9C19FE" w14:textId="64E3CCDC" w:rsidR="005C72D3" w:rsidRDefault="005C72D3" w:rsidP="005C72D3">
            <w:r w:rsidRPr="00E95DFC">
              <w:t xml:space="preserve">Include background information about the product, situation, or goal so the AI </w:t>
            </w:r>
            <w:r w:rsidR="00575DF0">
              <w:t xml:space="preserve">model </w:t>
            </w:r>
            <w:r w:rsidRPr="00E95DFC">
              <w:t>can generate a more relevant response.</w:t>
            </w:r>
          </w:p>
        </w:tc>
      </w:tr>
      <w:tr w:rsidR="005C72D3" w:rsidRPr="00105558" w14:paraId="4ED4D176" w14:textId="77777777" w:rsidTr="00574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41" w:type="dxa"/>
          </w:tcPr>
          <w:p w14:paraId="0AE134C9" w14:textId="7A6DAEE6" w:rsidR="005C72D3" w:rsidRDefault="005C72D3" w:rsidP="005C72D3">
            <w:r w:rsidRPr="00E95DFC">
              <w:t xml:space="preserve">Assuming the </w:t>
            </w:r>
            <w:r w:rsidR="004F1EFB">
              <w:t>response</w:t>
            </w:r>
            <w:r w:rsidRPr="00E95DFC">
              <w:t xml:space="preserve"> is correct</w:t>
            </w:r>
          </w:p>
        </w:tc>
        <w:tc>
          <w:tcPr>
            <w:tcW w:w="3041" w:type="dxa"/>
          </w:tcPr>
          <w:p w14:paraId="7CB2B119" w14:textId="77777777" w:rsidR="005C72D3" w:rsidRDefault="005C72D3" w:rsidP="005C72D3">
            <w:r w:rsidRPr="00E95DFC">
              <w:t>Step 6 – Iterate and Revise</w:t>
            </w:r>
          </w:p>
        </w:tc>
        <w:tc>
          <w:tcPr>
            <w:tcW w:w="3042" w:type="dxa"/>
          </w:tcPr>
          <w:p w14:paraId="6E41011E" w14:textId="24D65723" w:rsidR="005C72D3" w:rsidRDefault="005C72D3" w:rsidP="005C72D3">
            <w:r w:rsidRPr="00E95DFC">
              <w:t xml:space="preserve">Review the response critically and ask the AI </w:t>
            </w:r>
            <w:r w:rsidR="00575DF0">
              <w:t xml:space="preserve">model </w:t>
            </w:r>
            <w:r w:rsidRPr="00E95DFC">
              <w:t>to clarify, shorten, or revise the answer if necessary.</w:t>
            </w:r>
          </w:p>
        </w:tc>
      </w:tr>
    </w:tbl>
    <w:p w14:paraId="5F296BB4" w14:textId="77777777" w:rsidR="00C931A4" w:rsidRDefault="00C931A4" w:rsidP="00956401">
      <w:pPr>
        <w:pStyle w:val="Heading2"/>
      </w:pPr>
    </w:p>
    <w:p w14:paraId="5315BCA5" w14:textId="218A7F59" w:rsidR="00C931A4" w:rsidRPr="00575DF0" w:rsidRDefault="0066577B" w:rsidP="00575DF0">
      <w:pPr>
        <w:pStyle w:val="Heading2"/>
      </w:pPr>
      <w:r>
        <w:br w:type="page"/>
      </w:r>
      <w:bookmarkStart w:id="21" w:name="_Toc224835654"/>
      <w:r w:rsidR="00C931A4" w:rsidRPr="00023855">
        <w:lastRenderedPageBreak/>
        <w:t>Quick Reference</w:t>
      </w:r>
      <w:bookmarkEnd w:id="21"/>
    </w:p>
    <w:p w14:paraId="7BE72E09" w14:textId="23D11C94" w:rsidR="004A07E2" w:rsidRPr="0049514C" w:rsidRDefault="00325B52" w:rsidP="00325B52">
      <w:pPr>
        <w:pStyle w:val="Heading3"/>
        <w:rPr>
          <w:rFonts w:ascii="Aptos SemiBold" w:hAnsi="Aptos SemiBold"/>
          <w:b/>
          <w:bCs/>
        </w:rPr>
      </w:pPr>
      <w:bookmarkStart w:id="22" w:name="_Toc224835655"/>
      <w:r w:rsidRPr="0049514C">
        <w:rPr>
          <w:rFonts w:ascii="Aptos SemiBold" w:hAnsi="Aptos SemiBold"/>
          <w:b/>
          <w:bCs/>
        </w:rPr>
        <w:t>GRASP IT</w:t>
      </w:r>
      <w:bookmarkEnd w:id="22"/>
    </w:p>
    <w:p w14:paraId="5CDA50E7" w14:textId="5B8ACAE2" w:rsidR="004A044E" w:rsidRPr="00404448" w:rsidRDefault="004A044E" w:rsidP="00404448">
      <w:pPr>
        <w:pStyle w:val="Heading5"/>
        <w:rPr>
          <w:rStyle w:val="Strong"/>
          <w:b w:val="0"/>
          <w:bCs w:val="0"/>
          <w:sz w:val="26"/>
          <w:szCs w:val="26"/>
        </w:rPr>
      </w:pPr>
      <w:r w:rsidRPr="0049514C">
        <w:rPr>
          <w:rStyle w:val="Strong"/>
          <w:rFonts w:ascii="Aptos SemiBold" w:hAnsi="Aptos SemiBold"/>
          <w:sz w:val="26"/>
          <w:szCs w:val="26"/>
        </w:rPr>
        <w:t>G</w:t>
      </w:r>
      <w:r w:rsidRPr="00404448">
        <w:rPr>
          <w:rStyle w:val="Strong"/>
          <w:b w:val="0"/>
          <w:bCs w:val="0"/>
          <w:sz w:val="26"/>
          <w:szCs w:val="26"/>
        </w:rPr>
        <w:t>oal</w:t>
      </w:r>
    </w:p>
    <w:p w14:paraId="64C0D813" w14:textId="3E00EF33" w:rsidR="00AF439C" w:rsidRPr="00AF439C" w:rsidRDefault="00AF439C" w:rsidP="00AF439C">
      <w:r>
        <w:t>Define the res</w:t>
      </w:r>
      <w:r w:rsidR="003B1330">
        <w:t xml:space="preserve">ponse </w:t>
      </w:r>
      <w:r w:rsidR="007F116E">
        <w:t>you want to generate.</w:t>
      </w:r>
    </w:p>
    <w:p w14:paraId="58ED3C27" w14:textId="44E55DA8" w:rsidR="004A07E2" w:rsidRDefault="004A07E2" w:rsidP="00CC1337">
      <w:r w:rsidRPr="0049514C">
        <w:rPr>
          <w:rStyle w:val="Heading5Char"/>
          <w:rFonts w:ascii="Aptos SemiBold" w:hAnsi="Aptos SemiBold"/>
          <w:b/>
          <w:bCs/>
          <w:sz w:val="26"/>
          <w:szCs w:val="26"/>
        </w:rPr>
        <w:t>R</w:t>
      </w:r>
      <w:r w:rsidRPr="00CA06CA">
        <w:rPr>
          <w:rStyle w:val="Heading5Char"/>
          <w:sz w:val="26"/>
          <w:szCs w:val="26"/>
        </w:rPr>
        <w:t>ole</w:t>
      </w:r>
      <w:r w:rsidRPr="00AF439C">
        <w:rPr>
          <w:rStyle w:val="Heading5Char"/>
        </w:rPr>
        <w:br/>
      </w:r>
      <w:r w:rsidR="00CA06CA">
        <w:t xml:space="preserve">Assign </w:t>
      </w:r>
      <w:r w:rsidR="00404448">
        <w:t>a role that guides its tone and expertise.</w:t>
      </w:r>
    </w:p>
    <w:p w14:paraId="24CB5724" w14:textId="0D97D509" w:rsidR="00967900" w:rsidRPr="00404448" w:rsidRDefault="00967900" w:rsidP="00404448">
      <w:pPr>
        <w:pStyle w:val="Heading5"/>
        <w:rPr>
          <w:rStyle w:val="Strong"/>
          <w:b w:val="0"/>
          <w:bCs w:val="0"/>
          <w:sz w:val="26"/>
          <w:szCs w:val="26"/>
        </w:rPr>
      </w:pPr>
      <w:r w:rsidRPr="0049514C">
        <w:rPr>
          <w:rStyle w:val="Strong"/>
          <w:rFonts w:ascii="Aptos SemiBold" w:hAnsi="Aptos SemiBold"/>
          <w:sz w:val="26"/>
          <w:szCs w:val="26"/>
        </w:rPr>
        <w:t>A</w:t>
      </w:r>
      <w:r w:rsidR="00404448" w:rsidRPr="00404448">
        <w:rPr>
          <w:rStyle w:val="Strong"/>
          <w:b w:val="0"/>
          <w:bCs w:val="0"/>
          <w:sz w:val="26"/>
          <w:szCs w:val="26"/>
        </w:rPr>
        <w:t>dd Constraints</w:t>
      </w:r>
    </w:p>
    <w:p w14:paraId="1221027B" w14:textId="06ACE695" w:rsidR="00967900" w:rsidRPr="001F2768" w:rsidRDefault="00104111" w:rsidP="001F2768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Add</w:t>
      </w:r>
      <w:r w:rsidR="001F2768" w:rsidRPr="001F2768">
        <w:rPr>
          <w:rStyle w:val="Strong"/>
          <w:b w:val="0"/>
          <w:bCs w:val="0"/>
        </w:rPr>
        <w:t xml:space="preserve"> constraints such as </w:t>
      </w:r>
      <w:r>
        <w:rPr>
          <w:rStyle w:val="Strong"/>
          <w:b w:val="0"/>
          <w:bCs w:val="0"/>
        </w:rPr>
        <w:t xml:space="preserve">audience, content </w:t>
      </w:r>
      <w:r w:rsidR="001F2768" w:rsidRPr="001F2768">
        <w:rPr>
          <w:rStyle w:val="Strong"/>
          <w:b w:val="0"/>
          <w:bCs w:val="0"/>
        </w:rPr>
        <w:t>length, form</w:t>
      </w:r>
      <w:r>
        <w:rPr>
          <w:rStyle w:val="Strong"/>
          <w:b w:val="0"/>
          <w:bCs w:val="0"/>
        </w:rPr>
        <w:t>at</w:t>
      </w:r>
      <w:r w:rsidR="001F2768" w:rsidRPr="001F2768">
        <w:rPr>
          <w:rStyle w:val="Strong"/>
          <w:b w:val="0"/>
          <w:bCs w:val="0"/>
        </w:rPr>
        <w:t>, reader education level, and response quantity.</w:t>
      </w:r>
    </w:p>
    <w:p w14:paraId="30455ADD" w14:textId="6DB69693" w:rsidR="00967900" w:rsidRPr="00404448" w:rsidRDefault="00967900" w:rsidP="00404448">
      <w:pPr>
        <w:pStyle w:val="Heading5"/>
        <w:rPr>
          <w:rStyle w:val="Strong"/>
          <w:b w:val="0"/>
          <w:bCs w:val="0"/>
          <w:sz w:val="26"/>
          <w:szCs w:val="26"/>
        </w:rPr>
      </w:pPr>
      <w:r w:rsidRPr="0049514C">
        <w:rPr>
          <w:rStyle w:val="Strong"/>
          <w:rFonts w:ascii="Aptos SemiBold" w:hAnsi="Aptos SemiBold"/>
          <w:sz w:val="26"/>
          <w:szCs w:val="26"/>
        </w:rPr>
        <w:t>S</w:t>
      </w:r>
      <w:r w:rsidR="001F2768">
        <w:rPr>
          <w:rStyle w:val="Strong"/>
          <w:b w:val="0"/>
          <w:bCs w:val="0"/>
          <w:sz w:val="26"/>
          <w:szCs w:val="26"/>
        </w:rPr>
        <w:t>pecify the Task</w:t>
      </w:r>
    </w:p>
    <w:p w14:paraId="5206D187" w14:textId="32169C20" w:rsidR="00967900" w:rsidRPr="001F2768" w:rsidRDefault="001F2768" w:rsidP="001F2768">
      <w:pPr>
        <w:rPr>
          <w:rStyle w:val="Strong"/>
          <w:b w:val="0"/>
          <w:bCs w:val="0"/>
        </w:rPr>
      </w:pPr>
      <w:r w:rsidRPr="001F2768">
        <w:rPr>
          <w:rStyle w:val="Strong"/>
          <w:b w:val="0"/>
          <w:bCs w:val="0"/>
        </w:rPr>
        <w:t>Give clear, specific instructions.</w:t>
      </w:r>
    </w:p>
    <w:p w14:paraId="3D67B18F" w14:textId="437D4A40" w:rsidR="00967900" w:rsidRPr="00404448" w:rsidRDefault="00967900" w:rsidP="00404448">
      <w:pPr>
        <w:pStyle w:val="Heading5"/>
        <w:rPr>
          <w:rStyle w:val="Strong"/>
          <w:b w:val="0"/>
          <w:bCs w:val="0"/>
          <w:sz w:val="26"/>
          <w:szCs w:val="26"/>
        </w:rPr>
      </w:pPr>
      <w:r w:rsidRPr="0049514C">
        <w:rPr>
          <w:rStyle w:val="Strong"/>
          <w:rFonts w:ascii="Aptos SemiBold" w:hAnsi="Aptos SemiBold"/>
          <w:sz w:val="26"/>
          <w:szCs w:val="26"/>
        </w:rPr>
        <w:t>P</w:t>
      </w:r>
      <w:r w:rsidR="001F2768">
        <w:rPr>
          <w:rStyle w:val="Strong"/>
          <w:b w:val="0"/>
          <w:bCs w:val="0"/>
          <w:sz w:val="26"/>
          <w:szCs w:val="26"/>
        </w:rPr>
        <w:t xml:space="preserve">rovide </w:t>
      </w:r>
      <w:r w:rsidR="00A15940">
        <w:rPr>
          <w:rStyle w:val="Strong"/>
          <w:b w:val="0"/>
          <w:bCs w:val="0"/>
          <w:sz w:val="26"/>
          <w:szCs w:val="26"/>
        </w:rPr>
        <w:t>Context</w:t>
      </w:r>
    </w:p>
    <w:p w14:paraId="5D89A58D" w14:textId="287041BB" w:rsidR="00967900" w:rsidRPr="00A15940" w:rsidRDefault="00A15940" w:rsidP="00CC1337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Include context and examples.</w:t>
      </w:r>
    </w:p>
    <w:p w14:paraId="2F7E119A" w14:textId="05202EF7" w:rsidR="00967900" w:rsidRPr="00404448" w:rsidRDefault="0049514C" w:rsidP="00404448">
      <w:pPr>
        <w:pStyle w:val="Heading5"/>
        <w:rPr>
          <w:rStyle w:val="Strong"/>
          <w:b w:val="0"/>
          <w:bCs w:val="0"/>
          <w:sz w:val="26"/>
          <w:szCs w:val="26"/>
        </w:rPr>
      </w:pPr>
      <w:proofErr w:type="spellStart"/>
      <w:r w:rsidRPr="0049514C">
        <w:rPr>
          <w:rStyle w:val="Strong"/>
          <w:rFonts w:ascii="Aptos SemiBold" w:hAnsi="Aptos SemiBold"/>
          <w:sz w:val="26"/>
          <w:szCs w:val="26"/>
        </w:rPr>
        <w:t>IT</w:t>
      </w:r>
      <w:r>
        <w:rPr>
          <w:rStyle w:val="Strong"/>
          <w:b w:val="0"/>
          <w:bCs w:val="0"/>
          <w:sz w:val="26"/>
          <w:szCs w:val="26"/>
        </w:rPr>
        <w:t>eration</w:t>
      </w:r>
      <w:proofErr w:type="spellEnd"/>
    </w:p>
    <w:p w14:paraId="59CC17D6" w14:textId="465AAD3B" w:rsidR="00404448" w:rsidRPr="00731E5F" w:rsidRDefault="00104111" w:rsidP="00CC1337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Revise your prompt </w:t>
      </w:r>
      <w:r w:rsidR="00731E5F" w:rsidRPr="00731E5F">
        <w:rPr>
          <w:rStyle w:val="Strong"/>
          <w:b w:val="0"/>
          <w:bCs w:val="0"/>
        </w:rPr>
        <w:t>until the response you require is generated.</w:t>
      </w:r>
    </w:p>
    <w:p w14:paraId="1541D0AC" w14:textId="074A2480" w:rsidR="004A07E2" w:rsidRPr="00360208" w:rsidRDefault="004A07E2" w:rsidP="00360208">
      <w:pPr>
        <w:pStyle w:val="Heading3"/>
      </w:pPr>
      <w:bookmarkStart w:id="23" w:name="_Toc224835656"/>
      <w:r w:rsidRPr="00360208">
        <w:t>Prompt Writing Checklist</w:t>
      </w:r>
      <w:bookmarkEnd w:id="23"/>
    </w:p>
    <w:p w14:paraId="2433017E" w14:textId="73A591A3" w:rsidR="004A07E2" w:rsidRDefault="004A07E2" w:rsidP="00CC1337">
      <w:r>
        <w:rPr>
          <w:rFonts w:ascii="Segoe UI Symbol" w:hAnsi="Segoe UI Symbol" w:cs="Segoe UI Symbol"/>
        </w:rPr>
        <w:t>☐</w:t>
      </w:r>
      <w:r>
        <w:t xml:space="preserve"> Did I clearly define the goal of the response?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Did I assign a role or perspective to the AI?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Did I specify the audience?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Did I include constraints (tone, format, length)?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Did I provide useful context?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Did I review the </w:t>
      </w:r>
      <w:r w:rsidR="004F1EFB">
        <w:t>response</w:t>
      </w:r>
      <w:r>
        <w:t xml:space="preserve"> critically?</w:t>
      </w:r>
    </w:p>
    <w:p w14:paraId="79620850" w14:textId="604C45D1" w:rsidR="004A07E2" w:rsidRDefault="004A07E2" w:rsidP="0049514C">
      <w:pPr>
        <w:pStyle w:val="Heading3"/>
      </w:pPr>
      <w:bookmarkStart w:id="24" w:name="_Toc224835657"/>
      <w:r>
        <w:t xml:space="preserve">Common Prompt </w:t>
      </w:r>
      <w:r w:rsidR="00104111">
        <w:t>Revision</w:t>
      </w:r>
      <w:r>
        <w:t>s</w:t>
      </w:r>
      <w:bookmarkEnd w:id="24"/>
    </w:p>
    <w:p w14:paraId="07A5B114" w14:textId="77777777" w:rsidR="004A07E2" w:rsidRPr="00104111" w:rsidRDefault="004A07E2" w:rsidP="00104111">
      <w:pPr>
        <w:pStyle w:val="ListParagraph"/>
        <w:numPr>
          <w:ilvl w:val="0"/>
          <w:numId w:val="47"/>
        </w:numPr>
        <w:rPr>
          <w:b/>
          <w:bCs/>
        </w:rPr>
      </w:pPr>
      <w:r w:rsidRPr="00104111">
        <w:rPr>
          <w:rStyle w:val="Strong"/>
          <w:b w:val="0"/>
          <w:bCs w:val="0"/>
        </w:rPr>
        <w:t>Make it shorter</w:t>
      </w:r>
    </w:p>
    <w:p w14:paraId="2ADC8D5E" w14:textId="77777777" w:rsidR="004A07E2" w:rsidRPr="00104111" w:rsidRDefault="004A07E2" w:rsidP="00104111">
      <w:pPr>
        <w:pStyle w:val="ListParagraph"/>
        <w:numPr>
          <w:ilvl w:val="0"/>
          <w:numId w:val="47"/>
        </w:numPr>
        <w:rPr>
          <w:b/>
          <w:bCs/>
        </w:rPr>
      </w:pPr>
      <w:r w:rsidRPr="00104111">
        <w:rPr>
          <w:rStyle w:val="Strong"/>
          <w:b w:val="0"/>
          <w:bCs w:val="0"/>
        </w:rPr>
        <w:t>Adjust the audience</w:t>
      </w:r>
    </w:p>
    <w:p w14:paraId="1CBCFD01" w14:textId="77777777" w:rsidR="004A07E2" w:rsidRPr="00104111" w:rsidRDefault="004A07E2" w:rsidP="00104111">
      <w:pPr>
        <w:pStyle w:val="ListParagraph"/>
        <w:numPr>
          <w:ilvl w:val="0"/>
          <w:numId w:val="47"/>
        </w:numPr>
        <w:rPr>
          <w:b/>
          <w:bCs/>
        </w:rPr>
      </w:pPr>
      <w:r w:rsidRPr="00104111">
        <w:rPr>
          <w:rStyle w:val="Strong"/>
          <w:b w:val="0"/>
          <w:bCs w:val="0"/>
        </w:rPr>
        <w:t>Improve clarity</w:t>
      </w:r>
    </w:p>
    <w:p w14:paraId="35279684" w14:textId="77777777" w:rsidR="004A07E2" w:rsidRPr="00104111" w:rsidRDefault="004A07E2" w:rsidP="00104111">
      <w:pPr>
        <w:pStyle w:val="ListParagraph"/>
        <w:numPr>
          <w:ilvl w:val="0"/>
          <w:numId w:val="47"/>
        </w:numPr>
        <w:rPr>
          <w:b/>
          <w:bCs/>
        </w:rPr>
      </w:pPr>
      <w:r w:rsidRPr="00104111">
        <w:rPr>
          <w:rStyle w:val="Strong"/>
          <w:b w:val="0"/>
          <w:bCs w:val="0"/>
        </w:rPr>
        <w:t>Provide alternatives</w:t>
      </w:r>
    </w:p>
    <w:p w14:paraId="2A3DA8C5" w14:textId="77777777" w:rsidR="004A07E2" w:rsidRDefault="004A07E2" w:rsidP="00104111">
      <w:pPr>
        <w:pStyle w:val="ListParagraph"/>
        <w:numPr>
          <w:ilvl w:val="0"/>
          <w:numId w:val="47"/>
        </w:numPr>
        <w:rPr>
          <w:rStyle w:val="Strong"/>
        </w:rPr>
      </w:pPr>
      <w:r w:rsidRPr="00104111">
        <w:rPr>
          <w:rStyle w:val="Strong"/>
          <w:b w:val="0"/>
          <w:bCs w:val="0"/>
        </w:rPr>
        <w:t>Add structure</w:t>
      </w:r>
    </w:p>
    <w:p w14:paraId="6A59030D" w14:textId="77777777" w:rsidR="007B68AB" w:rsidRDefault="007B68AB"/>
    <w:sectPr w:rsidR="007B68AB" w:rsidSect="00193A34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83F0E" w14:textId="77777777" w:rsidR="00297404" w:rsidRDefault="00297404" w:rsidP="003D205E">
      <w:pPr>
        <w:spacing w:after="0" w:line="240" w:lineRule="auto"/>
      </w:pPr>
      <w:r>
        <w:separator/>
      </w:r>
    </w:p>
  </w:endnote>
  <w:endnote w:type="continuationSeparator" w:id="0">
    <w:p w14:paraId="4671B9E0" w14:textId="77777777" w:rsidR="00297404" w:rsidRDefault="00297404" w:rsidP="003D2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6738397"/>
      <w:docPartObj>
        <w:docPartGallery w:val="Page Numbers (Bottom of Page)"/>
        <w:docPartUnique/>
      </w:docPartObj>
    </w:sdtPr>
    <w:sdtContent>
      <w:p w14:paraId="72792DBC" w14:textId="7BE6E01D" w:rsidR="003D205E" w:rsidRDefault="003D205E" w:rsidP="00465F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AA2CC02" w14:textId="77777777" w:rsidR="003D205E" w:rsidRDefault="003D205E" w:rsidP="003D205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7745150"/>
      <w:docPartObj>
        <w:docPartGallery w:val="Page Numbers (Bottom of Page)"/>
        <w:docPartUnique/>
      </w:docPartObj>
    </w:sdtPr>
    <w:sdtContent>
      <w:p w14:paraId="27E799AE" w14:textId="5ABD90AE" w:rsidR="003D205E" w:rsidRDefault="003D205E" w:rsidP="00465F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88CAD77" w14:textId="77777777" w:rsidR="003D205E" w:rsidRDefault="003D205E" w:rsidP="003D20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05773" w14:textId="77777777" w:rsidR="00297404" w:rsidRDefault="00297404" w:rsidP="003D205E">
      <w:pPr>
        <w:spacing w:after="0" w:line="240" w:lineRule="auto"/>
      </w:pPr>
      <w:r>
        <w:separator/>
      </w:r>
    </w:p>
  </w:footnote>
  <w:footnote w:type="continuationSeparator" w:id="0">
    <w:p w14:paraId="5A7F033E" w14:textId="77777777" w:rsidR="00297404" w:rsidRDefault="00297404" w:rsidP="003D2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0604"/>
    <w:multiLevelType w:val="multilevel"/>
    <w:tmpl w:val="CEA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F21"/>
    <w:multiLevelType w:val="multilevel"/>
    <w:tmpl w:val="F80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A592B"/>
    <w:multiLevelType w:val="multilevel"/>
    <w:tmpl w:val="0BC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29B3"/>
    <w:multiLevelType w:val="multilevel"/>
    <w:tmpl w:val="C63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A3934"/>
    <w:multiLevelType w:val="multilevel"/>
    <w:tmpl w:val="5FE4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66A84"/>
    <w:multiLevelType w:val="multilevel"/>
    <w:tmpl w:val="3424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6230"/>
    <w:multiLevelType w:val="multilevel"/>
    <w:tmpl w:val="258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61028"/>
    <w:multiLevelType w:val="multilevel"/>
    <w:tmpl w:val="0F48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46995"/>
    <w:multiLevelType w:val="multilevel"/>
    <w:tmpl w:val="80B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A483A"/>
    <w:multiLevelType w:val="multilevel"/>
    <w:tmpl w:val="1632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D6CE7"/>
    <w:multiLevelType w:val="multilevel"/>
    <w:tmpl w:val="5D2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65A0C"/>
    <w:multiLevelType w:val="multilevel"/>
    <w:tmpl w:val="877E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E57E6"/>
    <w:multiLevelType w:val="multilevel"/>
    <w:tmpl w:val="CFA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51742"/>
    <w:multiLevelType w:val="multilevel"/>
    <w:tmpl w:val="E67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A0FC0"/>
    <w:multiLevelType w:val="hybridMultilevel"/>
    <w:tmpl w:val="A89A9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91D8A"/>
    <w:multiLevelType w:val="multilevel"/>
    <w:tmpl w:val="EBC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26C17"/>
    <w:multiLevelType w:val="multilevel"/>
    <w:tmpl w:val="1DC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56CD7"/>
    <w:multiLevelType w:val="multilevel"/>
    <w:tmpl w:val="809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8242C"/>
    <w:multiLevelType w:val="multilevel"/>
    <w:tmpl w:val="D89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A29DF"/>
    <w:multiLevelType w:val="multilevel"/>
    <w:tmpl w:val="0CB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23A85"/>
    <w:multiLevelType w:val="multilevel"/>
    <w:tmpl w:val="6DA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5736D"/>
    <w:multiLevelType w:val="multilevel"/>
    <w:tmpl w:val="F8C6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35ED0"/>
    <w:multiLevelType w:val="multilevel"/>
    <w:tmpl w:val="24A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B7FF5"/>
    <w:multiLevelType w:val="multilevel"/>
    <w:tmpl w:val="81A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543F5"/>
    <w:multiLevelType w:val="multilevel"/>
    <w:tmpl w:val="945A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66B76"/>
    <w:multiLevelType w:val="multilevel"/>
    <w:tmpl w:val="BF1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AC5D4B"/>
    <w:multiLevelType w:val="multilevel"/>
    <w:tmpl w:val="95C0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C7E03"/>
    <w:multiLevelType w:val="multilevel"/>
    <w:tmpl w:val="F8B6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413AB"/>
    <w:multiLevelType w:val="multilevel"/>
    <w:tmpl w:val="6490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D7F66"/>
    <w:multiLevelType w:val="multilevel"/>
    <w:tmpl w:val="5DCE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415609"/>
    <w:multiLevelType w:val="hybridMultilevel"/>
    <w:tmpl w:val="AA507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B5484B"/>
    <w:multiLevelType w:val="multilevel"/>
    <w:tmpl w:val="315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A3E3D"/>
    <w:multiLevelType w:val="multilevel"/>
    <w:tmpl w:val="D75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A1FDB"/>
    <w:multiLevelType w:val="multilevel"/>
    <w:tmpl w:val="91A8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E0D3A"/>
    <w:multiLevelType w:val="multilevel"/>
    <w:tmpl w:val="547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9A1154"/>
    <w:multiLevelType w:val="multilevel"/>
    <w:tmpl w:val="C9F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8644E"/>
    <w:multiLevelType w:val="multilevel"/>
    <w:tmpl w:val="9E2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E4DF5"/>
    <w:multiLevelType w:val="hybridMultilevel"/>
    <w:tmpl w:val="DE923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A53376"/>
    <w:multiLevelType w:val="hybridMultilevel"/>
    <w:tmpl w:val="032AB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441BCB"/>
    <w:multiLevelType w:val="multilevel"/>
    <w:tmpl w:val="CAF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26A5A"/>
    <w:multiLevelType w:val="hybridMultilevel"/>
    <w:tmpl w:val="226CF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3856B1"/>
    <w:multiLevelType w:val="multilevel"/>
    <w:tmpl w:val="FD9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309B7"/>
    <w:multiLevelType w:val="multilevel"/>
    <w:tmpl w:val="D1C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B372C"/>
    <w:multiLevelType w:val="multilevel"/>
    <w:tmpl w:val="C550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B2D97"/>
    <w:multiLevelType w:val="multilevel"/>
    <w:tmpl w:val="797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677F0"/>
    <w:multiLevelType w:val="multilevel"/>
    <w:tmpl w:val="EBC8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B1975"/>
    <w:multiLevelType w:val="multilevel"/>
    <w:tmpl w:val="9112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656648">
    <w:abstractNumId w:val="30"/>
  </w:num>
  <w:num w:numId="2" w16cid:durableId="1351952118">
    <w:abstractNumId w:val="14"/>
  </w:num>
  <w:num w:numId="3" w16cid:durableId="328871331">
    <w:abstractNumId w:val="32"/>
  </w:num>
  <w:num w:numId="4" w16cid:durableId="762528174">
    <w:abstractNumId w:val="10"/>
  </w:num>
  <w:num w:numId="5" w16cid:durableId="558639996">
    <w:abstractNumId w:val="22"/>
  </w:num>
  <w:num w:numId="6" w16cid:durableId="1414818328">
    <w:abstractNumId w:val="7"/>
  </w:num>
  <w:num w:numId="7" w16cid:durableId="1548294519">
    <w:abstractNumId w:val="13"/>
  </w:num>
  <w:num w:numId="8" w16cid:durableId="2085376785">
    <w:abstractNumId w:val="25"/>
  </w:num>
  <w:num w:numId="9" w16cid:durableId="1196387938">
    <w:abstractNumId w:val="1"/>
  </w:num>
  <w:num w:numId="10" w16cid:durableId="460927968">
    <w:abstractNumId w:val="45"/>
  </w:num>
  <w:num w:numId="11" w16cid:durableId="857236548">
    <w:abstractNumId w:val="42"/>
  </w:num>
  <w:num w:numId="12" w16cid:durableId="1570113328">
    <w:abstractNumId w:val="46"/>
  </w:num>
  <w:num w:numId="13" w16cid:durableId="1151290602">
    <w:abstractNumId w:val="15"/>
  </w:num>
  <w:num w:numId="14" w16cid:durableId="981350448">
    <w:abstractNumId w:val="12"/>
  </w:num>
  <w:num w:numId="15" w16cid:durableId="1433820701">
    <w:abstractNumId w:val="43"/>
  </w:num>
  <w:num w:numId="16" w16cid:durableId="658193238">
    <w:abstractNumId w:val="39"/>
  </w:num>
  <w:num w:numId="17" w16cid:durableId="1203908592">
    <w:abstractNumId w:val="26"/>
  </w:num>
  <w:num w:numId="18" w16cid:durableId="879590148">
    <w:abstractNumId w:val="8"/>
  </w:num>
  <w:num w:numId="19" w16cid:durableId="800264394">
    <w:abstractNumId w:val="16"/>
  </w:num>
  <w:num w:numId="20" w16cid:durableId="2035618949">
    <w:abstractNumId w:val="5"/>
  </w:num>
  <w:num w:numId="21" w16cid:durableId="1476487303">
    <w:abstractNumId w:val="11"/>
  </w:num>
  <w:num w:numId="22" w16cid:durableId="837885964">
    <w:abstractNumId w:val="27"/>
  </w:num>
  <w:num w:numId="23" w16cid:durableId="1950893133">
    <w:abstractNumId w:val="2"/>
  </w:num>
  <w:num w:numId="24" w16cid:durableId="1808471451">
    <w:abstractNumId w:val="28"/>
  </w:num>
  <w:num w:numId="25" w16cid:durableId="569776955">
    <w:abstractNumId w:val="36"/>
  </w:num>
  <w:num w:numId="26" w16cid:durableId="779837601">
    <w:abstractNumId w:val="0"/>
  </w:num>
  <w:num w:numId="27" w16cid:durableId="1804350839">
    <w:abstractNumId w:val="4"/>
  </w:num>
  <w:num w:numId="28" w16cid:durableId="2143453052">
    <w:abstractNumId w:val="24"/>
  </w:num>
  <w:num w:numId="29" w16cid:durableId="2101901047">
    <w:abstractNumId w:val="29"/>
  </w:num>
  <w:num w:numId="30" w16cid:durableId="1256859580">
    <w:abstractNumId w:val="9"/>
  </w:num>
  <w:num w:numId="31" w16cid:durableId="531040495">
    <w:abstractNumId w:val="18"/>
  </w:num>
  <w:num w:numId="32" w16cid:durableId="1353411595">
    <w:abstractNumId w:val="31"/>
  </w:num>
  <w:num w:numId="33" w16cid:durableId="2019892144">
    <w:abstractNumId w:val="33"/>
  </w:num>
  <w:num w:numId="34" w16cid:durableId="1899129881">
    <w:abstractNumId w:val="6"/>
  </w:num>
  <w:num w:numId="35" w16cid:durableId="1385525614">
    <w:abstractNumId w:val="17"/>
  </w:num>
  <w:num w:numId="36" w16cid:durableId="2042703055">
    <w:abstractNumId w:val="21"/>
  </w:num>
  <w:num w:numId="37" w16cid:durableId="1556621830">
    <w:abstractNumId w:val="20"/>
  </w:num>
  <w:num w:numId="38" w16cid:durableId="104154155">
    <w:abstractNumId w:val="35"/>
  </w:num>
  <w:num w:numId="39" w16cid:durableId="1517235844">
    <w:abstractNumId w:val="41"/>
  </w:num>
  <w:num w:numId="40" w16cid:durableId="215548379">
    <w:abstractNumId w:val="34"/>
  </w:num>
  <w:num w:numId="41" w16cid:durableId="1017346429">
    <w:abstractNumId w:val="44"/>
  </w:num>
  <w:num w:numId="42" w16cid:durableId="913658384">
    <w:abstractNumId w:val="23"/>
  </w:num>
  <w:num w:numId="43" w16cid:durableId="1297681323">
    <w:abstractNumId w:val="3"/>
  </w:num>
  <w:num w:numId="44" w16cid:durableId="1242065546">
    <w:abstractNumId w:val="19"/>
  </w:num>
  <w:num w:numId="45" w16cid:durableId="1378818485">
    <w:abstractNumId w:val="37"/>
  </w:num>
  <w:num w:numId="46" w16cid:durableId="193007029">
    <w:abstractNumId w:val="40"/>
  </w:num>
  <w:num w:numId="47" w16cid:durableId="153226143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A4"/>
    <w:rsid w:val="0000365D"/>
    <w:rsid w:val="0002017A"/>
    <w:rsid w:val="00023855"/>
    <w:rsid w:val="000312DB"/>
    <w:rsid w:val="000325ED"/>
    <w:rsid w:val="00047168"/>
    <w:rsid w:val="00065A55"/>
    <w:rsid w:val="0006696B"/>
    <w:rsid w:val="00067FDD"/>
    <w:rsid w:val="00071A93"/>
    <w:rsid w:val="000A0A54"/>
    <w:rsid w:val="000A6687"/>
    <w:rsid w:val="000B0D0A"/>
    <w:rsid w:val="000B0D19"/>
    <w:rsid w:val="000B4190"/>
    <w:rsid w:val="000D5EFD"/>
    <w:rsid w:val="000E01C5"/>
    <w:rsid w:val="000F6192"/>
    <w:rsid w:val="000F7728"/>
    <w:rsid w:val="000F7F43"/>
    <w:rsid w:val="001005D8"/>
    <w:rsid w:val="00100E42"/>
    <w:rsid w:val="00101908"/>
    <w:rsid w:val="00104111"/>
    <w:rsid w:val="00104988"/>
    <w:rsid w:val="00105558"/>
    <w:rsid w:val="00114777"/>
    <w:rsid w:val="001162E0"/>
    <w:rsid w:val="0013386F"/>
    <w:rsid w:val="00150734"/>
    <w:rsid w:val="00172582"/>
    <w:rsid w:val="001737D4"/>
    <w:rsid w:val="00180B41"/>
    <w:rsid w:val="0019293E"/>
    <w:rsid w:val="00193A34"/>
    <w:rsid w:val="00195013"/>
    <w:rsid w:val="001A63D7"/>
    <w:rsid w:val="001B34A1"/>
    <w:rsid w:val="001C399C"/>
    <w:rsid w:val="001D3BF6"/>
    <w:rsid w:val="001D5EE6"/>
    <w:rsid w:val="001E6DB4"/>
    <w:rsid w:val="001F2768"/>
    <w:rsid w:val="001F2BAE"/>
    <w:rsid w:val="001F3D92"/>
    <w:rsid w:val="002013F4"/>
    <w:rsid w:val="0020246F"/>
    <w:rsid w:val="00206A50"/>
    <w:rsid w:val="00207D53"/>
    <w:rsid w:val="002100E9"/>
    <w:rsid w:val="00210945"/>
    <w:rsid w:val="00220FD5"/>
    <w:rsid w:val="002253B1"/>
    <w:rsid w:val="00230B64"/>
    <w:rsid w:val="00231652"/>
    <w:rsid w:val="0023180F"/>
    <w:rsid w:val="00235FB7"/>
    <w:rsid w:val="002520C3"/>
    <w:rsid w:val="002824B8"/>
    <w:rsid w:val="00285977"/>
    <w:rsid w:val="00297404"/>
    <w:rsid w:val="002A3757"/>
    <w:rsid w:val="002A78F5"/>
    <w:rsid w:val="002B6B8D"/>
    <w:rsid w:val="002C0F92"/>
    <w:rsid w:val="002D0653"/>
    <w:rsid w:val="002D0749"/>
    <w:rsid w:val="002D6685"/>
    <w:rsid w:val="002E4463"/>
    <w:rsid w:val="002F0411"/>
    <w:rsid w:val="002F39B6"/>
    <w:rsid w:val="00313993"/>
    <w:rsid w:val="003160DC"/>
    <w:rsid w:val="00325B52"/>
    <w:rsid w:val="003261EC"/>
    <w:rsid w:val="00332E69"/>
    <w:rsid w:val="00333FD2"/>
    <w:rsid w:val="0033672B"/>
    <w:rsid w:val="00340287"/>
    <w:rsid w:val="0034588B"/>
    <w:rsid w:val="00345E28"/>
    <w:rsid w:val="0035165C"/>
    <w:rsid w:val="003569A5"/>
    <w:rsid w:val="00360208"/>
    <w:rsid w:val="00396F87"/>
    <w:rsid w:val="003A5006"/>
    <w:rsid w:val="003B1330"/>
    <w:rsid w:val="003B3B89"/>
    <w:rsid w:val="003B77CD"/>
    <w:rsid w:val="003C2A18"/>
    <w:rsid w:val="003D205E"/>
    <w:rsid w:val="003D7798"/>
    <w:rsid w:val="003E4A3C"/>
    <w:rsid w:val="003E7B14"/>
    <w:rsid w:val="004007F3"/>
    <w:rsid w:val="00404448"/>
    <w:rsid w:val="00406B27"/>
    <w:rsid w:val="00406D0B"/>
    <w:rsid w:val="00412209"/>
    <w:rsid w:val="00417B9F"/>
    <w:rsid w:val="00420E12"/>
    <w:rsid w:val="00422648"/>
    <w:rsid w:val="004232F5"/>
    <w:rsid w:val="004242A3"/>
    <w:rsid w:val="00440D9E"/>
    <w:rsid w:val="0045781A"/>
    <w:rsid w:val="004626FB"/>
    <w:rsid w:val="004741AF"/>
    <w:rsid w:val="00483897"/>
    <w:rsid w:val="00485323"/>
    <w:rsid w:val="0049514C"/>
    <w:rsid w:val="00497796"/>
    <w:rsid w:val="004A044E"/>
    <w:rsid w:val="004A07E2"/>
    <w:rsid w:val="004C394E"/>
    <w:rsid w:val="004C3AC0"/>
    <w:rsid w:val="004C5F67"/>
    <w:rsid w:val="004F1B5E"/>
    <w:rsid w:val="004F1EFB"/>
    <w:rsid w:val="00501127"/>
    <w:rsid w:val="00502E71"/>
    <w:rsid w:val="00504E81"/>
    <w:rsid w:val="005352EA"/>
    <w:rsid w:val="00537A53"/>
    <w:rsid w:val="005471C2"/>
    <w:rsid w:val="00553D6A"/>
    <w:rsid w:val="00556A8F"/>
    <w:rsid w:val="005657A3"/>
    <w:rsid w:val="00570DC3"/>
    <w:rsid w:val="00571CD9"/>
    <w:rsid w:val="00574BEC"/>
    <w:rsid w:val="00575DF0"/>
    <w:rsid w:val="00586CF8"/>
    <w:rsid w:val="00593ADC"/>
    <w:rsid w:val="005951EE"/>
    <w:rsid w:val="005A113C"/>
    <w:rsid w:val="005A2A4F"/>
    <w:rsid w:val="005B01D0"/>
    <w:rsid w:val="005B78F7"/>
    <w:rsid w:val="005C72D3"/>
    <w:rsid w:val="005D4724"/>
    <w:rsid w:val="005E4F9E"/>
    <w:rsid w:val="005F4BC8"/>
    <w:rsid w:val="006018AC"/>
    <w:rsid w:val="00613DBC"/>
    <w:rsid w:val="00613F6E"/>
    <w:rsid w:val="00616196"/>
    <w:rsid w:val="006228D0"/>
    <w:rsid w:val="00623D0E"/>
    <w:rsid w:val="00624958"/>
    <w:rsid w:val="00624ED0"/>
    <w:rsid w:val="006254A6"/>
    <w:rsid w:val="00627883"/>
    <w:rsid w:val="0063137C"/>
    <w:rsid w:val="00642F7A"/>
    <w:rsid w:val="006653E6"/>
    <w:rsid w:val="0066577B"/>
    <w:rsid w:val="00672D26"/>
    <w:rsid w:val="00673FDD"/>
    <w:rsid w:val="006861F0"/>
    <w:rsid w:val="006918F7"/>
    <w:rsid w:val="006B50EA"/>
    <w:rsid w:val="006B58A0"/>
    <w:rsid w:val="006B59C8"/>
    <w:rsid w:val="006C1FC9"/>
    <w:rsid w:val="006C45A8"/>
    <w:rsid w:val="006D1630"/>
    <w:rsid w:val="006D7E3E"/>
    <w:rsid w:val="006F0F2D"/>
    <w:rsid w:val="006F5F71"/>
    <w:rsid w:val="006F68E6"/>
    <w:rsid w:val="00700D14"/>
    <w:rsid w:val="0070526F"/>
    <w:rsid w:val="0071297E"/>
    <w:rsid w:val="0071439B"/>
    <w:rsid w:val="00714F77"/>
    <w:rsid w:val="00721F4B"/>
    <w:rsid w:val="00724972"/>
    <w:rsid w:val="00731E5F"/>
    <w:rsid w:val="00740140"/>
    <w:rsid w:val="007404BF"/>
    <w:rsid w:val="0075305F"/>
    <w:rsid w:val="007574E4"/>
    <w:rsid w:val="007576F1"/>
    <w:rsid w:val="00760739"/>
    <w:rsid w:val="00760F01"/>
    <w:rsid w:val="00765925"/>
    <w:rsid w:val="00771528"/>
    <w:rsid w:val="0077213B"/>
    <w:rsid w:val="007721FF"/>
    <w:rsid w:val="0078024B"/>
    <w:rsid w:val="0078341D"/>
    <w:rsid w:val="0078540A"/>
    <w:rsid w:val="00791B31"/>
    <w:rsid w:val="007924F4"/>
    <w:rsid w:val="007B68AB"/>
    <w:rsid w:val="007C2F6D"/>
    <w:rsid w:val="007D5D12"/>
    <w:rsid w:val="007E21E8"/>
    <w:rsid w:val="007E3042"/>
    <w:rsid w:val="007E5DFF"/>
    <w:rsid w:val="007E71E9"/>
    <w:rsid w:val="007F0228"/>
    <w:rsid w:val="007F116E"/>
    <w:rsid w:val="007F1F78"/>
    <w:rsid w:val="007F7ED8"/>
    <w:rsid w:val="0080187F"/>
    <w:rsid w:val="00814DA0"/>
    <w:rsid w:val="00827A6D"/>
    <w:rsid w:val="008364FC"/>
    <w:rsid w:val="00841644"/>
    <w:rsid w:val="008523B9"/>
    <w:rsid w:val="00853684"/>
    <w:rsid w:val="00860083"/>
    <w:rsid w:val="0086406E"/>
    <w:rsid w:val="0086760C"/>
    <w:rsid w:val="008704FC"/>
    <w:rsid w:val="008708C3"/>
    <w:rsid w:val="00896718"/>
    <w:rsid w:val="008B3687"/>
    <w:rsid w:val="008B580A"/>
    <w:rsid w:val="008C1600"/>
    <w:rsid w:val="008C3C30"/>
    <w:rsid w:val="008D2827"/>
    <w:rsid w:val="008D6AE6"/>
    <w:rsid w:val="008E273B"/>
    <w:rsid w:val="008E35A6"/>
    <w:rsid w:val="008E7DE8"/>
    <w:rsid w:val="008F0053"/>
    <w:rsid w:val="008F1E4A"/>
    <w:rsid w:val="008F2FFD"/>
    <w:rsid w:val="008F3291"/>
    <w:rsid w:val="009026BA"/>
    <w:rsid w:val="00902DAE"/>
    <w:rsid w:val="00905660"/>
    <w:rsid w:val="00905F2F"/>
    <w:rsid w:val="00924E20"/>
    <w:rsid w:val="0092646F"/>
    <w:rsid w:val="00926A65"/>
    <w:rsid w:val="009340DD"/>
    <w:rsid w:val="009346D5"/>
    <w:rsid w:val="00940769"/>
    <w:rsid w:val="00942BC0"/>
    <w:rsid w:val="00944CC5"/>
    <w:rsid w:val="009452F0"/>
    <w:rsid w:val="00956401"/>
    <w:rsid w:val="00966BA8"/>
    <w:rsid w:val="00966FEF"/>
    <w:rsid w:val="00967900"/>
    <w:rsid w:val="00975F78"/>
    <w:rsid w:val="00992706"/>
    <w:rsid w:val="0099756E"/>
    <w:rsid w:val="00997AE8"/>
    <w:rsid w:val="009B3D0D"/>
    <w:rsid w:val="009B6A32"/>
    <w:rsid w:val="009B70FF"/>
    <w:rsid w:val="009C07F3"/>
    <w:rsid w:val="009C2A28"/>
    <w:rsid w:val="009D4317"/>
    <w:rsid w:val="009D717E"/>
    <w:rsid w:val="009F11C7"/>
    <w:rsid w:val="009F24C0"/>
    <w:rsid w:val="00A00FC5"/>
    <w:rsid w:val="00A0351D"/>
    <w:rsid w:val="00A15940"/>
    <w:rsid w:val="00A255F3"/>
    <w:rsid w:val="00A34544"/>
    <w:rsid w:val="00A41020"/>
    <w:rsid w:val="00A42CFF"/>
    <w:rsid w:val="00A441DD"/>
    <w:rsid w:val="00A50732"/>
    <w:rsid w:val="00A55BEF"/>
    <w:rsid w:val="00A72FCC"/>
    <w:rsid w:val="00AD5279"/>
    <w:rsid w:val="00AD6EB2"/>
    <w:rsid w:val="00AE39A7"/>
    <w:rsid w:val="00AE507A"/>
    <w:rsid w:val="00AE5463"/>
    <w:rsid w:val="00AF017A"/>
    <w:rsid w:val="00AF0932"/>
    <w:rsid w:val="00AF439C"/>
    <w:rsid w:val="00B02467"/>
    <w:rsid w:val="00B02884"/>
    <w:rsid w:val="00B05486"/>
    <w:rsid w:val="00B07F46"/>
    <w:rsid w:val="00B15041"/>
    <w:rsid w:val="00B215C1"/>
    <w:rsid w:val="00B21ECA"/>
    <w:rsid w:val="00B256C1"/>
    <w:rsid w:val="00B275AB"/>
    <w:rsid w:val="00B37F7E"/>
    <w:rsid w:val="00B4016C"/>
    <w:rsid w:val="00B61552"/>
    <w:rsid w:val="00B6190B"/>
    <w:rsid w:val="00B6190D"/>
    <w:rsid w:val="00B7660E"/>
    <w:rsid w:val="00B83B42"/>
    <w:rsid w:val="00B93E8A"/>
    <w:rsid w:val="00B95710"/>
    <w:rsid w:val="00BA29A6"/>
    <w:rsid w:val="00BB3C29"/>
    <w:rsid w:val="00BB4B11"/>
    <w:rsid w:val="00BC02D6"/>
    <w:rsid w:val="00BC3DDF"/>
    <w:rsid w:val="00BC5119"/>
    <w:rsid w:val="00BC69A3"/>
    <w:rsid w:val="00BE46B7"/>
    <w:rsid w:val="00BF0D8E"/>
    <w:rsid w:val="00BF1771"/>
    <w:rsid w:val="00C10E5E"/>
    <w:rsid w:val="00C13AF6"/>
    <w:rsid w:val="00C213C6"/>
    <w:rsid w:val="00C22AD9"/>
    <w:rsid w:val="00C23FEE"/>
    <w:rsid w:val="00C26C44"/>
    <w:rsid w:val="00C30909"/>
    <w:rsid w:val="00C474AB"/>
    <w:rsid w:val="00C47A4B"/>
    <w:rsid w:val="00C516F8"/>
    <w:rsid w:val="00C53EB1"/>
    <w:rsid w:val="00C641A5"/>
    <w:rsid w:val="00C75B55"/>
    <w:rsid w:val="00C75F62"/>
    <w:rsid w:val="00C77012"/>
    <w:rsid w:val="00C81BF0"/>
    <w:rsid w:val="00C90689"/>
    <w:rsid w:val="00C91798"/>
    <w:rsid w:val="00C931A4"/>
    <w:rsid w:val="00C97C7C"/>
    <w:rsid w:val="00CA06CA"/>
    <w:rsid w:val="00CC1337"/>
    <w:rsid w:val="00CC684C"/>
    <w:rsid w:val="00CD31A8"/>
    <w:rsid w:val="00D068E5"/>
    <w:rsid w:val="00D1514C"/>
    <w:rsid w:val="00D15332"/>
    <w:rsid w:val="00D236CE"/>
    <w:rsid w:val="00D271A5"/>
    <w:rsid w:val="00D33B0D"/>
    <w:rsid w:val="00D51225"/>
    <w:rsid w:val="00D64B4C"/>
    <w:rsid w:val="00D842BB"/>
    <w:rsid w:val="00D9641C"/>
    <w:rsid w:val="00DA1506"/>
    <w:rsid w:val="00DA2133"/>
    <w:rsid w:val="00DB0CB0"/>
    <w:rsid w:val="00DB248C"/>
    <w:rsid w:val="00DB2E9F"/>
    <w:rsid w:val="00DB68F1"/>
    <w:rsid w:val="00DC7A53"/>
    <w:rsid w:val="00DE01D5"/>
    <w:rsid w:val="00DE0F8F"/>
    <w:rsid w:val="00DE227A"/>
    <w:rsid w:val="00DF16ED"/>
    <w:rsid w:val="00E102D7"/>
    <w:rsid w:val="00E261C9"/>
    <w:rsid w:val="00E31370"/>
    <w:rsid w:val="00E31508"/>
    <w:rsid w:val="00E33725"/>
    <w:rsid w:val="00E474B3"/>
    <w:rsid w:val="00E51B66"/>
    <w:rsid w:val="00E65FFA"/>
    <w:rsid w:val="00E91F67"/>
    <w:rsid w:val="00E95DFC"/>
    <w:rsid w:val="00E96029"/>
    <w:rsid w:val="00EB3AFC"/>
    <w:rsid w:val="00EB41EF"/>
    <w:rsid w:val="00EB4522"/>
    <w:rsid w:val="00EC0072"/>
    <w:rsid w:val="00EE3B9F"/>
    <w:rsid w:val="00EE76C0"/>
    <w:rsid w:val="00EF7FDA"/>
    <w:rsid w:val="00F0466E"/>
    <w:rsid w:val="00F07CF6"/>
    <w:rsid w:val="00F11D13"/>
    <w:rsid w:val="00F20D00"/>
    <w:rsid w:val="00F21F44"/>
    <w:rsid w:val="00F22EA2"/>
    <w:rsid w:val="00F24858"/>
    <w:rsid w:val="00F25C5D"/>
    <w:rsid w:val="00F3265F"/>
    <w:rsid w:val="00F35E4F"/>
    <w:rsid w:val="00F37D2D"/>
    <w:rsid w:val="00F46DA2"/>
    <w:rsid w:val="00F6344E"/>
    <w:rsid w:val="00F74071"/>
    <w:rsid w:val="00F7498E"/>
    <w:rsid w:val="00F764BC"/>
    <w:rsid w:val="00F76F2A"/>
    <w:rsid w:val="00FB0681"/>
    <w:rsid w:val="00FB0D8F"/>
    <w:rsid w:val="00FB3457"/>
    <w:rsid w:val="00FB4C07"/>
    <w:rsid w:val="00FB532C"/>
    <w:rsid w:val="00FB73BF"/>
    <w:rsid w:val="00FC2EAE"/>
    <w:rsid w:val="00FC536A"/>
    <w:rsid w:val="00FD4C69"/>
    <w:rsid w:val="00FE0B7C"/>
    <w:rsid w:val="00FF1025"/>
    <w:rsid w:val="00FF1B8B"/>
    <w:rsid w:val="00FF294E"/>
    <w:rsid w:val="00FF3867"/>
    <w:rsid w:val="00FF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59527"/>
  <w15:chartTrackingRefBased/>
  <w15:docId w15:val="{151B1C3A-4546-C941-83CD-477637A0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1A4"/>
  </w:style>
  <w:style w:type="paragraph" w:styleId="Heading1">
    <w:name w:val="heading 1"/>
    <w:basedOn w:val="Normal"/>
    <w:next w:val="Normal"/>
    <w:link w:val="Heading1Char"/>
    <w:uiPriority w:val="9"/>
    <w:qFormat/>
    <w:rsid w:val="00C9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93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3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93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22A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B36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1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95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C2EA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1055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3D2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05E"/>
  </w:style>
  <w:style w:type="character" w:styleId="PageNumber">
    <w:name w:val="page number"/>
    <w:basedOn w:val="DefaultParagraphFont"/>
    <w:uiPriority w:val="99"/>
    <w:semiHidden/>
    <w:unhideWhenUsed/>
    <w:rsid w:val="003D205E"/>
  </w:style>
  <w:style w:type="paragraph" w:styleId="Revision">
    <w:name w:val="Revision"/>
    <w:hidden/>
    <w:uiPriority w:val="99"/>
    <w:semiHidden/>
    <w:rsid w:val="004F1EF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93A34"/>
  </w:style>
  <w:style w:type="paragraph" w:styleId="TOCHeading">
    <w:name w:val="TOC Heading"/>
    <w:basedOn w:val="Heading1"/>
    <w:next w:val="Normal"/>
    <w:uiPriority w:val="39"/>
    <w:unhideWhenUsed/>
    <w:qFormat/>
    <w:rsid w:val="00616196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6196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16196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16196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6196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16196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16196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16196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16196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16196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16196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Winter 2026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40B2CD-58B5-9442-8AB6-4ED664E7A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2196</Words>
  <Characters>10607</Characters>
  <Application>Microsoft Office Word</Application>
  <DocSecurity>0</DocSecurity>
  <Lines>163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Prompt Engineering for Non-Developers</vt:lpstr>
    </vt:vector>
  </TitlesOfParts>
  <Company>PTW 310 Portfolio Project</Company>
  <LinksUpToDate>false</LinksUpToDate>
  <CharactersWithSpaces>12792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for Non-Developers</dc:title>
  <dc:subject>Get Better Responses from Generative AI</dc:subject>
  <dc:creator>Anne Edmondson</dc:creator>
  <cp:keywords/>
  <dc:description/>
  <cp:lastModifiedBy>Anne Edmondson</cp:lastModifiedBy>
  <cp:revision>4</cp:revision>
  <cp:lastPrinted>2026-03-19T16:31:00Z</cp:lastPrinted>
  <dcterms:created xsi:type="dcterms:W3CDTF">2026-03-20T01:19:00Z</dcterms:created>
  <dcterms:modified xsi:type="dcterms:W3CDTF">2026-04-29T23:27:00Z</dcterms:modified>
</cp:coreProperties>
</file>