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737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  <w:gridCol w:w="2835"/>
        <w:gridCol w:w="425"/>
        <w:gridCol w:w="1748"/>
        <w:gridCol w:w="236"/>
        <w:gridCol w:w="2268"/>
      </w:tblGrid>
      <w:tr w:rsidR="005B5E10" w:rsidTr="007403E4">
        <w:trPr>
          <w:trHeight w:val="2835"/>
        </w:trPr>
        <w:tc>
          <w:tcPr>
            <w:tcW w:w="3225" w:type="dxa"/>
            <w:vMerge w:val="restart"/>
          </w:tcPr>
          <w:p w:rsidR="005B5E10" w:rsidRPr="000F0FB9" w:rsidRDefault="005B5E10" w:rsidP="003134A4">
            <w:pPr>
              <w:spacing w:before="240" w:after="240" w:line="423" w:lineRule="exact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 w:rsidRPr="000F0FB9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基本信息：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姓名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刘燕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年龄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31</w:t>
            </w:r>
          </w:p>
          <w:p w:rsidR="005B5E10" w:rsidRPr="00895A61" w:rsidRDefault="005B5E10" w:rsidP="003134A4">
            <w:pPr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性别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女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邮箱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 xml:space="preserve">252848509@qq.com </w:t>
            </w:r>
          </w:p>
          <w:p w:rsidR="005B5E10" w:rsidRPr="00895A61" w:rsidRDefault="005B5E10" w:rsidP="003134A4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手机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18782050118</w:t>
            </w:r>
          </w:p>
          <w:p w:rsidR="00987801" w:rsidRPr="00895A61" w:rsidRDefault="005B5E10" w:rsidP="00987801">
            <w:pPr>
              <w:tabs>
                <w:tab w:val="left" w:pos="848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住址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成都青羊</w:t>
            </w:r>
          </w:p>
          <w:p w:rsidR="005B5E10" w:rsidRPr="00895A61" w:rsidRDefault="005B5E10" w:rsidP="003134A4">
            <w:pPr>
              <w:spacing w:line="200" w:lineRule="exact"/>
              <w:jc w:val="both"/>
              <w:rPr>
                <w:rFonts w:ascii="Times New Roman" w:eastAsiaTheme="minorEastAsia" w:hAnsi="Times New Roman"/>
                <w:sz w:val="24"/>
              </w:rPr>
            </w:pPr>
          </w:p>
          <w:p w:rsidR="005B5E10" w:rsidRPr="000F0FB9" w:rsidRDefault="005B5E10" w:rsidP="003134A4">
            <w:pPr>
              <w:spacing w:line="200" w:lineRule="exact"/>
              <w:jc w:val="both"/>
              <w:rPr>
                <w:rFonts w:ascii="Times New Roman" w:eastAsiaTheme="minorEastAsia" w:hAnsi="Times New Roman"/>
                <w:sz w:val="24"/>
              </w:rPr>
            </w:pPr>
          </w:p>
          <w:p w:rsidR="005B5E10" w:rsidRPr="000F0FB9" w:rsidRDefault="005B5E10" w:rsidP="003134A4">
            <w:pPr>
              <w:spacing w:before="240" w:after="240" w:line="423" w:lineRule="exact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 w:rsidRPr="000F0FB9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求职意向：</w:t>
            </w:r>
          </w:p>
          <w:p w:rsidR="005B5E10" w:rsidRPr="00895A61" w:rsidRDefault="005B5E10" w:rsidP="003134A4">
            <w:pPr>
              <w:tabs>
                <w:tab w:val="left" w:pos="1274"/>
              </w:tabs>
              <w:spacing w:line="360" w:lineRule="auto"/>
              <w:ind w:left="40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从事职业: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web前端</w:t>
            </w:r>
          </w:p>
          <w:p w:rsidR="005B5E10" w:rsidRPr="00895A61" w:rsidRDefault="005B5E10" w:rsidP="003134A4">
            <w:pPr>
              <w:tabs>
                <w:tab w:val="left" w:pos="1274"/>
              </w:tabs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期望</w:t>
            </w:r>
            <w:r w:rsidRPr="00895A61">
              <w:rPr>
                <w:rFonts w:ascii="微软雅黑" w:eastAsia="微软雅黑" w:hAnsi="微软雅黑" w:hint="eastAsia"/>
                <w:b/>
                <w:color w:val="595757"/>
                <w:sz w:val="21"/>
                <w:szCs w:val="21"/>
              </w:rPr>
              <w:t>年</w:t>
            </w: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薪: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税前</w:t>
            </w:r>
            <w:r w:rsidR="000B731A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20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W</w:t>
            </w:r>
          </w:p>
          <w:p w:rsidR="005B5E10" w:rsidRDefault="005B5E10" w:rsidP="003134A4">
            <w:pPr>
              <w:spacing w:line="200" w:lineRule="exact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5B5E10" w:rsidRPr="00895A61" w:rsidRDefault="005B5E10" w:rsidP="003134A4">
            <w:pPr>
              <w:spacing w:line="200" w:lineRule="exact"/>
              <w:jc w:val="both"/>
              <w:rPr>
                <w:rFonts w:ascii="Times New Roman" w:eastAsiaTheme="minorEastAsia" w:hAnsi="Times New Roman"/>
                <w:sz w:val="24"/>
              </w:rPr>
            </w:pPr>
          </w:p>
          <w:p w:rsidR="005B5E10" w:rsidRDefault="005B5E10" w:rsidP="003134A4">
            <w:pPr>
              <w:spacing w:line="300" w:lineRule="exact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5B5E10" w:rsidRDefault="005B5E10" w:rsidP="003134A4">
            <w:pPr>
              <w:tabs>
                <w:tab w:val="left" w:pos="1700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 w:rsidRPr="00895A61"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  <w:t>教育背景</w:t>
            </w:r>
          </w:p>
          <w:p w:rsidR="005B5E10" w:rsidRPr="00895A61" w:rsidRDefault="005B5E10" w:rsidP="003134A4">
            <w:pPr>
              <w:tabs>
                <w:tab w:val="left" w:pos="1274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学校名称: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西南科技大学</w:t>
            </w:r>
          </w:p>
          <w:p w:rsidR="005B5E10" w:rsidRPr="00895A61" w:rsidRDefault="005B5E10" w:rsidP="003134A4">
            <w:pPr>
              <w:tabs>
                <w:tab w:val="left" w:pos="1274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就读时间: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200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5</w:t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.0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9</w:t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-20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09</w:t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.0</w:t>
            </w:r>
            <w:r w:rsidRPr="00895A61"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7</w:t>
            </w:r>
          </w:p>
          <w:p w:rsidR="005B5E10" w:rsidRPr="00895A61" w:rsidRDefault="005B5E10" w:rsidP="003134A4">
            <w:pPr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所学专业: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595757"/>
                <w:sz w:val="21"/>
                <w:szCs w:val="21"/>
              </w:rPr>
              <w:t>信息学院自动化</w:t>
            </w:r>
          </w:p>
          <w:p w:rsidR="005B5E10" w:rsidRPr="00895A61" w:rsidRDefault="005B5E10" w:rsidP="003134A4">
            <w:pPr>
              <w:tabs>
                <w:tab w:val="left" w:pos="1274"/>
              </w:tabs>
              <w:adjustRightInd w:val="0"/>
              <w:snapToGrid w:val="0"/>
              <w:spacing w:line="360" w:lineRule="auto"/>
              <w:ind w:left="40"/>
              <w:jc w:val="both"/>
              <w:rPr>
                <w:rFonts w:ascii="微软雅黑" w:eastAsia="微软雅黑" w:hAnsi="微软雅黑"/>
                <w:color w:val="595757"/>
                <w:sz w:val="21"/>
                <w:szCs w:val="21"/>
              </w:rPr>
            </w:pPr>
            <w:r w:rsidRPr="00895A61">
              <w:rPr>
                <w:rFonts w:ascii="微软雅黑" w:eastAsia="微软雅黑" w:hAnsi="微软雅黑"/>
                <w:b/>
                <w:color w:val="595757"/>
                <w:sz w:val="21"/>
                <w:szCs w:val="21"/>
              </w:rPr>
              <w:t>学历学位:</w:t>
            </w:r>
            <w:r w:rsidRPr="00895A61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 w:rsidRPr="00895A61">
              <w:rPr>
                <w:rFonts w:ascii="微软雅黑" w:eastAsia="微软雅黑" w:hAnsi="微软雅黑"/>
                <w:color w:val="595757"/>
                <w:sz w:val="21"/>
                <w:szCs w:val="21"/>
              </w:rPr>
              <w:t>本科</w:t>
            </w:r>
          </w:p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5"/>
          </w:tcPr>
          <w:p w:rsidR="00690BD7" w:rsidRPr="00690BD7" w:rsidRDefault="004D3B02" w:rsidP="00690BD7">
            <w:pPr>
              <w:spacing w:before="240" w:after="240" w:line="423" w:lineRule="exact"/>
              <w:ind w:leftChars="65" w:left="130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noProof/>
                <w:color w:val="C3A057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0" type="#_x0000_t32" style="position:absolute;left:0;text-align:left;margin-left:-5.25pt;margin-top:6.7pt;width:0;height:725.9pt;z-index:251675648;mso-position-horizontal-relative:text;mso-position-vertical-relative:text" o:connectortype="straight" strokeweight="1.2pt"/>
              </w:pict>
            </w:r>
            <w:r w:rsidR="00690BD7" w:rsidRPr="00690BD7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专业技能</w:t>
            </w:r>
            <w:r w:rsidR="00690BD7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：</w:t>
            </w:r>
          </w:p>
          <w:p w:rsidR="00690BD7" w:rsidRPr="00690BD7" w:rsidRDefault="00C44944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掌握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HTML5、CSS3、SASS技术。</w:t>
            </w:r>
          </w:p>
          <w:p w:rsidR="00690BD7" w:rsidRPr="00690BD7" w:rsidRDefault="00C44944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掌握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J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avaScript、ES6、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W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ebsocket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、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H</w:t>
            </w:r>
            <w:r>
              <w:rPr>
                <w:rFonts w:ascii="微软雅黑" w:eastAsia="微软雅黑" w:hAnsi="微软雅黑" w:hint="eastAsia"/>
                <w:color w:val="595757"/>
              </w:rPr>
              <w:t>ttp</w:t>
            </w:r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技术。</w:t>
            </w:r>
          </w:p>
          <w:p w:rsidR="00690BD7" w:rsidRPr="00690BD7" w:rsidRDefault="00690BD7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90BD7">
              <w:rPr>
                <w:rFonts w:ascii="微软雅黑" w:eastAsia="微软雅黑" w:hAnsi="微软雅黑" w:hint="eastAsia"/>
                <w:color w:val="595757"/>
              </w:rPr>
              <w:t>熟练使用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A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jax、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J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query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V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ue</w:t>
            </w:r>
            <w:proofErr w:type="spellEnd"/>
            <w:r w:rsidR="00C513AA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C513AA">
              <w:rPr>
                <w:rFonts w:ascii="微软雅黑" w:eastAsia="微软雅黑" w:hAnsi="微软雅黑" w:hint="eastAsia"/>
                <w:color w:val="595757"/>
              </w:rPr>
              <w:t>Vuex</w:t>
            </w:r>
            <w:proofErr w:type="spellEnd"/>
            <w:r w:rsidR="00C513AA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C513AA">
              <w:rPr>
                <w:rFonts w:ascii="微软雅黑" w:eastAsia="微软雅黑" w:hAnsi="微软雅黑" w:hint="eastAsia"/>
                <w:color w:val="595757"/>
              </w:rPr>
              <w:t>Vue</w:t>
            </w:r>
            <w:proofErr w:type="spellEnd"/>
            <w:r w:rsidR="00C513AA">
              <w:rPr>
                <w:rFonts w:ascii="微软雅黑" w:eastAsia="微软雅黑" w:hAnsi="微软雅黑" w:hint="eastAsia"/>
                <w:color w:val="595757"/>
              </w:rPr>
              <w:t>-router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E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lement、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A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xios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E</w:t>
            </w:r>
            <w:r w:rsidRPr="00690BD7">
              <w:rPr>
                <w:rFonts w:ascii="微软雅黑" w:eastAsia="微软雅黑" w:hAnsi="微软雅黑"/>
                <w:color w:val="595757"/>
              </w:rPr>
              <w:t>charts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等框架</w:t>
            </w:r>
            <w:r w:rsidR="00550CE1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690BD7" w:rsidRDefault="00690BD7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90BD7">
              <w:rPr>
                <w:rFonts w:ascii="微软雅黑" w:eastAsia="微软雅黑" w:hAnsi="微软雅黑" w:hint="eastAsia"/>
                <w:color w:val="595757"/>
              </w:rPr>
              <w:t>熟练使用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N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pm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W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ebpack</w:t>
            </w:r>
            <w:proofErr w:type="spellEnd"/>
            <w:r w:rsidRPr="00690BD7">
              <w:rPr>
                <w:rFonts w:ascii="微软雅黑" w:eastAsia="微软雅黑" w:hAnsi="微软雅黑" w:hint="eastAsia"/>
                <w:color w:val="595757"/>
              </w:rPr>
              <w:t>打包工具。</w:t>
            </w:r>
          </w:p>
          <w:p w:rsidR="00850E54" w:rsidRPr="00690BD7" w:rsidRDefault="00850E54" w:rsidP="00690BD7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熟练掌握小程序API。</w:t>
            </w:r>
          </w:p>
          <w:p w:rsidR="00690BD7" w:rsidRPr="00690BD7" w:rsidRDefault="00690BD7" w:rsidP="00550CE1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90BD7">
              <w:rPr>
                <w:rFonts w:ascii="微软雅黑" w:eastAsia="微软雅黑" w:hAnsi="微软雅黑" w:hint="eastAsia"/>
                <w:color w:val="595757"/>
              </w:rPr>
              <w:t>熟练使用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F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lexible</w:t>
            </w:r>
            <w:r w:rsidR="007403E4">
              <w:rPr>
                <w:rFonts w:ascii="微软雅黑" w:eastAsia="微软雅黑" w:hAnsi="微软雅黑" w:hint="eastAsia"/>
                <w:color w:val="595757"/>
              </w:rPr>
              <w:t>、P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x2rem、</w:t>
            </w:r>
            <w:proofErr w:type="spellStart"/>
            <w:r w:rsidR="007403E4">
              <w:rPr>
                <w:rFonts w:ascii="微软雅黑" w:eastAsia="微软雅黑" w:hAnsi="微软雅黑" w:hint="eastAsia"/>
                <w:color w:val="595757"/>
              </w:rPr>
              <w:t>M</w:t>
            </w:r>
            <w:r w:rsidRPr="00690BD7">
              <w:rPr>
                <w:rFonts w:ascii="微软雅黑" w:eastAsia="微软雅黑" w:hAnsi="微软雅黑" w:hint="eastAsia"/>
                <w:color w:val="595757"/>
              </w:rPr>
              <w:t>pvue</w:t>
            </w:r>
            <w:proofErr w:type="spellEnd"/>
            <w:r w:rsidR="007403E4">
              <w:rPr>
                <w:rFonts w:ascii="微软雅黑" w:eastAsia="微软雅黑" w:hAnsi="微软雅黑" w:hint="eastAsia"/>
                <w:color w:val="595757"/>
              </w:rPr>
              <w:t>、Mint</w:t>
            </w:r>
            <w:r w:rsidR="00D55D5E">
              <w:rPr>
                <w:rFonts w:ascii="微软雅黑" w:eastAsia="微软雅黑" w:hAnsi="微软雅黑" w:hint="eastAsia"/>
                <w:color w:val="595757"/>
              </w:rPr>
              <w:t>-</w:t>
            </w:r>
            <w:proofErr w:type="spellStart"/>
            <w:r w:rsidR="00D55D5E">
              <w:rPr>
                <w:rFonts w:ascii="微软雅黑" w:eastAsia="微软雅黑" w:hAnsi="微软雅黑" w:hint="eastAsia"/>
                <w:color w:val="595757"/>
              </w:rPr>
              <w:t>ui</w:t>
            </w:r>
            <w:proofErr w:type="spellEnd"/>
            <w:r w:rsidR="00550CE1">
              <w:rPr>
                <w:rFonts w:ascii="微软雅黑" w:eastAsia="微软雅黑" w:hAnsi="微软雅黑" w:hint="eastAsia"/>
                <w:color w:val="595757"/>
              </w:rPr>
              <w:t>等框架。</w:t>
            </w:r>
            <w:r w:rsidR="00550CE1" w:rsidRPr="00690BD7">
              <w:rPr>
                <w:rFonts w:ascii="微软雅黑" w:eastAsia="微软雅黑" w:hAnsi="微软雅黑" w:hint="eastAsia"/>
                <w:color w:val="595757"/>
              </w:rPr>
              <w:t xml:space="preserve"> </w:t>
            </w:r>
          </w:p>
          <w:p w:rsidR="00690BD7" w:rsidRPr="00EF5EE6" w:rsidRDefault="00F64E60" w:rsidP="00EF5EE6">
            <w:pPr>
              <w:pStyle w:val="a7"/>
              <w:numPr>
                <w:ilvl w:val="0"/>
                <w:numId w:val="9"/>
              </w:numPr>
              <w:spacing w:line="310" w:lineRule="exact"/>
              <w:ind w:left="459" w:right="8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了解</w:t>
            </w:r>
            <w:proofErr w:type="spellStart"/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nodeJs</w:t>
            </w:r>
            <w:proofErr w:type="spellEnd"/>
            <w:r w:rsidR="00690BD7" w:rsidRPr="00690BD7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</w:tc>
      </w:tr>
      <w:tr w:rsidR="005B5E10" w:rsidTr="007403E4">
        <w:trPr>
          <w:trHeight w:val="677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5"/>
          </w:tcPr>
          <w:p w:rsidR="005B5E10" w:rsidRDefault="005B5E10" w:rsidP="003134A4">
            <w:pPr>
              <w:spacing w:before="240" w:after="240" w:line="423" w:lineRule="exact"/>
              <w:ind w:leftChars="65" w:left="130"/>
              <w:jc w:val="both"/>
              <w:rPr>
                <w:szCs w:val="52"/>
              </w:rPr>
            </w:pPr>
            <w:r w:rsidRPr="00895A61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工作经历</w:t>
            </w:r>
            <w:r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：</w:t>
            </w:r>
          </w:p>
        </w:tc>
      </w:tr>
      <w:tr w:rsidR="005B5E10" w:rsidTr="007403E4">
        <w:trPr>
          <w:trHeight w:val="315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5B5E10" w:rsidRPr="00F57763" w:rsidRDefault="005B5E10" w:rsidP="00F57763">
            <w:pPr>
              <w:adjustRightInd w:val="0"/>
              <w:snapToGrid w:val="0"/>
              <w:ind w:leftChars="65" w:left="130"/>
              <w:jc w:val="both"/>
              <w:rPr>
                <w:b/>
                <w:sz w:val="21"/>
                <w:szCs w:val="21"/>
              </w:rPr>
            </w:pPr>
            <w:r w:rsidRPr="00F57763">
              <w:rPr>
                <w:rFonts w:hint="eastAsia"/>
                <w:b/>
                <w:sz w:val="21"/>
                <w:szCs w:val="21"/>
              </w:rPr>
              <w:t>成都领沃网络技术有限公司</w:t>
            </w:r>
          </w:p>
        </w:tc>
        <w:tc>
          <w:tcPr>
            <w:tcW w:w="1748" w:type="dxa"/>
            <w:vAlign w:val="center"/>
          </w:tcPr>
          <w:p w:rsidR="005B5E10" w:rsidRPr="00F57763" w:rsidRDefault="005B5E10" w:rsidP="00F57763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F57763">
              <w:rPr>
                <w:rFonts w:hint="eastAsia"/>
                <w:b/>
                <w:sz w:val="21"/>
                <w:szCs w:val="21"/>
              </w:rPr>
              <w:t>web</w:t>
            </w:r>
            <w:r w:rsidRPr="00F57763">
              <w:rPr>
                <w:rFonts w:hint="eastAsia"/>
                <w:b/>
                <w:sz w:val="21"/>
                <w:szCs w:val="21"/>
              </w:rPr>
              <w:t>前端</w:t>
            </w:r>
          </w:p>
        </w:tc>
        <w:tc>
          <w:tcPr>
            <w:tcW w:w="2504" w:type="dxa"/>
            <w:gridSpan w:val="2"/>
            <w:vAlign w:val="center"/>
          </w:tcPr>
          <w:p w:rsidR="005B5E10" w:rsidRPr="00F57763" w:rsidRDefault="005B5E10" w:rsidP="00F57763">
            <w:pPr>
              <w:adjustRightInd w:val="0"/>
              <w:snapToGrid w:val="0"/>
              <w:ind w:leftChars="65" w:left="130"/>
              <w:jc w:val="both"/>
              <w:rPr>
                <w:b/>
                <w:sz w:val="21"/>
                <w:szCs w:val="21"/>
              </w:rPr>
            </w:pPr>
            <w:r w:rsidRPr="00F57763">
              <w:rPr>
                <w:b/>
                <w:sz w:val="21"/>
                <w:szCs w:val="21"/>
              </w:rPr>
              <w:t>201</w:t>
            </w:r>
            <w:r w:rsidRPr="00F57763">
              <w:rPr>
                <w:rFonts w:hint="eastAsia"/>
                <w:b/>
                <w:sz w:val="21"/>
                <w:szCs w:val="21"/>
              </w:rPr>
              <w:t>6</w:t>
            </w:r>
            <w:r w:rsidRPr="00F57763">
              <w:rPr>
                <w:b/>
                <w:sz w:val="21"/>
                <w:szCs w:val="21"/>
              </w:rPr>
              <w:t>.</w:t>
            </w:r>
            <w:r w:rsidRPr="00F57763">
              <w:rPr>
                <w:rFonts w:hint="eastAsia"/>
                <w:b/>
                <w:sz w:val="21"/>
                <w:szCs w:val="21"/>
              </w:rPr>
              <w:t>10</w:t>
            </w:r>
            <w:r w:rsidRPr="00F57763">
              <w:rPr>
                <w:b/>
                <w:sz w:val="21"/>
                <w:szCs w:val="21"/>
              </w:rPr>
              <w:t>-</w:t>
            </w:r>
            <w:r w:rsidRPr="00F57763">
              <w:rPr>
                <w:b/>
                <w:sz w:val="21"/>
                <w:szCs w:val="21"/>
              </w:rPr>
              <w:t>至今</w:t>
            </w:r>
          </w:p>
        </w:tc>
      </w:tr>
      <w:tr w:rsidR="005B5E10" w:rsidTr="007403E4">
        <w:trPr>
          <w:trHeight w:val="2977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5"/>
          </w:tcPr>
          <w:p w:rsidR="005B5E10" w:rsidRPr="0016060D" w:rsidRDefault="005B5E10" w:rsidP="00F57763">
            <w:pPr>
              <w:ind w:leftChars="87" w:left="174"/>
              <w:jc w:val="both"/>
              <w:rPr>
                <w:b/>
                <w:szCs w:val="52"/>
              </w:rPr>
            </w:pPr>
            <w:r w:rsidRPr="0016060D">
              <w:rPr>
                <w:rFonts w:hint="eastAsia"/>
                <w:b/>
                <w:szCs w:val="52"/>
              </w:rPr>
              <w:t>工作描述</w:t>
            </w:r>
            <w:r>
              <w:rPr>
                <w:rFonts w:hint="eastAsia"/>
                <w:b/>
                <w:szCs w:val="52"/>
              </w:rPr>
              <w:t>：</w:t>
            </w:r>
          </w:p>
          <w:p w:rsidR="005B5E10" w:rsidRPr="004017BB" w:rsidRDefault="005B5E10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 w:rsidRPr="004017BB">
              <w:rPr>
                <w:rFonts w:ascii="微软雅黑" w:eastAsia="微软雅黑" w:hAnsi="微软雅黑" w:hint="eastAsia"/>
                <w:color w:val="595757"/>
              </w:rPr>
              <w:t>负责项目的网页、小程序、公众号的开发和维护</w:t>
            </w:r>
            <w:r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5B5E10" w:rsidRPr="004017BB" w:rsidRDefault="005B5E10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前端框架方案选择，</w:t>
            </w:r>
            <w:r w:rsidR="00623FE3">
              <w:rPr>
                <w:rFonts w:ascii="微软雅黑" w:eastAsia="微软雅黑" w:hAnsi="微软雅黑" w:hint="eastAsia"/>
                <w:color w:val="595757"/>
              </w:rPr>
              <w:t>架构搭建、新技术调研</w:t>
            </w:r>
            <w:r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5B5E10" w:rsidRPr="0016060D" w:rsidRDefault="005B5E10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 w:rsidRPr="004017BB">
              <w:rPr>
                <w:rFonts w:ascii="微软雅黑" w:eastAsia="微软雅黑" w:hAnsi="微软雅黑" w:hint="eastAsia"/>
                <w:color w:val="595757"/>
              </w:rPr>
              <w:t>脚手架</w:t>
            </w:r>
            <w:r>
              <w:rPr>
                <w:rFonts w:ascii="微软雅黑" w:eastAsia="微软雅黑" w:hAnsi="微软雅黑" w:hint="eastAsia"/>
                <w:color w:val="595757"/>
              </w:rPr>
              <w:t>搭建，简化前端的工作。</w:t>
            </w:r>
          </w:p>
          <w:p w:rsidR="005B5E10" w:rsidRDefault="00C44944" w:rsidP="007D2CC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right="79" w:firstLineChars="0" w:hanging="375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参与需求分析</w:t>
            </w:r>
            <w:r w:rsidR="005B5E10" w:rsidRPr="0016060D">
              <w:rPr>
                <w:rFonts w:ascii="微软雅黑" w:eastAsia="微软雅黑" w:hAnsi="微软雅黑" w:hint="eastAsia"/>
                <w:color w:val="595757"/>
              </w:rPr>
              <w:t>，绘制开发流程图，组织评审会议</w:t>
            </w:r>
            <w:r w:rsidR="005B5E10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5B5E10" w:rsidRPr="007D2CC7" w:rsidRDefault="005B5E10" w:rsidP="007D2CC7">
            <w:pPr>
              <w:ind w:leftChars="87" w:left="174"/>
              <w:jc w:val="both"/>
              <w:rPr>
                <w:b/>
                <w:szCs w:val="52"/>
              </w:rPr>
            </w:pPr>
            <w:r w:rsidRPr="007D2CC7">
              <w:rPr>
                <w:rFonts w:hint="eastAsia"/>
                <w:b/>
                <w:szCs w:val="52"/>
              </w:rPr>
              <w:t>参与项目：</w:t>
            </w:r>
          </w:p>
          <w:p w:rsidR="005B5E10" w:rsidRPr="007D2CC7" w:rsidRDefault="005B5E10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 w:rsidRPr="007D2CC7">
              <w:rPr>
                <w:rFonts w:ascii="微软雅黑" w:eastAsia="微软雅黑" w:hAnsi="微软雅黑" w:hint="eastAsia"/>
                <w:color w:val="595757"/>
              </w:rPr>
              <w:t>网吧营销</w:t>
            </w:r>
            <w:r w:rsidRPr="007D2CC7">
              <w:rPr>
                <w:rFonts w:ascii="微软雅黑" w:eastAsia="微软雅黑" w:hAnsi="微软雅黑"/>
                <w:color w:val="595757"/>
              </w:rPr>
              <w:t>系统</w:t>
            </w:r>
            <w:r>
              <w:rPr>
                <w:rFonts w:ascii="微软雅黑 Light" w:eastAsia="微软雅黑 Light" w:hAnsi="微软雅黑 Light"/>
                <w:color w:val="595757"/>
              </w:rPr>
              <w:t>。</w:t>
            </w:r>
          </w:p>
          <w:p w:rsidR="005B5E10" w:rsidRPr="007D2CC7" w:rsidRDefault="005B5E10" w:rsidP="007D2CC7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 w:rsidRPr="0023266E">
              <w:rPr>
                <w:rFonts w:ascii="微软雅黑" w:eastAsia="微软雅黑" w:hAnsi="微软雅黑" w:hint="eastAsia"/>
                <w:color w:val="595757"/>
              </w:rPr>
              <w:t>负责营销系统的客户端、</w:t>
            </w:r>
            <w:r>
              <w:rPr>
                <w:rFonts w:ascii="微软雅黑" w:eastAsia="微软雅黑" w:hAnsi="微软雅黑" w:hint="eastAsia"/>
                <w:color w:val="595757"/>
              </w:rPr>
              <w:t>控制台</w:t>
            </w:r>
            <w:r w:rsidRPr="0023266E">
              <w:rPr>
                <w:rFonts w:ascii="微软雅黑" w:eastAsia="微软雅黑" w:hAnsi="微软雅黑" w:hint="eastAsia"/>
                <w:color w:val="595757"/>
              </w:rPr>
              <w:t>的</w:t>
            </w:r>
            <w:r>
              <w:rPr>
                <w:rFonts w:ascii="微软雅黑" w:eastAsia="微软雅黑" w:hAnsi="微软雅黑" w:hint="eastAsia"/>
                <w:color w:val="595757"/>
              </w:rPr>
              <w:t>框架选择、新技术调研，以及页面开发。主要使用了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V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ue</w:t>
            </w:r>
            <w:proofErr w:type="spellEnd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Vuex</w:t>
            </w:r>
            <w:proofErr w:type="spellEnd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Vue</w:t>
            </w:r>
            <w:proofErr w:type="spellEnd"/>
            <w:r w:rsidR="005D14AE">
              <w:rPr>
                <w:rFonts w:ascii="微软雅黑" w:eastAsia="微软雅黑" w:hAnsi="微软雅黑" w:hint="eastAsia"/>
                <w:b/>
                <w:color w:val="595757"/>
              </w:rPr>
              <w:t>-router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W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ebpack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、Element、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xios</w:t>
            </w:r>
            <w:proofErr w:type="spellEnd"/>
            <w:r w:rsidRPr="009103B5">
              <w:rPr>
                <w:rFonts w:ascii="微软雅黑" w:eastAsia="微软雅黑" w:hAnsi="微软雅黑" w:hint="eastAsia"/>
                <w:color w:val="595757"/>
              </w:rPr>
              <w:t>等</w:t>
            </w:r>
            <w:r>
              <w:rPr>
                <w:rFonts w:ascii="微软雅黑" w:eastAsia="微软雅黑" w:hAnsi="微软雅黑" w:hint="eastAsia"/>
                <w:color w:val="595757"/>
              </w:rPr>
              <w:t>技术开发了桌面插件模块、游乐园模块、商品点购模块、积分换购模块、英雄联盟活动模块、绝地求生活动模块、聊天室模块、网吧留言模块。使用</w:t>
            </w:r>
            <w:proofErr w:type="spellStart"/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websocket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技术实现了客户端和控制台的聊天功能，并解决了用户上下机、点购商品等可以实时通知到控制台。使用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HTML5的拖拽事件</w:t>
            </w:r>
            <w:r>
              <w:rPr>
                <w:rFonts w:ascii="微软雅黑" w:eastAsia="微软雅黑" w:hAnsi="微软雅黑" w:hint="eastAsia"/>
                <w:color w:val="595757"/>
              </w:rPr>
              <w:t>实现桌面插件模块的用户交互效果。使用</w:t>
            </w:r>
            <w:proofErr w:type="spellStart"/>
            <w:r w:rsidRPr="006C6E80">
              <w:rPr>
                <w:rFonts w:ascii="微软雅黑" w:eastAsia="微软雅黑" w:hAnsi="微软雅黑" w:hint="eastAsia"/>
                <w:b/>
                <w:color w:val="595757"/>
              </w:rPr>
              <w:t>Echarts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插件将软件的安装量、功能的使用量等数据图表化。</w:t>
            </w:r>
          </w:p>
          <w:p w:rsidR="005B5E10" w:rsidRPr="00B22799" w:rsidRDefault="005B5E10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浣熊电竞系统。</w:t>
            </w:r>
          </w:p>
          <w:p w:rsidR="005B5E10" w:rsidRPr="007D2CC7" w:rsidRDefault="005B5E10" w:rsidP="00B22799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 w:rsidRPr="0097369E">
              <w:rPr>
                <w:rFonts w:ascii="微软雅黑" w:eastAsia="微软雅黑" w:hAnsi="微软雅黑" w:hint="eastAsia"/>
                <w:color w:val="595757"/>
              </w:rPr>
              <w:t>负责</w:t>
            </w:r>
            <w:r>
              <w:rPr>
                <w:rFonts w:ascii="微软雅黑" w:eastAsia="微软雅黑" w:hAnsi="微软雅黑" w:hint="eastAsia"/>
                <w:color w:val="595757"/>
              </w:rPr>
              <w:t>客户端、小程序的</w:t>
            </w:r>
            <w:r w:rsidRPr="0097369E">
              <w:rPr>
                <w:rFonts w:ascii="微软雅黑" w:eastAsia="微软雅黑" w:hAnsi="微软雅黑" w:hint="eastAsia"/>
                <w:color w:val="595757"/>
              </w:rPr>
              <w:t>页面开发</w:t>
            </w:r>
            <w:r>
              <w:rPr>
                <w:rFonts w:ascii="微软雅黑" w:eastAsia="微软雅黑" w:hAnsi="微软雅黑" w:hint="eastAsia"/>
                <w:color w:val="595757"/>
              </w:rPr>
              <w:t>。客户端采用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V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ue</w:t>
            </w:r>
            <w:proofErr w:type="spellEnd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Vuex</w:t>
            </w:r>
            <w:proofErr w:type="spellEnd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Vue</w:t>
            </w:r>
            <w:proofErr w:type="spellEnd"/>
            <w:r w:rsidR="00850E54">
              <w:rPr>
                <w:rFonts w:ascii="微软雅黑" w:eastAsia="微软雅黑" w:hAnsi="微软雅黑" w:hint="eastAsia"/>
                <w:b/>
                <w:color w:val="595757"/>
              </w:rPr>
              <w:t>-router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W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ebpack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、Element、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xios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技术开发了竞猜模块、聊天模块、奖品兑换模块。小程序主要使用了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Mpvue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color w:val="595757"/>
              </w:rPr>
              <w:t>等框架开发竞猜模块、奖品兑换模块。</w:t>
            </w:r>
          </w:p>
          <w:p w:rsidR="005B5E10" w:rsidRPr="0065660B" w:rsidRDefault="005B5E10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员工助手小程序。</w:t>
            </w:r>
          </w:p>
          <w:p w:rsidR="005B5E10" w:rsidRPr="0065660B" w:rsidRDefault="005B5E10" w:rsidP="0065660B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 w:rsidRPr="0097369E">
              <w:rPr>
                <w:rFonts w:ascii="微软雅黑" w:eastAsia="微软雅黑" w:hAnsi="微软雅黑" w:hint="eastAsia"/>
                <w:color w:val="595757"/>
              </w:rPr>
              <w:t>负责小程序</w:t>
            </w:r>
            <w:r>
              <w:rPr>
                <w:rFonts w:ascii="微软雅黑" w:eastAsia="微软雅黑" w:hAnsi="微软雅黑" w:hint="eastAsia"/>
                <w:color w:val="595757"/>
              </w:rPr>
              <w:t>前端</w:t>
            </w:r>
            <w:r w:rsidRPr="0097369E">
              <w:rPr>
                <w:rFonts w:ascii="微软雅黑" w:eastAsia="微软雅黑" w:hAnsi="微软雅黑" w:hint="eastAsia"/>
                <w:color w:val="595757"/>
              </w:rPr>
              <w:t>的框架选择和页面开发</w:t>
            </w:r>
            <w:r>
              <w:rPr>
                <w:rFonts w:ascii="微软雅黑" w:eastAsia="微软雅黑" w:hAnsi="微软雅黑" w:hint="eastAsia"/>
                <w:color w:val="595757"/>
              </w:rPr>
              <w:t>。主要使用了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Mpvue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ass</w:t>
            </w:r>
            <w:r>
              <w:rPr>
                <w:rFonts w:ascii="微软雅黑" w:eastAsia="微软雅黑" w:hAnsi="微软雅黑" w:hint="eastAsia"/>
                <w:color w:val="595757"/>
              </w:rPr>
              <w:t>等框架开发商品点购模块、登录模块、结算模块、个人中心模块。</w:t>
            </w:r>
          </w:p>
          <w:p w:rsidR="005B5E10" w:rsidRPr="00EA6729" w:rsidRDefault="00275CF9" w:rsidP="007D2CC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right="79" w:firstLineChars="0"/>
              <w:jc w:val="both"/>
              <w:rPr>
                <w:szCs w:val="52"/>
              </w:rPr>
            </w:pPr>
            <w:r w:rsidRPr="00275CF9">
              <w:rPr>
                <w:rFonts w:ascii="微软雅黑" w:eastAsia="微软雅黑" w:hAnsi="微软雅黑" w:hint="eastAsia"/>
                <w:color w:val="595757"/>
              </w:rPr>
              <w:t>游卡桌游</w:t>
            </w:r>
            <w:r w:rsidR="005B5E10">
              <w:rPr>
                <w:rFonts w:ascii="微软雅黑" w:eastAsia="微软雅黑" w:hAnsi="微软雅黑" w:hint="eastAsia"/>
                <w:color w:val="595757"/>
              </w:rPr>
              <w:t>公众号</w:t>
            </w:r>
            <w:r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8864EC" w:rsidRPr="007D2CC7" w:rsidRDefault="005B5E10" w:rsidP="007403E4">
            <w:pPr>
              <w:pStyle w:val="a7"/>
              <w:adjustRightInd w:val="0"/>
              <w:snapToGrid w:val="0"/>
              <w:ind w:left="550" w:right="79" w:firstLineChars="0" w:firstLine="0"/>
              <w:jc w:val="both"/>
              <w:rPr>
                <w:szCs w:val="52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采用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V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ue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W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ebpack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、S</w:t>
            </w:r>
            <w:r w:rsidR="00275CF9"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ss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、M</w:t>
            </w:r>
            <w:r w:rsidR="00084970">
              <w:rPr>
                <w:rFonts w:ascii="微软雅黑" w:eastAsia="微软雅黑" w:hAnsi="微软雅黑" w:hint="eastAsia"/>
                <w:b/>
                <w:color w:val="595757"/>
              </w:rPr>
              <w:t>int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95757"/>
              </w:rPr>
              <w:t>A</w:t>
            </w:r>
            <w:r w:rsidRPr="009109F1">
              <w:rPr>
                <w:rFonts w:ascii="微软雅黑" w:eastAsia="微软雅黑" w:hAnsi="微软雅黑" w:hint="eastAsia"/>
                <w:b/>
                <w:color w:val="595757"/>
              </w:rPr>
              <w:t>xios</w:t>
            </w:r>
            <w:proofErr w:type="spellEnd"/>
            <w:r>
              <w:rPr>
                <w:rFonts w:ascii="微软雅黑" w:eastAsia="微软雅黑" w:hAnsi="微软雅黑" w:hint="eastAsia"/>
                <w:color w:val="595757"/>
              </w:rPr>
              <w:t>开发了公众号的</w:t>
            </w:r>
            <w:r w:rsidR="00275CF9">
              <w:rPr>
                <w:rFonts w:ascii="微软雅黑" w:eastAsia="微软雅黑" w:hAnsi="微软雅黑" w:hint="eastAsia"/>
                <w:color w:val="595757"/>
              </w:rPr>
              <w:t>计时计费</w:t>
            </w:r>
            <w:r>
              <w:rPr>
                <w:rFonts w:ascii="微软雅黑" w:eastAsia="微软雅黑" w:hAnsi="微软雅黑" w:hint="eastAsia"/>
                <w:color w:val="595757"/>
              </w:rPr>
              <w:t>模块</w:t>
            </w:r>
            <w:r w:rsidR="00275CF9">
              <w:rPr>
                <w:rFonts w:ascii="微软雅黑" w:eastAsia="微软雅黑" w:hAnsi="微软雅黑" w:hint="eastAsia"/>
                <w:color w:val="595757"/>
              </w:rPr>
              <w:t>、会员管理模块、会员卡管理模块、系统日志模块</w:t>
            </w:r>
            <w:r>
              <w:rPr>
                <w:rFonts w:ascii="微软雅黑" w:eastAsia="微软雅黑" w:hAnsi="微软雅黑" w:hint="eastAsia"/>
                <w:color w:val="595757"/>
              </w:rPr>
              <w:t>。引入了的</w:t>
            </w:r>
            <w:r w:rsidR="00275CF9">
              <w:rPr>
                <w:rFonts w:ascii="微软雅黑" w:eastAsia="微软雅黑" w:hAnsi="微软雅黑" w:hint="eastAsia"/>
                <w:b/>
                <w:color w:val="595757"/>
              </w:rPr>
              <w:t>F</w:t>
            </w:r>
            <w:r w:rsidRPr="005F5844">
              <w:rPr>
                <w:rFonts w:ascii="微软雅黑" w:eastAsia="微软雅黑" w:hAnsi="微软雅黑" w:hint="eastAsia"/>
                <w:b/>
                <w:color w:val="595757"/>
              </w:rPr>
              <w:t>lexible</w:t>
            </w:r>
            <w:r w:rsidR="00360619">
              <w:rPr>
                <w:rFonts w:ascii="微软雅黑" w:eastAsia="微软雅黑" w:hAnsi="微软雅黑" w:hint="eastAsia"/>
                <w:b/>
                <w:color w:val="595757"/>
              </w:rPr>
              <w:t>和</w:t>
            </w:r>
            <w:r w:rsidR="00275CF9">
              <w:rPr>
                <w:rFonts w:ascii="微软雅黑" w:eastAsia="微软雅黑" w:hAnsi="微软雅黑" w:hint="eastAsia"/>
                <w:b/>
                <w:color w:val="595757"/>
              </w:rPr>
              <w:t>P</w:t>
            </w:r>
            <w:r w:rsidRPr="005F5844">
              <w:rPr>
                <w:rFonts w:ascii="微软雅黑" w:eastAsia="微软雅黑" w:hAnsi="微软雅黑" w:hint="eastAsia"/>
                <w:b/>
                <w:color w:val="595757"/>
              </w:rPr>
              <w:t>x2rem</w:t>
            </w:r>
            <w:r>
              <w:rPr>
                <w:rFonts w:ascii="微软雅黑" w:eastAsia="微软雅黑" w:hAnsi="微软雅黑" w:hint="eastAsia"/>
                <w:color w:val="595757"/>
              </w:rPr>
              <w:t>解决移动端的适配问题。</w:t>
            </w:r>
          </w:p>
        </w:tc>
      </w:tr>
      <w:tr w:rsidR="007403E4" w:rsidTr="007403E4">
        <w:trPr>
          <w:trHeight w:val="416"/>
        </w:trPr>
        <w:tc>
          <w:tcPr>
            <w:tcW w:w="3225" w:type="dxa"/>
            <w:vMerge/>
          </w:tcPr>
          <w:p w:rsidR="007403E4" w:rsidRDefault="007403E4" w:rsidP="003134A4">
            <w:pPr>
              <w:jc w:val="both"/>
              <w:rPr>
                <w:szCs w:val="52"/>
              </w:rPr>
            </w:pPr>
          </w:p>
        </w:tc>
        <w:tc>
          <w:tcPr>
            <w:tcW w:w="2835" w:type="dxa"/>
            <w:vAlign w:val="center"/>
          </w:tcPr>
          <w:p w:rsidR="007403E4" w:rsidRPr="00F57763" w:rsidRDefault="004D3B02" w:rsidP="007403E4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4D3B02">
              <w:rPr>
                <w:rFonts w:ascii="微软雅黑" w:eastAsia="微软雅黑" w:hAnsi="微软雅黑"/>
                <w:b/>
                <w:noProof/>
                <w:color w:val="C3A057"/>
                <w:sz w:val="28"/>
                <w:szCs w:val="28"/>
              </w:rPr>
              <w:pict>
                <v:shape id="_x0000_s2072" type="#_x0000_t32" style="position:absolute;left:0;text-align:left;margin-left:-5.55pt;margin-top:-11.25pt;width:0;height:725.9pt;z-index:251676672;mso-position-horizontal-relative:text;mso-position-vertical-relative:text" o:connectortype="straight" strokeweight="1.2pt"/>
              </w:pict>
            </w:r>
            <w:r w:rsidR="007403E4">
              <w:rPr>
                <w:rFonts w:hint="eastAsia"/>
                <w:b/>
                <w:sz w:val="21"/>
                <w:szCs w:val="21"/>
              </w:rPr>
              <w:t>成都一蟹科技有限公司</w:t>
            </w:r>
          </w:p>
        </w:tc>
        <w:tc>
          <w:tcPr>
            <w:tcW w:w="2409" w:type="dxa"/>
            <w:gridSpan w:val="3"/>
            <w:vAlign w:val="center"/>
          </w:tcPr>
          <w:p w:rsidR="007403E4" w:rsidRPr="00F57763" w:rsidRDefault="007403E4" w:rsidP="007403E4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UI</w:t>
            </w:r>
            <w:r>
              <w:rPr>
                <w:rFonts w:hint="eastAsia"/>
                <w:b/>
                <w:sz w:val="21"/>
                <w:szCs w:val="21"/>
              </w:rPr>
              <w:t>设计</w:t>
            </w:r>
            <w:r>
              <w:rPr>
                <w:rFonts w:hint="eastAsia"/>
                <w:b/>
                <w:sz w:val="21"/>
                <w:szCs w:val="21"/>
              </w:rPr>
              <w:t xml:space="preserve"> + </w:t>
            </w:r>
            <w:r w:rsidRPr="00F57763">
              <w:rPr>
                <w:rFonts w:hint="eastAsia"/>
                <w:b/>
                <w:sz w:val="21"/>
                <w:szCs w:val="21"/>
              </w:rPr>
              <w:t>web</w:t>
            </w:r>
            <w:r w:rsidRPr="00F57763">
              <w:rPr>
                <w:rFonts w:hint="eastAsia"/>
                <w:b/>
                <w:sz w:val="21"/>
                <w:szCs w:val="21"/>
              </w:rPr>
              <w:t>前端</w:t>
            </w:r>
          </w:p>
        </w:tc>
        <w:tc>
          <w:tcPr>
            <w:tcW w:w="2268" w:type="dxa"/>
            <w:vAlign w:val="center"/>
          </w:tcPr>
          <w:p w:rsidR="007403E4" w:rsidRPr="00F57763" w:rsidRDefault="007403E4" w:rsidP="007403E4">
            <w:pPr>
              <w:adjustRightInd w:val="0"/>
              <w:snapToGrid w:val="0"/>
              <w:ind w:leftChars="17" w:left="34"/>
              <w:jc w:val="both"/>
              <w:rPr>
                <w:b/>
                <w:sz w:val="21"/>
                <w:szCs w:val="21"/>
              </w:rPr>
            </w:pPr>
            <w:r w:rsidRPr="005B5E10">
              <w:rPr>
                <w:b/>
                <w:sz w:val="21"/>
                <w:szCs w:val="21"/>
              </w:rPr>
              <w:t>201</w:t>
            </w:r>
            <w:r w:rsidRPr="005B5E10">
              <w:rPr>
                <w:rFonts w:hint="eastAsia"/>
                <w:b/>
                <w:sz w:val="21"/>
                <w:szCs w:val="21"/>
              </w:rPr>
              <w:t>4.07</w:t>
            </w:r>
            <w:r w:rsidRPr="005B5E10">
              <w:rPr>
                <w:b/>
                <w:sz w:val="21"/>
                <w:szCs w:val="21"/>
              </w:rPr>
              <w:t>-</w:t>
            </w:r>
            <w:r w:rsidRPr="005B5E10">
              <w:rPr>
                <w:rFonts w:hint="eastAsia"/>
                <w:b/>
                <w:sz w:val="21"/>
                <w:szCs w:val="21"/>
              </w:rPr>
              <w:t>2016.10</w:t>
            </w:r>
          </w:p>
        </w:tc>
      </w:tr>
      <w:tr w:rsidR="005B5E10" w:rsidTr="007403E4">
        <w:trPr>
          <w:trHeight w:val="2467"/>
        </w:trPr>
        <w:tc>
          <w:tcPr>
            <w:tcW w:w="3225" w:type="dxa"/>
            <w:vMerge/>
          </w:tcPr>
          <w:p w:rsidR="005B5E10" w:rsidRDefault="005B5E10" w:rsidP="003134A4">
            <w:pPr>
              <w:jc w:val="both"/>
              <w:rPr>
                <w:szCs w:val="52"/>
              </w:rPr>
            </w:pPr>
          </w:p>
        </w:tc>
        <w:tc>
          <w:tcPr>
            <w:tcW w:w="7512" w:type="dxa"/>
            <w:gridSpan w:val="5"/>
          </w:tcPr>
          <w:p w:rsidR="006F76F6" w:rsidRPr="0016060D" w:rsidRDefault="006F76F6" w:rsidP="006F76F6">
            <w:pPr>
              <w:ind w:leftChars="87" w:left="174"/>
              <w:jc w:val="both"/>
              <w:rPr>
                <w:b/>
                <w:szCs w:val="52"/>
              </w:rPr>
            </w:pPr>
            <w:r w:rsidRPr="0016060D">
              <w:rPr>
                <w:rFonts w:hint="eastAsia"/>
                <w:b/>
                <w:szCs w:val="52"/>
              </w:rPr>
              <w:t>工作描述</w:t>
            </w:r>
            <w:r>
              <w:rPr>
                <w:rFonts w:hint="eastAsia"/>
                <w:b/>
                <w:szCs w:val="52"/>
              </w:rPr>
              <w:t>：</w:t>
            </w:r>
          </w:p>
          <w:p w:rsidR="006F76F6" w:rsidRDefault="006F76F6" w:rsidP="006F76F6">
            <w:pPr>
              <w:pStyle w:val="a7"/>
              <w:numPr>
                <w:ilvl w:val="0"/>
                <w:numId w:val="3"/>
              </w:numPr>
              <w:tabs>
                <w:tab w:val="left" w:pos="935"/>
              </w:tabs>
              <w:spacing w:line="326" w:lineRule="exact"/>
              <w:ind w:right="6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F76F6">
              <w:rPr>
                <w:rFonts w:ascii="微软雅黑" w:eastAsia="微软雅黑" w:hAnsi="微软雅黑" w:hint="eastAsia"/>
                <w:color w:val="595757"/>
              </w:rPr>
              <w:t>参与</w:t>
            </w:r>
            <w:r>
              <w:rPr>
                <w:rFonts w:ascii="微软雅黑" w:eastAsia="微软雅黑" w:hAnsi="微软雅黑" w:hint="eastAsia"/>
                <w:color w:val="595757"/>
              </w:rPr>
              <w:t>团队项目讨论。</w:t>
            </w:r>
          </w:p>
          <w:p w:rsidR="006F76F6" w:rsidRPr="006F76F6" w:rsidRDefault="006F76F6" w:rsidP="006F76F6">
            <w:pPr>
              <w:pStyle w:val="a7"/>
              <w:numPr>
                <w:ilvl w:val="0"/>
                <w:numId w:val="3"/>
              </w:numPr>
              <w:tabs>
                <w:tab w:val="left" w:pos="935"/>
              </w:tabs>
              <w:spacing w:line="326" w:lineRule="exact"/>
              <w:ind w:right="60" w:firstLineChars="0"/>
              <w:jc w:val="both"/>
              <w:rPr>
                <w:rFonts w:ascii="微软雅黑" w:eastAsia="微软雅黑" w:hAnsi="微软雅黑"/>
                <w:color w:val="595757"/>
              </w:rPr>
            </w:pPr>
            <w:r w:rsidRPr="006F76F6">
              <w:rPr>
                <w:rFonts w:ascii="微软雅黑" w:eastAsia="微软雅黑" w:hAnsi="微软雅黑" w:hint="eastAsia"/>
                <w:color w:val="595757"/>
              </w:rPr>
              <w:t>APP的UI设计。</w:t>
            </w:r>
          </w:p>
          <w:p w:rsidR="00D313AE" w:rsidRPr="00D313AE" w:rsidRDefault="006F76F6" w:rsidP="00D313AE">
            <w:pPr>
              <w:pStyle w:val="a7"/>
              <w:numPr>
                <w:ilvl w:val="0"/>
                <w:numId w:val="3"/>
              </w:numPr>
              <w:tabs>
                <w:tab w:val="left" w:pos="935"/>
              </w:tabs>
              <w:spacing w:line="326" w:lineRule="exact"/>
              <w:ind w:right="60" w:firstLineChars="0"/>
              <w:rPr>
                <w:rFonts w:ascii="微软雅黑" w:eastAsia="微软雅黑" w:hAnsi="微软雅黑"/>
                <w:color w:val="595757"/>
              </w:rPr>
            </w:pPr>
            <w:r w:rsidRPr="006F76F6">
              <w:rPr>
                <w:rFonts w:ascii="微软雅黑" w:eastAsia="微软雅黑" w:hAnsi="微软雅黑" w:hint="eastAsia"/>
                <w:color w:val="595757"/>
              </w:rPr>
              <w:t>APP的web页面开发和维护。</w:t>
            </w:r>
          </w:p>
          <w:p w:rsidR="00D313AE" w:rsidRPr="00D313AE" w:rsidRDefault="006F76F6" w:rsidP="00D313AE">
            <w:pPr>
              <w:ind w:leftChars="87" w:left="174"/>
              <w:jc w:val="both"/>
              <w:rPr>
                <w:b/>
                <w:szCs w:val="52"/>
              </w:rPr>
            </w:pPr>
            <w:r w:rsidRPr="00D313AE">
              <w:rPr>
                <w:rFonts w:hint="eastAsia"/>
                <w:b/>
                <w:szCs w:val="52"/>
              </w:rPr>
              <w:t>参与项目：</w:t>
            </w:r>
          </w:p>
          <w:p w:rsidR="005B5E10" w:rsidRDefault="00D313AE" w:rsidP="00D313AE">
            <w:pPr>
              <w:pStyle w:val="a7"/>
              <w:numPr>
                <w:ilvl w:val="0"/>
                <w:numId w:val="7"/>
              </w:numPr>
              <w:tabs>
                <w:tab w:val="left" w:pos="935"/>
              </w:tabs>
              <w:spacing w:line="326" w:lineRule="exact"/>
              <w:ind w:right="60" w:firstLineChars="0"/>
              <w:rPr>
                <w:rFonts w:ascii="微软雅黑" w:eastAsia="微软雅黑" w:hAnsi="微软雅黑"/>
                <w:color w:val="595757"/>
              </w:rPr>
            </w:pPr>
            <w:r w:rsidRPr="00D313AE">
              <w:rPr>
                <w:rFonts w:ascii="微软雅黑" w:eastAsia="微软雅黑" w:hAnsi="微软雅黑" w:hint="eastAsia"/>
                <w:color w:val="595757"/>
              </w:rPr>
              <w:t>医药人求职APP</w:t>
            </w:r>
          </w:p>
          <w:p w:rsidR="00D313AE" w:rsidRDefault="00D313AE" w:rsidP="00D313AE">
            <w:pPr>
              <w:pStyle w:val="a7"/>
              <w:tabs>
                <w:tab w:val="left" w:pos="935"/>
              </w:tabs>
              <w:spacing w:line="326" w:lineRule="exact"/>
              <w:ind w:left="680" w:right="60" w:firstLineChars="0" w:firstLine="0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主要负责页面的UI设计以及</w:t>
            </w:r>
            <w:r w:rsidR="00426476">
              <w:rPr>
                <w:rFonts w:ascii="微软雅黑" w:eastAsia="微软雅黑" w:hAnsi="微软雅黑" w:hint="eastAsia"/>
                <w:color w:val="595757"/>
              </w:rPr>
              <w:t>页面</w:t>
            </w:r>
            <w:r>
              <w:rPr>
                <w:rFonts w:ascii="微软雅黑" w:eastAsia="微软雅黑" w:hAnsi="微软雅黑" w:hint="eastAsia"/>
                <w:color w:val="595757"/>
              </w:rPr>
              <w:t>开发。主要使用了PS软件完成UI设计，使用了</w:t>
            </w:r>
            <w:proofErr w:type="spellStart"/>
            <w:r w:rsidRPr="00A61809">
              <w:rPr>
                <w:rFonts w:ascii="微软雅黑" w:eastAsia="微软雅黑" w:hAnsi="微软雅黑" w:hint="eastAsia"/>
                <w:b/>
                <w:color w:val="595757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r w:rsidRPr="00A61809">
              <w:rPr>
                <w:rFonts w:ascii="微软雅黑" w:eastAsia="微软雅黑" w:hAnsi="微软雅黑" w:hint="eastAsia"/>
                <w:b/>
                <w:color w:val="595757"/>
              </w:rPr>
              <w:t>Ajax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、</w:t>
            </w:r>
            <w:proofErr w:type="spellStart"/>
            <w:r w:rsidRPr="00A61809">
              <w:rPr>
                <w:rFonts w:ascii="微软雅黑" w:eastAsia="微软雅黑" w:hAnsi="微软雅黑" w:hint="eastAsia"/>
                <w:b/>
                <w:color w:val="595757"/>
              </w:rPr>
              <w:t>Hbuiler</w:t>
            </w:r>
            <w:proofErr w:type="spellEnd"/>
            <w:r w:rsidRPr="00D313AE">
              <w:rPr>
                <w:rFonts w:ascii="微软雅黑" w:eastAsia="微软雅黑" w:hAnsi="微软雅黑" w:hint="eastAsia"/>
                <w:color w:val="595757"/>
              </w:rPr>
              <w:t>等技术</w:t>
            </w:r>
            <w:r>
              <w:rPr>
                <w:rFonts w:ascii="微软雅黑" w:eastAsia="微软雅黑" w:hAnsi="微软雅黑" w:hint="eastAsia"/>
                <w:color w:val="595757"/>
              </w:rPr>
              <w:t>开发了APP的</w:t>
            </w:r>
            <w:r w:rsidR="001B6809">
              <w:rPr>
                <w:rFonts w:ascii="微软雅黑" w:eastAsia="微软雅黑" w:hAnsi="微软雅黑" w:hint="eastAsia"/>
                <w:color w:val="595757"/>
              </w:rPr>
              <w:t>消息动态模块、社区模块、工作管理模块</w:t>
            </w:r>
            <w:r>
              <w:rPr>
                <w:rFonts w:ascii="微软雅黑" w:eastAsia="微软雅黑" w:hAnsi="微软雅黑" w:hint="eastAsia"/>
                <w:color w:val="595757"/>
              </w:rPr>
              <w:t>、个人中心模块的开发</w:t>
            </w:r>
            <w:r w:rsidR="001B6809">
              <w:rPr>
                <w:rFonts w:ascii="微软雅黑" w:eastAsia="微软雅黑" w:hAnsi="微软雅黑" w:hint="eastAsia"/>
                <w:color w:val="595757"/>
              </w:rPr>
              <w:t>。</w:t>
            </w:r>
          </w:p>
          <w:p w:rsidR="007403E4" w:rsidRDefault="007403E4" w:rsidP="00D313AE">
            <w:pPr>
              <w:pStyle w:val="a7"/>
              <w:tabs>
                <w:tab w:val="left" w:pos="935"/>
              </w:tabs>
              <w:spacing w:line="326" w:lineRule="exact"/>
              <w:ind w:left="680" w:right="60" w:firstLineChars="0" w:firstLine="0"/>
              <w:rPr>
                <w:rFonts w:ascii="微软雅黑" w:eastAsia="微软雅黑" w:hAnsi="微软雅黑"/>
                <w:color w:val="595757"/>
              </w:rPr>
            </w:pPr>
          </w:p>
          <w:p w:rsidR="007403E4" w:rsidRPr="00895A61" w:rsidRDefault="007403E4" w:rsidP="007403E4">
            <w:pPr>
              <w:spacing w:before="240" w:after="240" w:line="423" w:lineRule="exact"/>
              <w:ind w:leftChars="65" w:left="130"/>
              <w:jc w:val="both"/>
              <w:rPr>
                <w:rFonts w:ascii="微软雅黑" w:eastAsia="微软雅黑" w:hAnsi="微软雅黑"/>
                <w:b/>
                <w:color w:val="C3A057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自我介绍</w:t>
            </w:r>
            <w:r w:rsidRPr="00895A61"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hint="eastAsia"/>
                <w:b/>
                <w:color w:val="C3A057"/>
                <w:sz w:val="28"/>
                <w:szCs w:val="28"/>
              </w:rPr>
              <w:t xml:space="preserve">                   </w:t>
            </w:r>
          </w:p>
          <w:p w:rsidR="007403E4" w:rsidRDefault="007403E4" w:rsidP="007403E4">
            <w:pPr>
              <w:spacing w:after="240" w:line="310" w:lineRule="exact"/>
              <w:ind w:leftChars="65" w:left="130" w:right="80"/>
              <w:jc w:val="both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本人有2年的UI设计和</w:t>
            </w:r>
            <w:r w:rsidR="00A951C9">
              <w:rPr>
                <w:rFonts w:ascii="微软雅黑" w:eastAsia="微软雅黑" w:hAnsi="微软雅黑" w:hint="eastAsia"/>
                <w:color w:val="595757"/>
              </w:rPr>
              <w:t>5</w:t>
            </w:r>
            <w:r>
              <w:rPr>
                <w:rFonts w:ascii="微软雅黑" w:eastAsia="微软雅黑" w:hAnsi="微软雅黑" w:hint="eastAsia"/>
                <w:color w:val="595757"/>
              </w:rPr>
              <w:t>年的web前端工作经验。主要负责页面的前端框架选择、新技术调研以及开发工作</w:t>
            </w:r>
            <w:r w:rsidR="00DF470B">
              <w:rPr>
                <w:rFonts w:ascii="微软雅黑" w:eastAsia="微软雅黑" w:hAnsi="微软雅黑" w:hint="eastAsia"/>
                <w:color w:val="595757"/>
              </w:rPr>
              <w:t>，开发过小程序和公众号</w:t>
            </w:r>
            <w:r>
              <w:rPr>
                <w:rFonts w:ascii="微软雅黑" w:eastAsia="微软雅黑" w:hAnsi="微软雅黑" w:hint="eastAsia"/>
                <w:color w:val="595757"/>
              </w:rPr>
              <w:t>，工作积极认真，责任心强，深知工作态度的重要性，因此除了完成领导布置的研发任务，还会积极剖析和理解产品，并组织相关人员探讨实现方案的可行性和合理性。在工作之余也不松懈，积极学习更多新知识，并应用在项目中。熟悉敏捷开发，工作效率高。凭借着自己的工作能力和认真的工作态度，并获得优秀员工的称号。</w:t>
            </w:r>
          </w:p>
          <w:p w:rsidR="007403E4" w:rsidRPr="007403E4" w:rsidRDefault="007403E4" w:rsidP="00D313AE">
            <w:pPr>
              <w:pStyle w:val="a7"/>
              <w:tabs>
                <w:tab w:val="left" w:pos="935"/>
              </w:tabs>
              <w:spacing w:line="326" w:lineRule="exact"/>
              <w:ind w:left="680" w:right="60" w:firstLineChars="0" w:firstLine="0"/>
              <w:rPr>
                <w:rFonts w:ascii="微软雅黑" w:eastAsia="微软雅黑" w:hAnsi="微软雅黑"/>
                <w:color w:val="595757"/>
              </w:rPr>
            </w:pPr>
          </w:p>
        </w:tc>
      </w:tr>
    </w:tbl>
    <w:p w:rsidR="006232AA" w:rsidRPr="006232AA" w:rsidRDefault="006232AA" w:rsidP="006232AA">
      <w:pPr>
        <w:ind w:leftChars="-425" w:left="-850"/>
        <w:rPr>
          <w:szCs w:val="52"/>
        </w:rPr>
      </w:pPr>
    </w:p>
    <w:sectPr w:rsidR="006232AA" w:rsidRPr="006232AA" w:rsidSect="00EF5EE6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E2A" w:rsidRDefault="00C86E2A" w:rsidP="00021094">
      <w:r>
        <w:separator/>
      </w:r>
    </w:p>
  </w:endnote>
  <w:endnote w:type="continuationSeparator" w:id="0">
    <w:p w:rsidR="00C86E2A" w:rsidRDefault="00C86E2A" w:rsidP="00021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default"/>
    <w:sig w:usb0="00000000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E2A" w:rsidRDefault="00C86E2A" w:rsidP="00021094">
      <w:r>
        <w:separator/>
      </w:r>
    </w:p>
  </w:footnote>
  <w:footnote w:type="continuationSeparator" w:id="0">
    <w:p w:rsidR="00C86E2A" w:rsidRDefault="00C86E2A" w:rsidP="00021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5619"/>
    <w:multiLevelType w:val="hybridMultilevel"/>
    <w:tmpl w:val="A5B22B80"/>
    <w:lvl w:ilvl="0" w:tplc="04090001">
      <w:start w:val="1"/>
      <w:numFmt w:val="bullet"/>
      <w:lvlText w:val=""/>
      <w:lvlJc w:val="left"/>
      <w:pPr>
        <w:ind w:left="5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20"/>
      </w:pPr>
      <w:rPr>
        <w:rFonts w:ascii="Wingdings" w:hAnsi="Wingdings" w:hint="default"/>
      </w:rPr>
    </w:lvl>
  </w:abstractNum>
  <w:abstractNum w:abstractNumId="1">
    <w:nsid w:val="153D7912"/>
    <w:multiLevelType w:val="hybridMultilevel"/>
    <w:tmpl w:val="1166EE0A"/>
    <w:lvl w:ilvl="0" w:tplc="0409000F">
      <w:start w:val="1"/>
      <w:numFmt w:val="decimal"/>
      <w:lvlText w:val="%1."/>
      <w:lvlJc w:val="left"/>
      <w:pPr>
        <w:ind w:left="550" w:hanging="420"/>
      </w:p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2">
    <w:nsid w:val="1EF30B0E"/>
    <w:multiLevelType w:val="hybridMultilevel"/>
    <w:tmpl w:val="7A22E41E"/>
    <w:lvl w:ilvl="0" w:tplc="0A5E3890">
      <w:start w:val="1"/>
      <w:numFmt w:val="decimal"/>
      <w:lvlText w:val="%1."/>
      <w:lvlJc w:val="left"/>
      <w:pPr>
        <w:ind w:left="5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3">
    <w:nsid w:val="3A951E05"/>
    <w:multiLevelType w:val="hybridMultilevel"/>
    <w:tmpl w:val="9C1ECA2A"/>
    <w:lvl w:ilvl="0" w:tplc="404ACCEA">
      <w:start w:val="1"/>
      <w:numFmt w:val="decimal"/>
      <w:lvlText w:val="%1."/>
      <w:lvlJc w:val="left"/>
      <w:pPr>
        <w:ind w:left="9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C52E01"/>
    <w:multiLevelType w:val="hybridMultilevel"/>
    <w:tmpl w:val="22661A34"/>
    <w:lvl w:ilvl="0" w:tplc="404ACCEA">
      <w:start w:val="1"/>
      <w:numFmt w:val="decimal"/>
      <w:lvlText w:val="%1."/>
      <w:lvlJc w:val="left"/>
      <w:pPr>
        <w:ind w:left="5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63973"/>
    <w:multiLevelType w:val="hybridMultilevel"/>
    <w:tmpl w:val="5EDC900C"/>
    <w:lvl w:ilvl="0" w:tplc="0409000F">
      <w:start w:val="1"/>
      <w:numFmt w:val="decimal"/>
      <w:lvlText w:val="%1."/>
      <w:lvlJc w:val="left"/>
      <w:pPr>
        <w:ind w:left="550" w:hanging="420"/>
      </w:p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6">
    <w:nsid w:val="73C051BD"/>
    <w:multiLevelType w:val="hybridMultilevel"/>
    <w:tmpl w:val="031A7236"/>
    <w:lvl w:ilvl="0" w:tplc="404ACCEA">
      <w:start w:val="1"/>
      <w:numFmt w:val="decimal"/>
      <w:lvlText w:val="%1."/>
      <w:lvlJc w:val="left"/>
      <w:pPr>
        <w:ind w:left="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7">
    <w:nsid w:val="76921B73"/>
    <w:multiLevelType w:val="hybridMultilevel"/>
    <w:tmpl w:val="A66A9DAC"/>
    <w:lvl w:ilvl="0" w:tplc="0409000F">
      <w:start w:val="1"/>
      <w:numFmt w:val="decimal"/>
      <w:lvlText w:val="%1."/>
      <w:lvlJc w:val="left"/>
      <w:pPr>
        <w:ind w:left="550" w:hanging="420"/>
      </w:p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 w:tentative="1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8">
    <w:nsid w:val="7A41609F"/>
    <w:multiLevelType w:val="hybridMultilevel"/>
    <w:tmpl w:val="B482832C"/>
    <w:lvl w:ilvl="0" w:tplc="80081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094"/>
    <w:rsid w:val="00021094"/>
    <w:rsid w:val="00084970"/>
    <w:rsid w:val="000B731A"/>
    <w:rsid w:val="000C6A11"/>
    <w:rsid w:val="000F0FB9"/>
    <w:rsid w:val="0016060D"/>
    <w:rsid w:val="001B6809"/>
    <w:rsid w:val="00275CF9"/>
    <w:rsid w:val="00285409"/>
    <w:rsid w:val="00294E2C"/>
    <w:rsid w:val="002A2165"/>
    <w:rsid w:val="003134A4"/>
    <w:rsid w:val="00322966"/>
    <w:rsid w:val="00352512"/>
    <w:rsid w:val="00360619"/>
    <w:rsid w:val="003F7A22"/>
    <w:rsid w:val="004017BB"/>
    <w:rsid w:val="00426476"/>
    <w:rsid w:val="004D276F"/>
    <w:rsid w:val="004D3B02"/>
    <w:rsid w:val="00520D9A"/>
    <w:rsid w:val="00532318"/>
    <w:rsid w:val="00550CE1"/>
    <w:rsid w:val="005B5E10"/>
    <w:rsid w:val="005D14AE"/>
    <w:rsid w:val="006232AA"/>
    <w:rsid w:val="00623FE3"/>
    <w:rsid w:val="0065660B"/>
    <w:rsid w:val="00663545"/>
    <w:rsid w:val="00690BD7"/>
    <w:rsid w:val="006F76F6"/>
    <w:rsid w:val="00704274"/>
    <w:rsid w:val="007403E4"/>
    <w:rsid w:val="007D2CC7"/>
    <w:rsid w:val="007F29DD"/>
    <w:rsid w:val="007F7AFA"/>
    <w:rsid w:val="00803C77"/>
    <w:rsid w:val="00850E54"/>
    <w:rsid w:val="00863C68"/>
    <w:rsid w:val="008864EC"/>
    <w:rsid w:val="00895A61"/>
    <w:rsid w:val="009103B5"/>
    <w:rsid w:val="00987801"/>
    <w:rsid w:val="00A66D2B"/>
    <w:rsid w:val="00A951C9"/>
    <w:rsid w:val="00B22799"/>
    <w:rsid w:val="00C44944"/>
    <w:rsid w:val="00C513AA"/>
    <w:rsid w:val="00C716D1"/>
    <w:rsid w:val="00C86E2A"/>
    <w:rsid w:val="00C9219E"/>
    <w:rsid w:val="00CA3931"/>
    <w:rsid w:val="00D04B69"/>
    <w:rsid w:val="00D15356"/>
    <w:rsid w:val="00D17824"/>
    <w:rsid w:val="00D313AE"/>
    <w:rsid w:val="00D55D5E"/>
    <w:rsid w:val="00DF470B"/>
    <w:rsid w:val="00E1735E"/>
    <w:rsid w:val="00EA6729"/>
    <w:rsid w:val="00EE2B03"/>
    <w:rsid w:val="00EF5EE6"/>
    <w:rsid w:val="00F57763"/>
    <w:rsid w:val="00F6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3" type="connector" idref="#_x0000_s2070"/>
        <o:r id="V:Rule4" type="connector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2AA"/>
    <w:rPr>
      <w:rFonts w:ascii="Calibri" w:eastAsia="等线" w:hAnsi="Calibri" w:cs="Arial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2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0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0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094"/>
    <w:rPr>
      <w:sz w:val="18"/>
      <w:szCs w:val="18"/>
    </w:rPr>
  </w:style>
  <w:style w:type="table" w:styleId="a5">
    <w:name w:val="Table Grid"/>
    <w:basedOn w:val="a1"/>
    <w:uiPriority w:val="59"/>
    <w:rsid w:val="0002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10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10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32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017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2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44</cp:revision>
  <dcterms:created xsi:type="dcterms:W3CDTF">2018-08-27T06:55:00Z</dcterms:created>
  <dcterms:modified xsi:type="dcterms:W3CDTF">2019-07-29T02:08:00Z</dcterms:modified>
</cp:coreProperties>
</file>