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527" w:type="dxa"/>
        <w:tblInd w:w="93" w:type="dxa"/>
        <w:tblLook w:val="04A0" w:firstRow="1" w:lastRow="0" w:firstColumn="1" w:lastColumn="0" w:noHBand="0" w:noVBand="1"/>
      </w:tblPr>
      <w:tblGrid>
        <w:gridCol w:w="2445"/>
        <w:gridCol w:w="1260"/>
        <w:gridCol w:w="1906"/>
        <w:gridCol w:w="1018"/>
        <w:gridCol w:w="3983"/>
        <w:gridCol w:w="1915"/>
      </w:tblGrid>
      <w:tr w:rsidR="00B21369" w:rsidRPr="00B21369" w:rsidTr="001E2847">
        <w:trPr>
          <w:trHeight w:val="2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:rsidR="00B21369" w:rsidRDefault="00B21369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B21369" w:rsidRDefault="00B21369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1369" w:rsidRPr="00B21369" w:rsidRDefault="00B21369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1018" w:type="dxa"/>
          </w:tcPr>
          <w:p w:rsidR="00B21369" w:rsidRDefault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83" w:type="dxa"/>
            <w:vAlign w:val="bottom"/>
          </w:tcPr>
          <w:p w:rsidR="00B21369" w:rsidRDefault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</w:t>
            </w:r>
          </w:p>
        </w:tc>
        <w:tc>
          <w:tcPr>
            <w:tcW w:w="1915" w:type="dxa"/>
          </w:tcPr>
          <w:p w:rsidR="00B21369" w:rsidRDefault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A60197" w:rsidRDefault="00A60197" w:rsidP="00A6019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RENAME VARIABLES</w:t>
      </w:r>
      <w:r w:rsidRPr="00B21369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(</w:t>
      </w:r>
      <w:r w:rsidRPr="00B21369">
        <w:rPr>
          <w:rFonts w:ascii="Calibri" w:hAnsi="Calibri" w:cs="Calibri"/>
          <w:color w:val="000000"/>
          <w:sz w:val="22"/>
          <w:szCs w:val="22"/>
        </w:rPr>
        <w:t>respid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21369">
        <w:rPr>
          <w:rFonts w:ascii="Calibri" w:hAnsi="Calibri" w:cs="Calibri"/>
          <w:color w:val="000000"/>
          <w:sz w:val="22"/>
          <w:szCs w:val="22"/>
        </w:rPr>
        <w:t>cqB1_1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21369">
        <w:rPr>
          <w:rFonts w:ascii="Calibri" w:hAnsi="Calibri" w:cs="Calibri"/>
          <w:color w:val="000000"/>
          <w:sz w:val="22"/>
          <w:szCs w:val="22"/>
        </w:rPr>
        <w:t>cqB1_2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21369">
        <w:rPr>
          <w:rFonts w:ascii="Calibri" w:hAnsi="Calibri" w:cs="Calibri"/>
          <w:color w:val="000000"/>
          <w:sz w:val="22"/>
          <w:szCs w:val="22"/>
        </w:rPr>
        <w:t>cqB1_3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21369">
        <w:rPr>
          <w:rFonts w:ascii="Calibri" w:hAnsi="Calibri" w:cs="Calibri"/>
          <w:color w:val="000000"/>
          <w:sz w:val="22"/>
          <w:szCs w:val="22"/>
        </w:rPr>
        <w:t>cqB1_4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21369">
        <w:rPr>
          <w:rFonts w:ascii="Calibri" w:hAnsi="Calibri" w:cs="Calibri"/>
          <w:color w:val="000000"/>
          <w:sz w:val="22"/>
          <w:szCs w:val="22"/>
        </w:rPr>
        <w:t>cqB1_5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21369">
        <w:rPr>
          <w:rFonts w:ascii="Calibri" w:hAnsi="Calibri" w:cs="Calibri"/>
          <w:color w:val="000000"/>
          <w:sz w:val="22"/>
          <w:szCs w:val="22"/>
        </w:rPr>
        <w:t>cqB1_6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21369">
        <w:rPr>
          <w:rFonts w:ascii="Calibri" w:hAnsi="Calibri" w:cs="Calibri"/>
          <w:color w:val="000000"/>
          <w:sz w:val="22"/>
          <w:szCs w:val="22"/>
        </w:rPr>
        <w:t>cqB1_7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21369">
        <w:rPr>
          <w:rFonts w:ascii="Calibri" w:hAnsi="Calibri" w:cs="Calibri"/>
          <w:color w:val="000000"/>
          <w:sz w:val="22"/>
          <w:szCs w:val="22"/>
        </w:rPr>
        <w:t>cqB1_8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21369">
        <w:rPr>
          <w:rFonts w:ascii="Calibri" w:hAnsi="Calibri" w:cs="Calibri"/>
          <w:color w:val="000000"/>
          <w:sz w:val="22"/>
          <w:szCs w:val="22"/>
        </w:rPr>
        <w:t>cqB1_9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21369">
        <w:rPr>
          <w:rFonts w:ascii="Calibri" w:hAnsi="Calibri" w:cs="Calibri"/>
          <w:color w:val="000000"/>
          <w:sz w:val="22"/>
          <w:szCs w:val="22"/>
        </w:rPr>
        <w:t>cqB1_10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21369">
        <w:rPr>
          <w:rFonts w:ascii="Calibri" w:hAnsi="Calibri" w:cs="Calibri"/>
          <w:color w:val="000000"/>
          <w:sz w:val="22"/>
          <w:szCs w:val="22"/>
        </w:rPr>
        <w:t>cqB1_11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21369">
        <w:rPr>
          <w:rFonts w:ascii="Calibri" w:hAnsi="Calibri" w:cs="Calibri"/>
          <w:color w:val="000000"/>
          <w:sz w:val="22"/>
          <w:szCs w:val="22"/>
        </w:rPr>
        <w:t>cqB1ax2_1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21369">
        <w:rPr>
          <w:rFonts w:ascii="Calibri" w:hAnsi="Calibri" w:cs="Calibri"/>
          <w:color w:val="000000"/>
          <w:sz w:val="22"/>
          <w:szCs w:val="22"/>
        </w:rPr>
        <w:t>cqB1ax2_2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21369">
        <w:rPr>
          <w:rFonts w:ascii="Calibri" w:hAnsi="Calibri" w:cs="Calibri"/>
          <w:color w:val="000000"/>
          <w:sz w:val="22"/>
          <w:szCs w:val="22"/>
        </w:rPr>
        <w:t>cqB1ax2_3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21369">
        <w:rPr>
          <w:rFonts w:ascii="Calibri" w:hAnsi="Calibri" w:cs="Calibri"/>
          <w:color w:val="000000"/>
          <w:sz w:val="22"/>
          <w:szCs w:val="22"/>
        </w:rPr>
        <w:t xml:space="preserve">cqB1ax2_4 </w:t>
      </w:r>
      <w:r>
        <w:rPr>
          <w:rFonts w:ascii="Calibri" w:hAnsi="Calibri" w:cs="Calibri"/>
          <w:color w:val="000000"/>
          <w:sz w:val="22"/>
          <w:szCs w:val="22"/>
        </w:rPr>
        <w:t>= resp.id b1_1_TV_Buy_Disc_DVD_FS_All b1_2_TV_Buy_Disc_Blu.ray_FS_All b1_3_TV_Buy_Digtl__FS_All b1_4_TV_Buy_Digtl__Ep_All b1_5_TV_Rent_Disc_Store_FS_All b1_6_TV_Rent_Disc_Mail_FS_All b1_7_TV_Rent_Digtl_Sub_FS_All b1_8_TV_Rent_Digtl_Sub_Ep_All b1_9_TV_Free_Digtl_Ads_FS_All b1_10_TV_Free_Digtl_Ads_Ep_All b1_11_TV_Free_Digtl_cVOD_Ep_All b1a_1_TV_Buy_Disc_DVD_FS_Fam b1a_2_TV_Buy_Disc_Blu.ray_FS_Fam b</w:t>
      </w: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>1a_3_TV_Buy_Digtl__FS_Fam b1a_4_TV_Buy_Digtl__Ep_Fam)</w:t>
      </w:r>
    </w:p>
    <w:p w:rsidR="001E2847" w:rsidRDefault="001E2847"/>
    <w:p w:rsidR="001E2847" w:rsidRDefault="001E2847"/>
    <w:tbl>
      <w:tblPr>
        <w:tblW w:w="13136" w:type="dxa"/>
        <w:tblInd w:w="93" w:type="dxa"/>
        <w:tblLook w:val="04A0" w:firstRow="1" w:lastRow="0" w:firstColumn="1" w:lastColumn="0" w:noHBand="0" w:noVBand="1"/>
      </w:tblPr>
      <w:tblGrid>
        <w:gridCol w:w="2445"/>
        <w:gridCol w:w="1260"/>
        <w:gridCol w:w="1906"/>
        <w:gridCol w:w="974"/>
        <w:gridCol w:w="5310"/>
        <w:gridCol w:w="1241"/>
      </w:tblGrid>
      <w:tr w:rsidR="001E2847" w:rsidRPr="00B21369" w:rsidTr="001E2847">
        <w:trPr>
          <w:trHeight w:val="20"/>
        </w:trPr>
        <w:tc>
          <w:tcPr>
            <w:tcW w:w="2445" w:type="dxa"/>
            <w:tcBorders>
              <w:top w:val="nil"/>
              <w:left w:val="nil"/>
              <w:right w:val="nil"/>
            </w:tcBorders>
          </w:tcPr>
          <w:p w:rsidR="001E2847" w:rsidRPr="00B21369" w:rsidRDefault="001E2847" w:rsidP="00931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RENAME VARIABLES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1E2847" w:rsidRPr="00B21369" w:rsidRDefault="001E2847" w:rsidP="00931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</w:p>
        </w:tc>
        <w:tc>
          <w:tcPr>
            <w:tcW w:w="19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cqB1ax2_5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cqB1ax2_6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cqB1ax2_7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cqB1ax2_8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cqB1ax2_9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cqB2x2_1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cqB2x2_2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cqB2x2_3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cqB2x2_4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cqB2x2_5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cqB2x2_6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cqB3_1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cqB3_2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cqB3_3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cqB3_4</w:t>
            </w:r>
          </w:p>
        </w:tc>
        <w:tc>
          <w:tcPr>
            <w:tcW w:w="974" w:type="dxa"/>
          </w:tcPr>
          <w:p w:rsidR="001E2847" w:rsidRDefault="001E2847" w:rsidP="00931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5310" w:type="dxa"/>
            <w:vAlign w:val="bottom"/>
          </w:tcPr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b1a_5_TV_Rent_Disc_Store_FS_Fam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b1a_6_TV_Rent_Disc_Mail_FS_Fam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b1a_7_TV_Rent_Digtl_Sub_FS_Fam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b1a_8_TV_Rent_Digtl_Sub_Ep_Fam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b1a_9_TV_Free Ads_Digtl_Ads_FS_Fam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b2_1_TV_Buy_Disc_DVD_FS_Catalog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b2_2_TV_Buy_Disc_Blu.ray_FS_Catalog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b2_3_TV_Buy_Digtl__FS_Catalog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b2_4_TV_Buy_Digtl__Ep_Catalog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b2_5_TV_Rent_Disc_Store_FS_Catalog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b2_6_TV_Rent_Disc_Mail_FS_Catalog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b3_1_Mo_Rent_Theater___All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b3_2_Mo_Buy_Disc_DVD__All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b3_3_Mo_Buy_Disc_Blu.ray__All</w:t>
            </w:r>
          </w:p>
          <w:p w:rsidR="001E2847" w:rsidRDefault="001E2847" w:rsidP="00B24F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b3_4_Mo_Buy_Digtl___All</w:t>
            </w:r>
          </w:p>
        </w:tc>
        <w:tc>
          <w:tcPr>
            <w:tcW w:w="1241" w:type="dxa"/>
          </w:tcPr>
          <w:p w:rsidR="001E2847" w:rsidRDefault="001E2847" w:rsidP="00931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1E2847" w:rsidRPr="00B21369" w:rsidTr="001E2847">
        <w:trPr>
          <w:trHeight w:val="20"/>
        </w:trPr>
        <w:tc>
          <w:tcPr>
            <w:tcW w:w="2445" w:type="dxa"/>
            <w:tcBorders>
              <w:top w:val="nil"/>
              <w:left w:val="nil"/>
              <w:right w:val="nil"/>
            </w:tcBorders>
          </w:tcPr>
          <w:p w:rsidR="001E2847" w:rsidRPr="00B21369" w:rsidRDefault="001E2847" w:rsidP="00931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RENAME VARIABLES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1E2847" w:rsidRPr="00B21369" w:rsidRDefault="001E2847" w:rsidP="00931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</w:p>
        </w:tc>
        <w:tc>
          <w:tcPr>
            <w:tcW w:w="19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cqB3_5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cqB3_6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cqB3_7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cqB3_8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cqB3_9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cqB3_10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cqB3_11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cqB3ax2_2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cqB3ax2_3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cqB3ax2_4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cqB3ax2_5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cqB3ax2_6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cqB3ax2_7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cqB3ax2_8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cqB3ax2_9</w:t>
            </w:r>
          </w:p>
        </w:tc>
        <w:tc>
          <w:tcPr>
            <w:tcW w:w="974" w:type="dxa"/>
          </w:tcPr>
          <w:p w:rsidR="001E2847" w:rsidRDefault="001E2847" w:rsidP="00931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=</w:t>
            </w:r>
          </w:p>
        </w:tc>
        <w:tc>
          <w:tcPr>
            <w:tcW w:w="5310" w:type="dxa"/>
            <w:vAlign w:val="bottom"/>
          </w:tcPr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b3_5_Mo_Rent_Disc_Store__All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b3_6_Mo_Rent_Disc_Kiosk__All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b3_7_Mo_Rent_Disc_Mail__All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b3_8_Mo_Rent_Digtl_Trans__All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b3_9_Mo_Rent_Digtl_Sub__All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b3_10_Mo_Free_Digtl___All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b3_11_Mo_Rent_Digtl_cVOD__All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b3a_2_Mo_Buy_Disc_DVD__Fam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b3a_3_Mo_Buy_Disc_Blu.ray__Fam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b3a_4_Mo_Buy_Digtl___Fam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b3a_5_Mo_Rent_Disc_Store__Fam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b3a_6_Mo_Rent_Disc_Kiosk__Fam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b3a_7_Mo_Rent_Disc_Mail__Fam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b3a_8_Mo_Rent_Digtl_Trans__Fam</w:t>
            </w:r>
          </w:p>
          <w:p w:rsidR="001E2847" w:rsidRDefault="001E2847" w:rsidP="008C41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b3a_9_Mo_Rent_Digtl_Sub__Fam</w:t>
            </w:r>
          </w:p>
        </w:tc>
        <w:tc>
          <w:tcPr>
            <w:tcW w:w="1241" w:type="dxa"/>
          </w:tcPr>
          <w:p w:rsidR="001E2847" w:rsidRDefault="001E2847" w:rsidP="00931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)</w:t>
            </w:r>
          </w:p>
        </w:tc>
      </w:tr>
      <w:tr w:rsidR="001E2847" w:rsidRPr="00B21369" w:rsidTr="001E2847">
        <w:trPr>
          <w:trHeight w:val="20"/>
        </w:trPr>
        <w:tc>
          <w:tcPr>
            <w:tcW w:w="2445" w:type="dxa"/>
            <w:tcBorders>
              <w:top w:val="nil"/>
              <w:left w:val="nil"/>
              <w:right w:val="nil"/>
            </w:tcBorders>
          </w:tcPr>
          <w:p w:rsidR="001E2847" w:rsidRPr="00B21369" w:rsidRDefault="001E2847" w:rsidP="00931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RENAME VARIABLES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1E2847" w:rsidRPr="00B21369" w:rsidRDefault="001E2847" w:rsidP="00931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</w:p>
        </w:tc>
        <w:tc>
          <w:tcPr>
            <w:tcW w:w="19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cqB3ax2_11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cqB4x2_2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cqB4x2_3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cqB4x2_4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cqB4x2_5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cqB4x2_6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cqB4x2_7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cqB4x2_8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cqB4x2_11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cqB5_1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cqB5_2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cqB5_3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cqB5_4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cqB5_5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cqB5_6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cqB5_7</w:t>
            </w:r>
          </w:p>
        </w:tc>
        <w:tc>
          <w:tcPr>
            <w:tcW w:w="974" w:type="dxa"/>
          </w:tcPr>
          <w:p w:rsidR="001E2847" w:rsidRDefault="001E2847" w:rsidP="00931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5310" w:type="dxa"/>
            <w:vAlign w:val="bottom"/>
          </w:tcPr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b3a_11_Mo_Rent_Digtl_cVOD__Fam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b4_2_Mo_Buy_Disc_DVD__Catalog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b4_3_Mo_Buy_Disc_Blu.ray__Catalog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b4_4_Mo_Buy_Digtl___Catalog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b4_5_Mo_Rent_Disc_Store__Catalog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b4_6_Mo_Rent_Disc_Kiosk__Catalog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b4_7_Mo_Rent_Disc_Mail__Catalog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b4_8_Mo_Rent_Digtl_Trans__Catalog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b4_11_Mo_Rent_Digtl_cVOD__Catalog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b5_1_Game_Buy_Disc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b5_2_Game_buy_Digtl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b5_3_Game_buy_Digtl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b5_4_Game_buy_Disc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b5_5_Game_Rent_Disc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b5_6_Game_Rent_Disc</w:t>
            </w:r>
          </w:p>
          <w:p w:rsidR="001E2847" w:rsidRDefault="001E2847" w:rsidP="00400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b5_7_Game_Rent_Digtl</w:t>
            </w:r>
          </w:p>
        </w:tc>
        <w:tc>
          <w:tcPr>
            <w:tcW w:w="1241" w:type="dxa"/>
          </w:tcPr>
          <w:p w:rsidR="001E2847" w:rsidRDefault="001E2847" w:rsidP="00931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1E2847" w:rsidRPr="00B21369" w:rsidTr="001E2847">
        <w:trPr>
          <w:trHeight w:val="20"/>
        </w:trPr>
        <w:tc>
          <w:tcPr>
            <w:tcW w:w="2445" w:type="dxa"/>
            <w:tcBorders>
              <w:top w:val="nil"/>
              <w:left w:val="nil"/>
              <w:right w:val="nil"/>
            </w:tcBorders>
          </w:tcPr>
          <w:p w:rsidR="001E2847" w:rsidRPr="00B21369" w:rsidRDefault="001E2847" w:rsidP="00931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RENAME VARIABLES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1E2847" w:rsidRPr="00B21369" w:rsidRDefault="001E2847" w:rsidP="00931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</w:p>
        </w:tc>
        <w:tc>
          <w:tcPr>
            <w:tcW w:w="19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cqB6x1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cqB6x2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cqB6x3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cqB6x4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cqB6x5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cqB6x6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cqB6x7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cqB6x8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cqB6x9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cqB6x10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cqB6x11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cqB6x12</w:t>
            </w:r>
          </w:p>
          <w:p w:rsidR="001E2847" w:rsidRPr="00B21369" w:rsidRDefault="001E2847" w:rsidP="00B213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1369">
              <w:rPr>
                <w:rFonts w:ascii="Calibri" w:hAnsi="Calibri" w:cs="Calibri"/>
                <w:color w:val="000000"/>
                <w:sz w:val="22"/>
                <w:szCs w:val="22"/>
              </w:rPr>
              <w:t>cqB6x9_35_other</w:t>
            </w:r>
          </w:p>
        </w:tc>
        <w:tc>
          <w:tcPr>
            <w:tcW w:w="974" w:type="dxa"/>
          </w:tcPr>
          <w:p w:rsidR="001E2847" w:rsidRDefault="001E2847" w:rsidP="00931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5310" w:type="dxa"/>
            <w:vAlign w:val="bottom"/>
          </w:tcPr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netflix.watch.instantly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netflix.by.mail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amazon.prime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hulu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cbs.all.access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sling.tv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wwe.network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hbo.now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playstation.vue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starz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showtime</w:t>
            </w:r>
          </w:p>
          <w:p w:rsidR="001E2847" w:rsidRDefault="001E28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noggin</w:t>
            </w:r>
          </w:p>
          <w:p w:rsidR="001E2847" w:rsidRDefault="001E2847" w:rsidP="00DF01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playstation.vue.amount</w:t>
            </w:r>
          </w:p>
        </w:tc>
        <w:tc>
          <w:tcPr>
            <w:tcW w:w="1241" w:type="dxa"/>
          </w:tcPr>
          <w:p w:rsidR="001E2847" w:rsidRDefault="001E2847" w:rsidP="00931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</w:tbl>
    <w:p w:rsidR="008A68BA" w:rsidRPr="00B21369" w:rsidRDefault="008A68BA" w:rsidP="00B21369"/>
    <w:sectPr w:rsidR="008A68BA" w:rsidRPr="00B21369" w:rsidSect="001E28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6D"/>
    <w:rsid w:val="001E2847"/>
    <w:rsid w:val="00352B6D"/>
    <w:rsid w:val="004B17E1"/>
    <w:rsid w:val="005B4C87"/>
    <w:rsid w:val="0071164D"/>
    <w:rsid w:val="00804BC7"/>
    <w:rsid w:val="008A68BA"/>
    <w:rsid w:val="00905BF7"/>
    <w:rsid w:val="00A60197"/>
    <w:rsid w:val="00AC04C4"/>
    <w:rsid w:val="00B2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4C4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table" w:styleId="TableGrid">
    <w:name w:val="Table Grid"/>
    <w:basedOn w:val="TableNormal"/>
    <w:uiPriority w:val="59"/>
    <w:rsid w:val="00B21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4C4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table" w:styleId="TableGrid">
    <w:name w:val="Table Grid"/>
    <w:basedOn w:val="TableNormal"/>
    <w:uiPriority w:val="59"/>
    <w:rsid w:val="00B21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Robison</dc:creator>
  <cp:lastModifiedBy>Anne Robison</cp:lastModifiedBy>
  <cp:revision>1</cp:revision>
  <dcterms:created xsi:type="dcterms:W3CDTF">2017-07-08T22:57:00Z</dcterms:created>
  <dcterms:modified xsi:type="dcterms:W3CDTF">2017-07-08T23:41:00Z</dcterms:modified>
</cp:coreProperties>
</file>