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84D8" w14:textId="77777777" w:rsidR="006C27A2" w:rsidRPr="006C27A2" w:rsidRDefault="006C27A2" w:rsidP="006C27A2">
      <w:pPr>
        <w:bidi w:val="0"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Cs w:val="20"/>
          <w:lang w:bidi="ar-SA"/>
          <w14:ligatures w14:val="none"/>
        </w:rPr>
      </w:pPr>
    </w:p>
    <w:p w14:paraId="6E595032" w14:textId="77777777" w:rsidR="006C27A2" w:rsidRPr="006C27A2" w:rsidRDefault="006C27A2" w:rsidP="006C27A2">
      <w:pPr>
        <w:numPr>
          <w:ilvl w:val="4"/>
          <w:numId w:val="0"/>
        </w:numPr>
        <w:bidi w:val="0"/>
        <w:spacing w:after="120" w:line="480" w:lineRule="auto"/>
        <w:jc w:val="center"/>
        <w:outlineLvl w:val="4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bidi="ar-SA"/>
          <w14:ligatures w14:val="none"/>
        </w:rPr>
      </w:pPr>
    </w:p>
    <w:p w14:paraId="736691F6" w14:textId="77777777" w:rsidR="006C27A2" w:rsidRPr="006C27A2" w:rsidRDefault="006C27A2" w:rsidP="006C27A2">
      <w:pPr>
        <w:numPr>
          <w:ilvl w:val="4"/>
          <w:numId w:val="0"/>
        </w:numPr>
        <w:bidi w:val="0"/>
        <w:spacing w:after="120" w:line="480" w:lineRule="auto"/>
        <w:jc w:val="center"/>
        <w:outlineLvl w:val="4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bidi="ar-SA"/>
          <w14:ligatures w14:val="none"/>
        </w:rPr>
      </w:pPr>
    </w:p>
    <w:p w14:paraId="40FA77B0" w14:textId="77777777" w:rsidR="006C27A2" w:rsidRPr="006C27A2" w:rsidRDefault="006C27A2" w:rsidP="006C27A2">
      <w:pPr>
        <w:numPr>
          <w:ilvl w:val="4"/>
          <w:numId w:val="0"/>
        </w:numPr>
        <w:bidi w:val="0"/>
        <w:spacing w:after="120" w:line="480" w:lineRule="auto"/>
        <w:jc w:val="center"/>
        <w:outlineLvl w:val="4"/>
        <w:rPr>
          <w:rFonts w:ascii="Times New Roman" w:eastAsia="Times New Roman" w:hAnsi="Times New Roman" w:cs="Times New Roman"/>
          <w:b/>
          <w:kern w:val="0"/>
          <w:sz w:val="72"/>
          <w:szCs w:val="72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kern w:val="0"/>
          <w:sz w:val="72"/>
          <w:szCs w:val="72"/>
          <w:lang w:val="en-GB" w:bidi="ar-SA"/>
          <w14:ligatures w14:val="none"/>
        </w:rPr>
        <w:t>Software Test Report</w:t>
      </w:r>
    </w:p>
    <w:p w14:paraId="0279C6EF" w14:textId="3CBCBAEC" w:rsidR="006C27A2" w:rsidRPr="006C27A2" w:rsidRDefault="006C27A2" w:rsidP="004E0C93">
      <w:pPr>
        <w:bidi w:val="0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en-GB" w:bidi="ar-SA"/>
          <w14:ligatures w14:val="none"/>
        </w:rPr>
      </w:pPr>
      <w:r w:rsidRPr="004E0C93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en-GB" w:bidi="ar-SA"/>
          <w14:ligatures w14:val="none"/>
        </w:rPr>
        <w:t>Software Test Report for “</w:t>
      </w:r>
      <w:r w:rsidR="004E0C93"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en-GB" w:bidi="ar-SA"/>
          <w14:ligatures w14:val="none"/>
        </w:rPr>
        <w:t>cinema city</w:t>
      </w:r>
      <w:r w:rsidR="007E6640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en-GB" w:bidi="ar-SA"/>
          <w14:ligatures w14:val="none"/>
        </w:rPr>
        <w:t xml:space="preserve"> </w:t>
      </w:r>
      <w:proofErr w:type="gramStart"/>
      <w:r w:rsidR="007E6640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en-GB" w:bidi="ar-SA"/>
          <w14:ligatures w14:val="none"/>
        </w:rPr>
        <w:t>application</w:t>
      </w:r>
      <w:r w:rsidR="004E0C93"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en-GB" w:bidi="ar-SA"/>
          <w14:ligatures w14:val="none"/>
        </w:rPr>
        <w:t xml:space="preserve"> </w:t>
      </w:r>
      <w:r w:rsidRPr="004E0C93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en-GB" w:bidi="ar-SA"/>
          <w14:ligatures w14:val="none"/>
        </w:rPr>
        <w:t>”</w:t>
      </w:r>
      <w:proofErr w:type="gramEnd"/>
    </w:p>
    <w:p w14:paraId="14D17740" w14:textId="77777777" w:rsidR="006C27A2" w:rsidRPr="006C27A2" w:rsidRDefault="006C27A2" w:rsidP="004E0C93">
      <w:pPr>
        <w:bidi w:val="0"/>
        <w:spacing w:after="0" w:line="240" w:lineRule="auto"/>
        <w:ind w:left="1440" w:firstLine="720"/>
        <w:jc w:val="center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en-GB" w:bidi="ar-SA"/>
          <w14:ligatures w14:val="none"/>
        </w:rPr>
      </w:pPr>
    </w:p>
    <w:p w14:paraId="42D87D1D" w14:textId="77777777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en-GB" w:bidi="ar-SA"/>
          <w14:ligatures w14:val="none"/>
        </w:rPr>
      </w:pPr>
    </w:p>
    <w:p w14:paraId="0644881F" w14:textId="77777777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en-GB" w:bidi="ar-SA"/>
          <w14:ligatures w14:val="none"/>
        </w:rPr>
      </w:pPr>
    </w:p>
    <w:p w14:paraId="0E26C4C9" w14:textId="22A0D92B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de-DE" w:bidi="ar-SA"/>
          <w14:ligatures w14:val="none"/>
        </w:rPr>
      </w:pPr>
      <w:r w:rsidRPr="006C27A2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u w:val="single"/>
          <w:lang w:val="de-DE" w:bidi="ar-SA"/>
          <w14:ligatures w14:val="none"/>
        </w:rPr>
        <w:t>Autor:</w:t>
      </w:r>
      <w:r w:rsidRPr="006C27A2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de-DE" w:bidi="ar-SA"/>
          <w14:ligatures w14:val="none"/>
        </w:rPr>
        <w:t xml:space="preserve">       </w:t>
      </w:r>
      <w:r w:rsidR="004E0C93"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de-DE" w:bidi="ar-SA"/>
          <w14:ligatures w14:val="none"/>
        </w:rPr>
        <w:t>Anne Azvelos</w:t>
      </w:r>
      <w:r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de-DE" w:bidi="ar-SA"/>
          <w14:ligatures w14:val="none"/>
        </w:rPr>
        <w:tab/>
      </w:r>
    </w:p>
    <w:p w14:paraId="00581D5A" w14:textId="77777777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de-DE" w:bidi="ar-SA"/>
          <w14:ligatures w14:val="none"/>
        </w:rPr>
      </w:pPr>
    </w:p>
    <w:p w14:paraId="4F6AC05D" w14:textId="2C54990A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de-DE" w:bidi="ar-SA"/>
          <w14:ligatures w14:val="none"/>
        </w:rPr>
      </w:pPr>
      <w:r w:rsidRPr="006C27A2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u w:val="single"/>
          <w:lang w:val="de-DE" w:bidi="ar-SA"/>
          <w14:ligatures w14:val="none"/>
        </w:rPr>
        <w:t>Date:</w:t>
      </w:r>
      <w:r w:rsidRPr="006C27A2">
        <w:rPr>
          <w:rFonts w:ascii="Segoe UI" w:eastAsia="Times New Roman" w:hAnsi="Segoe UI" w:cs="Segoe UI"/>
          <w:b/>
          <w:bCs/>
          <w:color w:val="0F0F0F"/>
          <w:kern w:val="0"/>
          <w:sz w:val="32"/>
          <w:szCs w:val="32"/>
          <w:lang w:val="de-DE" w:bidi="ar-SA"/>
          <w14:ligatures w14:val="none"/>
        </w:rPr>
        <w:tab/>
      </w:r>
      <w:r w:rsidR="004E0C93"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de-DE" w:bidi="ar-SA"/>
          <w14:ligatures w14:val="none"/>
        </w:rPr>
        <w:t>05/12/2023</w:t>
      </w:r>
    </w:p>
    <w:p w14:paraId="4D62923E" w14:textId="77777777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de-DE" w:bidi="ar-SA"/>
          <w14:ligatures w14:val="none"/>
        </w:rPr>
      </w:pPr>
    </w:p>
    <w:p w14:paraId="5991304F" w14:textId="77777777" w:rsidR="006C27A2" w:rsidRPr="006C27A2" w:rsidRDefault="006C27A2" w:rsidP="006C27A2">
      <w:pPr>
        <w:bidi w:val="0"/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color w:val="0F0F0F"/>
          <w:kern w:val="0"/>
          <w:szCs w:val="20"/>
          <w:lang w:val="de-DE" w:bidi="ar-SA"/>
          <w14:ligatures w14:val="none"/>
        </w:rPr>
      </w:pPr>
    </w:p>
    <w:p w14:paraId="31F73419" w14:textId="77777777" w:rsidR="006C27A2" w:rsidRPr="006C27A2" w:rsidRDefault="006C27A2" w:rsidP="006C27A2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Cs w:val="20"/>
          <w:rtl/>
          <w:lang w:val="en-GB" w:bidi="ar-SA"/>
          <w14:ligatures w14:val="none"/>
        </w:rPr>
      </w:pPr>
    </w:p>
    <w:p w14:paraId="73965E0C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6AA2F0B0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07F8735F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616EB869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6FA5771F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39D7DE71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297D6A65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4B677A4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5BCA2073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744BB9E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182718B4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2EEB5FC6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16C5F31E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430C849D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52485626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3C1DC4D9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5D1598E3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2097376D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643606D8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07B179CB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3E9A14BF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de-DE" w:bidi="ar-SA"/>
          <w14:ligatures w14:val="none"/>
        </w:rPr>
      </w:pPr>
    </w:p>
    <w:p w14:paraId="381ABF79" w14:textId="77777777" w:rsidR="006C27A2" w:rsidRPr="006C27A2" w:rsidRDefault="006C27A2" w:rsidP="006C27A2">
      <w:pPr>
        <w:numPr>
          <w:ilvl w:val="0"/>
          <w:numId w:val="1"/>
        </w:numPr>
        <w:bidi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  <w:lastRenderedPageBreak/>
        <w:t>Test Summary</w:t>
      </w:r>
    </w:p>
    <w:p w14:paraId="753067DC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GB" w:bidi="ar-SA"/>
          <w14:ligatures w14:val="none"/>
        </w:rPr>
      </w:pPr>
    </w:p>
    <w:p w14:paraId="5D0D5A2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GB" w:bidi="ar-SA"/>
          <w14:ligatures w14:val="none"/>
        </w:rPr>
      </w:pPr>
    </w:p>
    <w:p w14:paraId="6447A3E4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>1.1</w:t>
      </w: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ab/>
        <w:t>Scope of Testing:</w:t>
      </w:r>
    </w:p>
    <w:p w14:paraId="2B673DFE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bidi="ar-SA"/>
          <w14:ligatures w14:val="none"/>
        </w:rPr>
      </w:pPr>
    </w:p>
    <w:p w14:paraId="32C1FCC9" w14:textId="65397A75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The primary objective of was to ensure the functionality, usability, and compatibility of the “</w:t>
      </w:r>
      <w:r w:rsidR="004E0C93" w:rsidRPr="004E0C93">
        <w:rPr>
          <w:rFonts w:ascii="Segoe UI" w:eastAsia="Times New Roman" w:hAnsi="Segoe UI" w:cs="Segoe UI"/>
          <w:b/>
          <w:bCs/>
          <w:color w:val="70AD47" w:themeColor="accent6"/>
          <w:kern w:val="0"/>
          <w:sz w:val="32"/>
          <w:szCs w:val="32"/>
          <w:lang w:val="en-GB" w:bidi="ar-SA"/>
          <w14:ligatures w14:val="none"/>
        </w:rPr>
        <w:t>cinema city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” Company's </w:t>
      </w:r>
      <w:r w:rsidR="007E6640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application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. </w:t>
      </w:r>
    </w:p>
    <w:p w14:paraId="570B77BF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6DFDB439" w14:textId="33EA577A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This included testing the following main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Modules :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50640788" w14:textId="29FF4E4B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  <w:t xml:space="preserve">Book tickets- 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 xml:space="preserve">הזמן כרטיסים </w:t>
      </w:r>
    </w:p>
    <w:p w14:paraId="2881CABE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  <w:t>Entering details and payment-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>הזנת פרטים ותשלום</w:t>
      </w:r>
    </w:p>
    <w:p w14:paraId="164BA8CD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bidi="ar-SA"/>
          <w14:ligatures w14:val="none"/>
        </w:rPr>
        <w:t>Home page-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 xml:space="preserve">עמוד הבית </w:t>
      </w:r>
    </w:p>
    <w:p w14:paraId="6F9788C7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  <w:t xml:space="preserve">Checking / cancelling an order- 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 xml:space="preserve">בדיקה/ביטול </w:t>
      </w:r>
      <w:proofErr w:type="gramStart"/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>הזמנה</w:t>
      </w:r>
      <w:proofErr w:type="gramEnd"/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 xml:space="preserve"> </w:t>
      </w:r>
    </w:p>
    <w:p w14:paraId="23671F00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bidi="ar-SA"/>
          <w14:ligatures w14:val="none"/>
        </w:rPr>
        <w:t>Soon in the cinema</w:t>
      </w: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  <w:t>-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14:ligatures w14:val="none"/>
        </w:rPr>
        <w:t xml:space="preserve">בקרוב בקולנוע </w:t>
      </w:r>
    </w:p>
    <w:p w14:paraId="0702D099" w14:textId="77777777" w:rsidR="00FD333A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14:ligatures w14:val="none"/>
        </w:rPr>
        <w:t>Search bar</w:t>
      </w:r>
    </w:p>
    <w:p w14:paraId="461CFB45" w14:textId="2E005F45" w:rsidR="004E0C93" w:rsidRPr="0045685E" w:rsidRDefault="00FD333A" w:rsidP="00FD333A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14:ligatures w14:val="none"/>
        </w:rPr>
        <w:t>צור קשר</w:t>
      </w:r>
      <w:r w:rsidR="004E0C93"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14:ligatures w14:val="none"/>
        </w:rPr>
        <w:t xml:space="preserve"> </w:t>
      </w:r>
    </w:p>
    <w:p w14:paraId="60E06FB7" w14:textId="77777777" w:rsidR="004E0C93" w:rsidRPr="003A7686" w:rsidRDefault="004E0C93" w:rsidP="004E0C93">
      <w:pPr>
        <w:bidi w:val="0"/>
        <w:spacing w:after="0" w:line="240" w:lineRule="auto"/>
        <w:jc w:val="both"/>
        <w:rPr>
          <w:rFonts w:ascii="Verdana" w:eastAsia="Times New Roman" w:hAnsi="Verdana" w:cs="Arial"/>
          <w:kern w:val="0"/>
          <w:sz w:val="20"/>
          <w:lang w:val="en-GB" w:bidi="ar-SA"/>
          <w14:ligatures w14:val="none"/>
        </w:rPr>
      </w:pPr>
    </w:p>
    <w:p w14:paraId="736F5097" w14:textId="6E027ACC" w:rsidR="006C27A2" w:rsidRPr="006C27A2" w:rsidRDefault="006C27A2" w:rsidP="004E0C9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ab/>
        <w:t xml:space="preserve">Modules that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was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 planned to be tested but did not</w:t>
      </w:r>
      <w:r w:rsidRPr="00CF069B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:</w:t>
      </w:r>
      <w:r w:rsidRPr="00CF069B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</w:p>
    <w:p w14:paraId="01FA405B" w14:textId="60410AF0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>שוברים</w:t>
      </w:r>
      <w:r>
        <w:rPr>
          <w:rFonts w:ascii="Arial" w:eastAsia="Times New Roman" w:hAnsi="Arial" w:cs="Arial" w:hint="cs"/>
          <w:kern w:val="0"/>
          <w:sz w:val="24"/>
          <w:szCs w:val="24"/>
          <w:rtl/>
          <w:lang w:val="en-GB"/>
          <w14:ligatures w14:val="none"/>
        </w:rPr>
        <w:t xml:space="preserve"> </w:t>
      </w: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>ומנויים</w:t>
      </w:r>
      <w:r w:rsidRPr="0045685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  <w:t xml:space="preserve"> </w:t>
      </w:r>
    </w:p>
    <w:p w14:paraId="788392DC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 xml:space="preserve">אזרח ותיק </w:t>
      </w:r>
    </w:p>
    <w:p w14:paraId="6AA5FDC7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n-GB" w:bidi="ar-SA"/>
          <w14:ligatures w14:val="none"/>
        </w:rPr>
      </w:pP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14:ligatures w14:val="none"/>
        </w:rPr>
        <w:t xml:space="preserve">כנסים ואירועים </w:t>
      </w:r>
    </w:p>
    <w:p w14:paraId="7D05B5CC" w14:textId="77777777" w:rsidR="004E0C93" w:rsidRPr="0045685E" w:rsidRDefault="004E0C93" w:rsidP="004E0C93">
      <w:pPr>
        <w:numPr>
          <w:ilvl w:val="0"/>
          <w:numId w:val="2"/>
        </w:numPr>
        <w:bidi w:val="0"/>
        <w:spacing w:after="0" w:line="240" w:lineRule="auto"/>
        <w:jc w:val="both"/>
        <w:rPr>
          <w:rFonts w:ascii="Verdana" w:eastAsia="Times New Roman" w:hAnsi="Verdana" w:cs="Arial"/>
          <w:color w:val="70AD47" w:themeColor="accent6"/>
          <w:kern w:val="0"/>
          <w:sz w:val="20"/>
          <w:lang w:val="en-GB" w:bidi="ar-SA"/>
          <w14:ligatures w14:val="none"/>
        </w:rPr>
      </w:pPr>
      <w:r w:rsidRPr="0045685E">
        <w:rPr>
          <w:rFonts w:ascii="Arial" w:eastAsia="Times New Roman" w:hAnsi="Arial" w:cs="Arial" w:hint="cs"/>
          <w:color w:val="70AD47" w:themeColor="accent6"/>
          <w:kern w:val="0"/>
          <w:sz w:val="24"/>
          <w:szCs w:val="24"/>
          <w:rtl/>
          <w:lang w:val="en-GB"/>
          <w14:ligatures w14:val="none"/>
        </w:rPr>
        <w:t>יום הולדת מהסרטים</w:t>
      </w:r>
    </w:p>
    <w:p w14:paraId="4090474E" w14:textId="4B85D020" w:rsidR="006C27A2" w:rsidRPr="0045685E" w:rsidRDefault="004E0C93" w:rsidP="004E0C93">
      <w:pPr>
        <w:bidi w:val="0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</w:pPr>
      <w:r w:rsidRPr="0045685E">
        <w:rPr>
          <w:rFonts w:ascii="Verdana" w:eastAsia="Times New Roman" w:hAnsi="Verdana" w:cs="Arial" w:hint="cs"/>
          <w:color w:val="70AD47" w:themeColor="accent6"/>
          <w:kern w:val="0"/>
          <w:sz w:val="20"/>
          <w:rtl/>
          <w14:ligatures w14:val="none"/>
        </w:rPr>
        <w:t>המתחמים שלנ</w:t>
      </w:r>
      <w:r w:rsidRPr="0045685E">
        <w:rPr>
          <w:rFonts w:ascii="Verdana" w:eastAsia="Times New Roman" w:hAnsi="Verdana" w:cs="Arial" w:hint="eastAsia"/>
          <w:color w:val="70AD47" w:themeColor="accent6"/>
          <w:kern w:val="0"/>
          <w:sz w:val="20"/>
          <w:rtl/>
          <w14:ligatures w14:val="none"/>
        </w:rPr>
        <w:t>ו</w:t>
      </w:r>
      <w:r w:rsidRPr="0045685E">
        <w:rPr>
          <w:rFonts w:ascii="Verdana" w:eastAsia="Times New Roman" w:hAnsi="Verdana" w:cs="Arial" w:hint="cs"/>
          <w:color w:val="70AD47" w:themeColor="accent6"/>
          <w:kern w:val="0"/>
          <w:sz w:val="20"/>
          <w:rtl/>
          <w14:ligatures w14:val="none"/>
        </w:rPr>
        <w:t xml:space="preserve">   </w:t>
      </w:r>
      <w:r w:rsidR="00FD333A" w:rsidRPr="0045685E">
        <w:rPr>
          <w:rFonts w:ascii="Verdana" w:eastAsia="Times New Roman" w:hAnsi="Verdana" w:cs="Arial" w:hint="cs"/>
          <w:color w:val="70AD47" w:themeColor="accent6"/>
          <w:kern w:val="0"/>
          <w:sz w:val="20"/>
          <w:rtl/>
          <w14:ligatures w14:val="none"/>
        </w:rPr>
        <w:t xml:space="preserve"> </w:t>
      </w:r>
      <w:r w:rsidRPr="0045685E">
        <w:rPr>
          <w:rFonts w:ascii="Verdana" w:eastAsia="Times New Roman" w:hAnsi="Verdana" w:cs="Arial" w:hint="cs"/>
          <w:color w:val="70AD47" w:themeColor="accent6"/>
          <w:kern w:val="0"/>
          <w:sz w:val="20"/>
          <w:rtl/>
          <w14:ligatures w14:val="none"/>
        </w:rPr>
        <w:t xml:space="preserve">   -       </w:t>
      </w:r>
    </w:p>
    <w:p w14:paraId="55C929D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</w:pPr>
    </w:p>
    <w:p w14:paraId="21563568" w14:textId="2447B549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rtl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>1.2</w:t>
      </w: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ab/>
        <w:t>Testing Period:</w:t>
      </w: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bidi="ar-SA"/>
          <w14:ligatures w14:val="none"/>
        </w:rPr>
        <w:t xml:space="preserve"> </w:t>
      </w:r>
    </w:p>
    <w:p w14:paraId="034BA1A3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0784AF4D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0845E296" w14:textId="179E058D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The testing was conducted </w:t>
      </w:r>
      <w:r w:rsidRPr="00CF069B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over </w:t>
      </w:r>
      <w:r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One </w:t>
      </w:r>
      <w:proofErr w:type="gramStart"/>
      <w:r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sprints</w:t>
      </w:r>
      <w:proofErr w:type="gramEnd"/>
      <w:r w:rsidRPr="00CF069B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, 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from [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28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/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11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/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2023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] to [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18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/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12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/</w:t>
      </w:r>
      <w:r w:rsidR="004E0C93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2023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].</w:t>
      </w:r>
    </w:p>
    <w:p w14:paraId="7C125525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66595405" w14:textId="678E45CC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>1.3</w:t>
      </w: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ab/>
        <w:t>Testing Environment:</w:t>
      </w:r>
      <w:r w:rsidRPr="006C27A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bidi="ar-SA"/>
          <w14:ligatures w14:val="none"/>
        </w:rPr>
        <w:t xml:space="preserve"> </w:t>
      </w:r>
    </w:p>
    <w:p w14:paraId="703B38F5" w14:textId="5C39FC5F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Tests were carried out on the “Testing environment” of the</w:t>
      </w:r>
      <w:r w:rsidR="007E6640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 </w:t>
      </w:r>
      <w:proofErr w:type="gramStart"/>
      <w:r w:rsidR="007E6640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Application 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,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 xml:space="preserve"> mirroring the production setup. </w:t>
      </w:r>
    </w:p>
    <w:p w14:paraId="2B050551" w14:textId="3D2E93D0" w:rsidR="006C27A2" w:rsidRPr="00FD333A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</w:pPr>
      <w:r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Browsers included</w:t>
      </w:r>
      <w:r w:rsidR="007E6640"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 </w:t>
      </w:r>
      <w:proofErr w:type="gramStart"/>
      <w:r w:rsidR="007E6640"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IOS </w:t>
      </w:r>
      <w:r w:rsidRPr="00FD333A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.</w:t>
      </w:r>
      <w:proofErr w:type="gramEnd"/>
    </w:p>
    <w:p w14:paraId="7AA9C71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0C3FEE9" w14:textId="77777777" w:rsid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757F7B5" w14:textId="77777777" w:rsidR="00CF069B" w:rsidRDefault="00CF069B" w:rsidP="00CF069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36C8B45B" w14:textId="77777777" w:rsidR="00CF069B" w:rsidRDefault="00CF069B" w:rsidP="00CF069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E1A2FF3" w14:textId="77777777" w:rsidR="00CF069B" w:rsidRPr="006C27A2" w:rsidRDefault="00CF069B" w:rsidP="00CF069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A170F34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41AF2092" w14:textId="77777777" w:rsidR="006C27A2" w:rsidRPr="006C27A2" w:rsidRDefault="006C27A2" w:rsidP="006C27A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6816358" w14:textId="77777777" w:rsidR="006C27A2" w:rsidRPr="00FD333A" w:rsidRDefault="006C27A2" w:rsidP="006C27A2">
      <w:pPr>
        <w:numPr>
          <w:ilvl w:val="1"/>
          <w:numId w:val="1"/>
        </w:numPr>
        <w:bidi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</w:pPr>
      <w:r w:rsidRPr="00FD333A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:lang w:val="en-GB" w:bidi="ar-SA"/>
          <w14:ligatures w14:val="none"/>
        </w:rPr>
        <w:t>High-Level Results:</w:t>
      </w:r>
    </w:p>
    <w:p w14:paraId="4170C241" w14:textId="4A8CDC68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>-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  <w:tab/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A total of </w:t>
      </w:r>
      <w:r w:rsidR="00636622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200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 test cases were executed:</w:t>
      </w:r>
    </w:p>
    <w:p w14:paraId="1DD910C8" w14:textId="64307317" w:rsidR="006C27A2" w:rsidRPr="000D5ADF" w:rsidRDefault="006C27A2" w:rsidP="006C27A2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</w:pP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with </w:t>
      </w:r>
      <w:r w:rsidR="00636622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189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 passing, </w:t>
      </w:r>
      <w:r w:rsidR="00636622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>21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val="en-GB" w:bidi="ar-SA"/>
          <w14:ligatures w14:val="none"/>
        </w:rPr>
        <w:t xml:space="preserve"> failing.</w:t>
      </w:r>
    </w:p>
    <w:p w14:paraId="2B6581FA" w14:textId="77777777" w:rsidR="006C27A2" w:rsidRPr="006C27A2" w:rsidRDefault="006C27A2" w:rsidP="006C27A2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6169A827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2D64D31C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val="en-GB" w:bidi="ar-SA"/>
          <w14:ligatures w14:val="none"/>
        </w:rPr>
      </w:pPr>
    </w:p>
    <w:p w14:paraId="76E0A3D0" w14:textId="77777777" w:rsidR="006C27A2" w:rsidRPr="006C27A2" w:rsidRDefault="006C27A2" w:rsidP="006C27A2">
      <w:pPr>
        <w:numPr>
          <w:ilvl w:val="0"/>
          <w:numId w:val="1"/>
        </w:numPr>
        <w:bidi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  <w:t>Testing Activities</w:t>
      </w:r>
    </w:p>
    <w:p w14:paraId="22F96191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420CD05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09660E63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 Test Activities section details the comprehensive and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methodical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2B42B01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approach undertaken to evaluate the functionality, and user experience of the </w:t>
      </w:r>
    </w:p>
    <w:p w14:paraId="3869A703" w14:textId="67967691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7E6640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“</w:t>
      </w:r>
      <w:r w:rsidR="007E6640" w:rsidRPr="00CF069B">
        <w:rPr>
          <w:rFonts w:ascii="Segoe UI" w:eastAsia="Times New Roman" w:hAnsi="Segoe UI" w:cs="Segoe UI"/>
          <w:b/>
          <w:bCs/>
          <w:color w:val="70AD47" w:themeColor="accent6"/>
          <w:kern w:val="0"/>
          <w:sz w:val="24"/>
          <w:szCs w:val="24"/>
          <w:lang w:val="en-GB" w:bidi="ar-SA"/>
          <w14:ligatures w14:val="none"/>
        </w:rPr>
        <w:t>Cinema city application</w:t>
      </w:r>
      <w:r w:rsidRPr="00CF069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”.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4838FD53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This phase involved a series of targeted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tests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types designed to </w:t>
      </w:r>
    </w:p>
    <w:p w14:paraId="4D5B2DD2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rigorously assess each aspect of the website, ensuring reliability and quality </w:t>
      </w:r>
    </w:p>
    <w:p w14:paraId="3DF9B4D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from the user’s perspective.</w:t>
      </w:r>
    </w:p>
    <w:p w14:paraId="2F9C91D9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24940C92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The following Testing Activities were performed in this sprint/s:</w:t>
      </w:r>
    </w:p>
    <w:p w14:paraId="5EB3159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1750A99D" w14:textId="77777777" w:rsid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2.1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 xml:space="preserve">Smoke Tests </w:t>
      </w:r>
    </w:p>
    <w:p w14:paraId="5612413C" w14:textId="77777777" w:rsidR="00CF069B" w:rsidRPr="006C27A2" w:rsidRDefault="00CF069B" w:rsidP="00CF069B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</w:p>
    <w:p w14:paraId="6D18EDE5" w14:textId="2A6366A6" w:rsidR="006C27A2" w:rsidRPr="00CF069B" w:rsidRDefault="006C27A2" w:rsidP="00CF069B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CF069B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smoke tests </w:t>
      </w:r>
      <w:r w:rsidR="00CF069B" w:rsidRPr="00CF069B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lang w:bidi="ar-SA"/>
          <w14:ligatures w14:val="none"/>
        </w:rPr>
        <w:t>pass</w:t>
      </w:r>
      <w:r w:rsidRPr="00CF069B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</w:p>
    <w:p w14:paraId="706B51A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028E11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2.2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Regression Test</w:t>
      </w:r>
    </w:p>
    <w:p w14:paraId="1B51073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during the regression testing phase, we encountered 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1 </w:t>
      </w:r>
      <w:proofErr w:type="gramStart"/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significant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0E8E1E6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issue where the previously functional of the 'Reporting' feature ceased to </w:t>
      </w:r>
    </w:p>
    <w:p w14:paraId="7D31E87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function correctly after a recent update.</w:t>
      </w:r>
    </w:p>
    <w:p w14:paraId="7EB088F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582E39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2.3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 xml:space="preserve">Functional Testing </w:t>
      </w:r>
    </w:p>
    <w:p w14:paraId="1960ECF2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all functional testing has been conducted, confirming that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all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366ECD6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features and modules are operating as intended.</w:t>
      </w:r>
    </w:p>
    <w:p w14:paraId="1565EC62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2A291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2.4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User Interface Testing</w:t>
      </w:r>
    </w:p>
    <w:p w14:paraId="2678429C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Our user interface testing has confirmed that the overall user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experience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6EA024E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aligns with our company high standards. </w:t>
      </w:r>
    </w:p>
    <w:p w14:paraId="10B5892B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However, we did observe a 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few minor glitches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in the rendering of pages on </w:t>
      </w:r>
    </w:p>
    <w:p w14:paraId="1F5BEDD8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mobile devices, particularly in certain browsers, which Development Team</w:t>
      </w:r>
    </w:p>
    <w:p w14:paraId="24C04C4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are now working to fix in order to optimize a smoother mobile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user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003B7E0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experience."</w:t>
      </w:r>
    </w:p>
    <w:p w14:paraId="055F003B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28988C9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F5529D7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2.5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Exploratory Testing</w:t>
      </w:r>
    </w:p>
    <w:p w14:paraId="0133199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Approximately 15% of our testing efforts were devoted to </w:t>
      </w:r>
      <w:proofErr w:type="gramStart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Exploratory</w:t>
      </w:r>
      <w:proofErr w:type="gramEnd"/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</w:p>
    <w:p w14:paraId="2069E7D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Testing.</w:t>
      </w:r>
    </w:p>
    <w:p w14:paraId="19EED941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No major bugs were found on this process. </w:t>
      </w:r>
    </w:p>
    <w:p w14:paraId="7B11448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07FC4AD" w14:textId="77777777" w:rsid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2.6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Compatibility Testing</w:t>
      </w:r>
    </w:p>
    <w:p w14:paraId="55ADF30D" w14:textId="082F8315" w:rsidR="002E446E" w:rsidRPr="002E446E" w:rsidRDefault="002E446E" w:rsidP="002E446E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lang w:bidi="ar-SA"/>
          <w14:ligatures w14:val="none"/>
        </w:rPr>
      </w:pPr>
      <w:r w:rsidRPr="002E446E">
        <w:rPr>
          <w:rFonts w:asciiTheme="minorBidi" w:eastAsia="Times New Roman" w:hAnsiTheme="minorBidi"/>
          <w:color w:val="70AD47" w:themeColor="accent6"/>
          <w:kern w:val="0"/>
          <w:lang w:bidi="ar-SA"/>
          <w14:ligatures w14:val="none"/>
        </w:rPr>
        <w:t xml:space="preserve">The app was tested on </w:t>
      </w:r>
      <w:proofErr w:type="gramStart"/>
      <w:r w:rsidRPr="002E446E">
        <w:rPr>
          <w:rFonts w:asciiTheme="minorBidi" w:eastAsia="Times New Roman" w:hAnsiTheme="minorBidi"/>
          <w:color w:val="70AD47" w:themeColor="accent6"/>
          <w:kern w:val="0"/>
          <w:lang w:bidi="ar-SA"/>
          <w14:ligatures w14:val="none"/>
        </w:rPr>
        <w:t>a</w:t>
      </w:r>
      <w:proofErr w:type="gramEnd"/>
      <w:r w:rsidRPr="002E446E">
        <w:rPr>
          <w:rFonts w:asciiTheme="minorBidi" w:eastAsia="Times New Roman" w:hAnsiTheme="minorBidi"/>
          <w:color w:val="70AD47" w:themeColor="accent6"/>
          <w:kern w:val="0"/>
          <w:lang w:bidi="ar-SA"/>
          <w14:ligatures w14:val="none"/>
        </w:rPr>
        <w:t xml:space="preserve"> iPhone browser only.</w:t>
      </w:r>
    </w:p>
    <w:p w14:paraId="32901B84" w14:textId="77777777" w:rsidR="002E446E" w:rsidRPr="002E446E" w:rsidRDefault="002E446E" w:rsidP="002E446E">
      <w:pPr>
        <w:jc w:val="right"/>
        <w:rPr>
          <w:rFonts w:ascii="Arial" w:hAnsi="Arial" w:cs="Arial"/>
          <w:bCs/>
          <w:color w:val="70AD47" w:themeColor="accent6"/>
        </w:rPr>
      </w:pPr>
      <w:r w:rsidRPr="002E446E">
        <w:rPr>
          <w:rFonts w:ascii="Arial" w:hAnsi="Arial" w:cs="Arial"/>
          <w:bCs/>
          <w:color w:val="70AD47" w:themeColor="accent6"/>
        </w:rPr>
        <w:t>This application is unique to the iPhone.</w:t>
      </w:r>
    </w:p>
    <w:p w14:paraId="5DCE772D" w14:textId="5D7C730A" w:rsidR="002E446E" w:rsidRPr="002E446E" w:rsidRDefault="002E446E" w:rsidP="002E446E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</w:pPr>
      <w:r w:rsidRPr="002E446E">
        <w:rPr>
          <w:rFonts w:ascii="Arial" w:hAnsi="Arial" w:cs="Arial"/>
          <w:bCs/>
          <w:color w:val="70AD47" w:themeColor="accent6"/>
        </w:rPr>
        <w:t xml:space="preserve">Android has a different app that is not compatible with that tested </w:t>
      </w:r>
      <w:proofErr w:type="gramStart"/>
      <w:r w:rsidRPr="002E446E">
        <w:rPr>
          <w:rFonts w:ascii="Arial" w:hAnsi="Arial" w:cs="Arial"/>
          <w:bCs/>
          <w:color w:val="70AD47" w:themeColor="accent6"/>
        </w:rPr>
        <w:t>app</w:t>
      </w:r>
      <w:proofErr w:type="gramEnd"/>
    </w:p>
    <w:p w14:paraId="62EDCEE5" w14:textId="77777777" w:rsidR="006C27A2" w:rsidRPr="002E446E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</w:p>
    <w:p w14:paraId="7BAB0155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A5F1F2D" w14:textId="77777777" w:rsidR="006C27A2" w:rsidRPr="006C27A2" w:rsidRDefault="006C27A2" w:rsidP="006C27A2">
      <w:pPr>
        <w:numPr>
          <w:ilvl w:val="0"/>
          <w:numId w:val="1"/>
        </w:numPr>
        <w:bidi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  <w:t>Results and Findings</w:t>
      </w:r>
    </w:p>
    <w:p w14:paraId="5E3BE094" w14:textId="77777777" w:rsidR="006C27A2" w:rsidRPr="006C27A2" w:rsidRDefault="006C27A2" w:rsidP="006C27A2">
      <w:pPr>
        <w:bidi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</w:p>
    <w:p w14:paraId="3A2388CC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This section presents the key outcomes of our testing efforts on </w:t>
      </w:r>
    </w:p>
    <w:p w14:paraId="0043DDB1" w14:textId="41ED7291" w:rsidR="006C27A2" w:rsidRPr="002E446E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kern w:val="0"/>
          <w:lang w:bidi="ar-SA"/>
          <w14:ligatures w14:val="none"/>
        </w:rPr>
      </w:pPr>
      <w:r w:rsidRPr="002E446E">
        <w:rPr>
          <w:rFonts w:asciiTheme="minorBidi" w:eastAsia="Times New Roman" w:hAnsiTheme="minorBidi"/>
          <w:kern w:val="0"/>
          <w:lang w:bidi="ar-SA"/>
          <w14:ligatures w14:val="none"/>
        </w:rPr>
        <w:t>“</w:t>
      </w:r>
      <w:proofErr w:type="gramStart"/>
      <w:r w:rsidR="00A1488A" w:rsidRPr="002E446E">
        <w:rPr>
          <w:rFonts w:asciiTheme="minorBidi" w:eastAsia="Times New Roman" w:hAnsiTheme="minorBidi"/>
          <w:b/>
          <w:bCs/>
          <w:color w:val="70AD47" w:themeColor="accent6"/>
          <w:kern w:val="0"/>
          <w:lang w:val="en-GB" w:bidi="ar-SA"/>
          <w14:ligatures w14:val="none"/>
        </w:rPr>
        <w:t>cinema</w:t>
      </w:r>
      <w:proofErr w:type="gramEnd"/>
      <w:r w:rsidR="00A1488A" w:rsidRPr="002E446E">
        <w:rPr>
          <w:rFonts w:asciiTheme="minorBidi" w:eastAsia="Times New Roman" w:hAnsiTheme="minorBidi"/>
          <w:b/>
          <w:bCs/>
          <w:color w:val="70AD47" w:themeColor="accent6"/>
          <w:kern w:val="0"/>
          <w:lang w:val="en-GB" w:bidi="ar-SA"/>
          <w14:ligatures w14:val="none"/>
        </w:rPr>
        <w:t xml:space="preserve"> city application</w:t>
      </w:r>
      <w:r w:rsidRPr="002E446E">
        <w:rPr>
          <w:rFonts w:asciiTheme="minorBidi" w:eastAsia="Times New Roman" w:hAnsiTheme="minorBidi"/>
          <w:kern w:val="0"/>
          <w:lang w:bidi="ar-SA"/>
          <w14:ligatures w14:val="none"/>
        </w:rPr>
        <w:t xml:space="preserve">”. </w:t>
      </w:r>
    </w:p>
    <w:p w14:paraId="469C9223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F9F2373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Here, we will present the important 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metrics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that will highlighting both the </w:t>
      </w:r>
    </w:p>
    <w:p w14:paraId="17200018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strengths and the areas needing attention.</w:t>
      </w:r>
    </w:p>
    <w:p w14:paraId="41B0626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These Metrics will provide a comprehensive understanding of the current </w:t>
      </w:r>
    </w:p>
    <w:p w14:paraId="26BAC58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state of the website's functionality, usability, and overall performance. </w:t>
      </w:r>
    </w:p>
    <w:p w14:paraId="6639B9C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4F988498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3.1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0D5A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Test Execution:</w:t>
      </w:r>
    </w:p>
    <w:p w14:paraId="2923A6BE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7C09399" w14:textId="0FF3620C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-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Executed:</w:t>
      </w:r>
      <w:r w:rsidR="002E446E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200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test cases (100% of planned)</w:t>
      </w:r>
    </w:p>
    <w:p w14:paraId="0A09CCC0" w14:textId="72500368" w:rsidR="006C27A2" w:rsidRDefault="006C27A2" w:rsidP="000A5887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-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Passed: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="002E446E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189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(</w:t>
      </w:r>
      <w:r w:rsidR="002E446E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90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%), Failed: </w:t>
      </w:r>
      <w:r w:rsidR="002E446E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21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(</w:t>
      </w:r>
      <w:r w:rsidR="002E446E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10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%) </w:t>
      </w:r>
    </w:p>
    <w:p w14:paraId="5B79DC4A" w14:textId="77777777" w:rsidR="000A5887" w:rsidRPr="006C27A2" w:rsidRDefault="000A5887" w:rsidP="000A5887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35009407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0D5A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3.2</w:t>
      </w:r>
      <w:r w:rsidRPr="000D5A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0D5A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Defects Logged:</w:t>
      </w:r>
    </w:p>
    <w:p w14:paraId="723BA5C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</w:p>
    <w:p w14:paraId="7554EB29" w14:textId="54F9EEC7" w:rsid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-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Total: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="00A1488A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10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defects (Critical: </w:t>
      </w:r>
      <w:r w:rsidR="00A1488A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0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, High: </w:t>
      </w:r>
      <w:r w:rsidR="00A1488A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3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, Medium: </w:t>
      </w:r>
      <w:r w:rsidR="00A1488A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3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, Low: </w:t>
      </w:r>
      <w:r w:rsidR="00A1488A"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4</w:t>
      </w:r>
      <w:r w:rsidRPr="000D5ADF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)</w:t>
      </w:r>
    </w:p>
    <w:p w14:paraId="2A03FCBC" w14:textId="77777777" w:rsidR="00A1488A" w:rsidRDefault="00A1488A" w:rsidP="00A1488A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DDCCA7E" w14:textId="77777777" w:rsidR="00A1488A" w:rsidRPr="006C27A2" w:rsidRDefault="00A1488A" w:rsidP="00A1488A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1B72B47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3.3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ab/>
        <w:t>Requirement coverage:</w:t>
      </w:r>
    </w:p>
    <w:p w14:paraId="1B044758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</w:pPr>
    </w:p>
    <w:p w14:paraId="0E31BAE3" w14:textId="603DD1C6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-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ab/>
      </w:r>
      <w:r w:rsidR="00FD333A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100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% of the requirements covered</w:t>
      </w:r>
    </w:p>
    <w:p w14:paraId="0B57583C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30E0B57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DED5396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44AC85BF" w14:textId="77777777" w:rsidR="006C27A2" w:rsidRPr="006C27A2" w:rsidRDefault="006C27A2" w:rsidP="006C27A2">
      <w:pPr>
        <w:numPr>
          <w:ilvl w:val="0"/>
          <w:numId w:val="1"/>
        </w:numPr>
        <w:bidi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  <w:lastRenderedPageBreak/>
        <w:t xml:space="preserve"> Open Issues, Risks and Go No Go </w:t>
      </w:r>
    </w:p>
    <w:p w14:paraId="2993CBBA" w14:textId="77777777" w:rsidR="006C27A2" w:rsidRPr="006C27A2" w:rsidRDefault="006C27A2" w:rsidP="006C27A2">
      <w:pPr>
        <w:bidi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GB" w:bidi="ar-SA"/>
          <w14:ligatures w14:val="none"/>
        </w:rPr>
      </w:pPr>
    </w:p>
    <w:p w14:paraId="25FB6228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On this section we will present the unresolved critical issues and the </w:t>
      </w:r>
    </w:p>
    <w:p w14:paraId="37F16C3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potential risks that emerged during our testing process.</w:t>
      </w:r>
    </w:p>
    <w:p w14:paraId="43D1C2CA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In addition to that we will outline here our Go No Go recommendation on </w:t>
      </w:r>
    </w:p>
    <w:p w14:paraId="612A916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whether the current state of the website aligns with our quality standards and </w:t>
      </w:r>
    </w:p>
    <w:p w14:paraId="3919FED4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criteria for going on “Live to Production”.</w:t>
      </w:r>
    </w:p>
    <w:p w14:paraId="3551EB0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0209D6D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4.1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Unresolved Issues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: </w:t>
      </w:r>
    </w:p>
    <w:p w14:paraId="4E847C81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4BA93EC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4.1.1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Critical Payment System Bug:</w:t>
      </w:r>
    </w:p>
    <w:p w14:paraId="36D92D15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</w:p>
    <w:p w14:paraId="44A35698" w14:textId="403BC386" w:rsidR="006C27A2" w:rsidRPr="0035672E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35672E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Description:</w:t>
      </w:r>
      <w:r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0D5ADF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bugs in payments with apple pay and </w:t>
      </w:r>
      <w:r w:rsidR="0035672E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PayPal</w:t>
      </w:r>
    </w:p>
    <w:p w14:paraId="493DE880" w14:textId="5C6AEE1B" w:rsidR="006C27A2" w:rsidRPr="0035672E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35672E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Impact:</w:t>
      </w:r>
      <w:r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High </w:t>
      </w:r>
      <w:r w:rsidR="0035672E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level bugs</w:t>
      </w:r>
    </w:p>
    <w:p w14:paraId="670D43D3" w14:textId="6185710F" w:rsidR="006C27A2" w:rsidRPr="0035672E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35672E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Current Status:</w:t>
      </w:r>
      <w:r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35672E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unable to pay with apple pay and </w:t>
      </w:r>
      <w:proofErr w:type="gramStart"/>
      <w:r w:rsidR="0035672E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PayPal</w:t>
      </w:r>
      <w:proofErr w:type="gramEnd"/>
    </w:p>
    <w:p w14:paraId="02EFE0E1" w14:textId="704DFA1C" w:rsidR="006C27A2" w:rsidRPr="0035672E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35672E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Risk:</w:t>
      </w:r>
      <w:r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35672E" w:rsidRPr="0035672E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those who cannot purchase with a credit card will not purchase</w:t>
      </w:r>
    </w:p>
    <w:p w14:paraId="4792C871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65207370" w14:textId="77777777" w:rsidR="006C27A2" w:rsidRPr="006C27A2" w:rsidRDefault="006C27A2" w:rsidP="006C27A2">
      <w:pPr>
        <w:bidi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bidi="ar-SA"/>
          <w14:ligatures w14:val="none"/>
        </w:rPr>
      </w:pPr>
    </w:p>
    <w:p w14:paraId="28F97F1C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4.1.2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Performance Concerns:</w:t>
      </w:r>
    </w:p>
    <w:p w14:paraId="068E0C79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12813362" w14:textId="3DB206CF" w:rsidR="006C27A2" w:rsidRPr="00256987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256987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Description:</w:t>
      </w:r>
      <w:r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35672E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bugs Gui -screen </w:t>
      </w:r>
      <w:proofErr w:type="gramStart"/>
      <w:r w:rsidR="0035672E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cut ,uneven</w:t>
      </w:r>
      <w:proofErr w:type="gramEnd"/>
      <w:r w:rsidR="0035672E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design</w:t>
      </w:r>
      <w:r w:rsidRPr="00256987">
        <w:rPr>
          <w:rFonts w:ascii="Segoe UI" w:eastAsia="Times New Roman" w:hAnsi="Segoe UI" w:cs="Segoe UI"/>
          <w:color w:val="70AD47" w:themeColor="accent6"/>
          <w:kern w:val="0"/>
          <w:szCs w:val="20"/>
          <w:lang w:val="en-GB" w:bidi="ar-SA"/>
          <w14:ligatures w14:val="none"/>
        </w:rPr>
        <w:t xml:space="preserve"> </w:t>
      </w:r>
    </w:p>
    <w:p w14:paraId="019CFDA3" w14:textId="63D2AFBF" w:rsidR="006C27A2" w:rsidRPr="00256987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256987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Impact:</w:t>
      </w:r>
      <w:r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256987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low level bugs</w:t>
      </w:r>
    </w:p>
    <w:p w14:paraId="30673E74" w14:textId="78850403" w:rsidR="006C27A2" w:rsidRPr="00256987" w:rsidRDefault="006C27A2" w:rsidP="00256987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  <w:r w:rsidRPr="00256987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szCs w:val="28"/>
          <w:u w:val="single"/>
          <w:lang w:bidi="ar-SA"/>
          <w14:ligatures w14:val="none"/>
        </w:rPr>
        <w:t>Current Status:</w:t>
      </w:r>
      <w:r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 </w:t>
      </w:r>
      <w:r w:rsidR="00256987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 xml:space="preserve">some words are cut </w:t>
      </w:r>
      <w:proofErr w:type="gramStart"/>
      <w:r w:rsidR="00256987" w:rsidRPr="00256987"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  <w:t>off</w:t>
      </w:r>
      <w:proofErr w:type="gramEnd"/>
    </w:p>
    <w:p w14:paraId="03D3B46C" w14:textId="77777777" w:rsidR="006C27A2" w:rsidRPr="00256987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70AD47" w:themeColor="accent6"/>
          <w:kern w:val="0"/>
          <w:sz w:val="28"/>
          <w:szCs w:val="28"/>
          <w:lang w:bidi="ar-SA"/>
          <w14:ligatures w14:val="none"/>
        </w:rPr>
      </w:pPr>
    </w:p>
    <w:p w14:paraId="6BBD4343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4.1.3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Mobile Responsiveness:</w:t>
      </w:r>
    </w:p>
    <w:p w14:paraId="56CA4BB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29C868CE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Description: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UI misalignments on mobile devices in landscape mode.</w:t>
      </w:r>
    </w:p>
    <w:p w14:paraId="086963D5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Impact: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High - Affects user experience on Mobile.</w:t>
      </w:r>
    </w:p>
    <w:p w14:paraId="4E27904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bidi="ar-SA"/>
          <w14:ligatures w14:val="none"/>
        </w:rPr>
        <w:t>Current Status:</w:t>
      </w:r>
      <w:r w:rsidRPr="006C27A2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Scheduled for UI design review.</w:t>
      </w:r>
    </w:p>
    <w:p w14:paraId="5ED80DCD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219648EB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48661110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0EA95E1E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>4.1.4</w:t>
      </w:r>
      <w:r w:rsidRPr="006C2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ab/>
        <w:t xml:space="preserve">Go No Go Recommendation: </w:t>
      </w:r>
    </w:p>
    <w:p w14:paraId="128C6D6F" w14:textId="77777777" w:rsidR="006C27A2" w:rsidRPr="006C27A2" w:rsidRDefault="006C27A2" w:rsidP="006C27A2">
      <w:pPr>
        <w:bidi w:val="0"/>
        <w:spacing w:after="0" w:line="240" w:lineRule="auto"/>
        <w:ind w:left="360" w:hanging="360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304EE835" w14:textId="720C8726" w:rsidR="006C27A2" w:rsidRPr="00CC5EDF" w:rsidRDefault="006C27A2" w:rsidP="00256987">
      <w:pPr>
        <w:bidi w:val="0"/>
        <w:spacing w:after="0" w:line="240" w:lineRule="auto"/>
        <w:ind w:left="360" w:hanging="360"/>
        <w:jc w:val="both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After thorough analysis and considering all test </w:t>
      </w:r>
      <w:r w:rsidR="0035672E"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results, payment </w:t>
      </w:r>
      <w:r w:rsidR="00256987"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b</w:t>
      </w:r>
      <w:r w:rsidR="0035672E"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ugs, Gui bugs, must be fixed and then releaser </w:t>
      </w:r>
      <w:proofErr w:type="spellStart"/>
      <w:r w:rsidR="0035672E"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 recommend a</w:t>
      </w:r>
    </w:p>
    <w:p w14:paraId="5E2F0B86" w14:textId="1A71606F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'Go' decision for the release of the</w:t>
      </w:r>
      <w:r w:rsidR="00CF069B" w:rsidRPr="00CC5EDF">
        <w:rPr>
          <w:rFonts w:asciiTheme="minorBidi" w:eastAsia="Times New Roman" w:hAnsiTheme="minorBidi"/>
          <w:b/>
          <w:bCs/>
          <w:color w:val="70AD47" w:themeColor="accent6"/>
          <w:kern w:val="0"/>
          <w:sz w:val="24"/>
          <w:szCs w:val="24"/>
          <w:lang w:val="en-GB" w:bidi="ar-SA"/>
          <w14:ligatures w14:val="none"/>
        </w:rPr>
        <w:t xml:space="preserve"> </w:t>
      </w:r>
      <w:r w:rsidR="00CF069B"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val="en-GB" w:bidi="ar-SA"/>
          <w14:ligatures w14:val="none"/>
        </w:rPr>
        <w:t>cinema city application</w:t>
      </w: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. </w:t>
      </w:r>
    </w:p>
    <w:p w14:paraId="4DD9FE74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</w:p>
    <w:p w14:paraId="3F037BC3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Our testing experience indicates that the system is quite stable and </w:t>
      </w:r>
      <w:proofErr w:type="gramStart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performs</w:t>
      </w:r>
      <w:proofErr w:type="gramEnd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 </w:t>
      </w:r>
    </w:p>
    <w:p w14:paraId="03AFB698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lastRenderedPageBreak/>
        <w:t xml:space="preserve">well overall. </w:t>
      </w:r>
    </w:p>
    <w:p w14:paraId="06FC9507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</w:p>
    <w:p w14:paraId="22EDDCAD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We acknowledge the presence of open issues and propose </w:t>
      </w:r>
      <w:proofErr w:type="gramStart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releasing</w:t>
      </w:r>
      <w:proofErr w:type="gramEnd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 </w:t>
      </w:r>
    </w:p>
    <w:p w14:paraId="1A3795FE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them as known issues to the end-users, with a commitment to </w:t>
      </w:r>
      <w:proofErr w:type="gramStart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addressing</w:t>
      </w:r>
      <w:proofErr w:type="gramEnd"/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 xml:space="preserve"> </w:t>
      </w:r>
    </w:p>
    <w:p w14:paraId="6181ED24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  <w:r w:rsidRPr="00CC5EDF"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  <w:t>them as soon as possible through immediate hotfixes."</w:t>
      </w:r>
    </w:p>
    <w:p w14:paraId="50735CF0" w14:textId="77777777" w:rsidR="006C27A2" w:rsidRPr="00CC5EDF" w:rsidRDefault="006C27A2" w:rsidP="006C27A2">
      <w:pPr>
        <w:bidi w:val="0"/>
        <w:spacing w:after="0" w:line="240" w:lineRule="auto"/>
        <w:ind w:left="360" w:hanging="360"/>
        <w:rPr>
          <w:rFonts w:asciiTheme="minorBidi" w:eastAsia="Times New Roman" w:hAnsiTheme="minorBidi"/>
          <w:color w:val="70AD47" w:themeColor="accent6"/>
          <w:kern w:val="0"/>
          <w:sz w:val="24"/>
          <w:szCs w:val="24"/>
          <w:lang w:bidi="ar-SA"/>
          <w14:ligatures w14:val="none"/>
        </w:rPr>
      </w:pPr>
    </w:p>
    <w:p w14:paraId="3BE8CA11" w14:textId="63637759" w:rsidR="00A83C33" w:rsidRPr="00CC5EDF" w:rsidRDefault="00A83C33">
      <w:pPr>
        <w:rPr>
          <w:rFonts w:asciiTheme="minorBidi" w:hAnsiTheme="minorBidi"/>
          <w:color w:val="70AD47" w:themeColor="accent6"/>
          <w:sz w:val="24"/>
          <w:szCs w:val="24"/>
          <w:rtl/>
        </w:rPr>
      </w:pPr>
    </w:p>
    <w:sectPr w:rsidR="00A83C33" w:rsidRPr="00CC5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36C"/>
    <w:multiLevelType w:val="hybridMultilevel"/>
    <w:tmpl w:val="1E0ABD90"/>
    <w:lvl w:ilvl="0" w:tplc="11B21E56"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34229291">
    <w:abstractNumId w:val="1"/>
  </w:num>
  <w:num w:numId="2" w16cid:durableId="138722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70"/>
    <w:rsid w:val="000350AD"/>
    <w:rsid w:val="000A5887"/>
    <w:rsid w:val="000D5ADF"/>
    <w:rsid w:val="001A7638"/>
    <w:rsid w:val="00256987"/>
    <w:rsid w:val="002E446E"/>
    <w:rsid w:val="0035672E"/>
    <w:rsid w:val="0045685E"/>
    <w:rsid w:val="004E0C93"/>
    <w:rsid w:val="00636622"/>
    <w:rsid w:val="006C27A2"/>
    <w:rsid w:val="007E6640"/>
    <w:rsid w:val="00A1488A"/>
    <w:rsid w:val="00A83C33"/>
    <w:rsid w:val="00CC5EDF"/>
    <w:rsid w:val="00CF069B"/>
    <w:rsid w:val="00D02170"/>
    <w:rsid w:val="00FD333A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211A"/>
  <w15:chartTrackingRefBased/>
  <w15:docId w15:val="{74DE7D1B-1A8E-4436-B53D-DF00CA3C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791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azvelos</dc:creator>
  <cp:keywords/>
  <dc:description/>
  <cp:lastModifiedBy>David azvelos</cp:lastModifiedBy>
  <cp:revision>12</cp:revision>
  <dcterms:created xsi:type="dcterms:W3CDTF">2023-12-05T07:57:00Z</dcterms:created>
  <dcterms:modified xsi:type="dcterms:W3CDTF">2023-12-17T12:37:00Z</dcterms:modified>
</cp:coreProperties>
</file>