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091C" w14:textId="59A8BC0B" w:rsidR="00E75211" w:rsidRDefault="009718AF" w:rsidP="009718AF">
      <w:pPr>
        <w:pStyle w:val="Titel"/>
      </w:pPr>
      <w:r>
        <w:t>2. semester introduktion</w:t>
      </w:r>
    </w:p>
    <w:p w14:paraId="3942CCE3" w14:textId="52BAE09A" w:rsidR="009718AF" w:rsidRDefault="009718AF" w:rsidP="009718AF"/>
    <w:p w14:paraId="6647605D" w14:textId="48F6EA35" w:rsidR="009718AF" w:rsidRDefault="009718AF" w:rsidP="009718AF">
      <w:pPr>
        <w:pStyle w:val="Overskrift1"/>
      </w:pPr>
      <w:r>
        <w:t>Introduktion 26.08.2019</w:t>
      </w:r>
    </w:p>
    <w:p w14:paraId="4383C9F2" w14:textId="403DD48E" w:rsidR="009718AF" w:rsidRDefault="009718AF" w:rsidP="009718AF"/>
    <w:p w14:paraId="1F1011CC" w14:textId="4BB419B9" w:rsidR="009718AF" w:rsidRDefault="009718AF" w:rsidP="009718AF">
      <w:r>
        <w:t xml:space="preserve">Eksamen er en gruppeeksamen. For at kunne gå til eksamen, skal man have godkendt 3 obligatoriske opgaver (bundne forudsætninger) på </w:t>
      </w:r>
      <w:proofErr w:type="spellStart"/>
      <w:r>
        <w:t>Wiseflow</w:t>
      </w:r>
      <w:proofErr w:type="spellEnd"/>
      <w:r>
        <w:t xml:space="preserve">. </w:t>
      </w:r>
      <w:r w:rsidR="00AE6243">
        <w:t xml:space="preserve">3-5 pr. gruppe. Vi får udleveret en opgave, hvor vi skal skrive en gruppe rapport samt en projektopgave. Vi får tildelt en procesvejleder og en fagvejleder. </w:t>
      </w:r>
    </w:p>
    <w:p w14:paraId="5BDFC39E" w14:textId="4090EE28" w:rsidR="009718AF" w:rsidRDefault="00AE6243" w:rsidP="009718AF">
      <w:r>
        <w:t xml:space="preserve">Se vigtige datoer i slide for bl.a. valgfag næste semester og eksamensdatoer. </w:t>
      </w:r>
    </w:p>
    <w:p w14:paraId="130D5425" w14:textId="04F0F083" w:rsidR="0015179B" w:rsidRDefault="0015179B" w:rsidP="009718AF">
      <w:r>
        <w:t>Se semesteroversigt i slide.</w:t>
      </w:r>
    </w:p>
    <w:p w14:paraId="6F4F82B7" w14:textId="77777777" w:rsidR="005D3485" w:rsidRDefault="005D3485" w:rsidP="00AE6243">
      <w:pPr>
        <w:pStyle w:val="Overskrift2"/>
      </w:pPr>
    </w:p>
    <w:p w14:paraId="0F1D1B23" w14:textId="5FC1FF7D" w:rsidR="005D3485" w:rsidRDefault="005D3485" w:rsidP="005D3485">
      <w:pPr>
        <w:pStyle w:val="Titel"/>
      </w:pPr>
      <w:r>
        <w:t>Tema 7 – Dynamisk webdesign</w:t>
      </w:r>
    </w:p>
    <w:p w14:paraId="288E1327" w14:textId="5856A5A2" w:rsidR="00AE6243" w:rsidRDefault="00AE6243" w:rsidP="005D3485">
      <w:pPr>
        <w:pStyle w:val="Overskrift1"/>
      </w:pPr>
      <w:r>
        <w:t>Introduktion til tema 7: Dynamisk webdesign</w:t>
      </w:r>
    </w:p>
    <w:p w14:paraId="1BDB4FB3" w14:textId="66D595D8" w:rsidR="00AE6243" w:rsidRDefault="00AE6243" w:rsidP="00AE6243">
      <w:r>
        <w:t xml:space="preserve">Det modsatte at statisk webdesign, som vi tidligere har arbejdet med. I stedet for selv at </w:t>
      </w:r>
      <w:proofErr w:type="spellStart"/>
      <w:r>
        <w:t>taste</w:t>
      </w:r>
      <w:proofErr w:type="spellEnd"/>
      <w:r>
        <w:t xml:space="preserve"> alt ind i HTML, skal vi ”hente” indhold </w:t>
      </w:r>
      <w:r>
        <w:rPr>
          <w:i/>
          <w:iCs/>
        </w:rPr>
        <w:t>dynamisk indhold</w:t>
      </w:r>
      <w:r>
        <w:t xml:space="preserve"> til hjemmesiden. (Eksempel konorostorv.dk – alt er ikke skrevet ind, der er lavet en skabelon som henter indhold/data der bliver struktureret i skabelonen)</w:t>
      </w:r>
    </w:p>
    <w:p w14:paraId="2AE27C13" w14:textId="4B1A0165" w:rsidR="00AE6243" w:rsidRDefault="00AE6243" w:rsidP="00AE6243">
      <w:r>
        <w:t xml:space="preserve">Cases som kan ses i slide. </w:t>
      </w:r>
    </w:p>
    <w:p w14:paraId="19C5FD64" w14:textId="54725166" w:rsidR="00AE6243" w:rsidRDefault="00AE6243" w:rsidP="00AE6243">
      <w:r>
        <w:t xml:space="preserve">Fag i temaet: Webudvikling (individuelt), UI/design og UX (gruppearbejde). </w:t>
      </w:r>
    </w:p>
    <w:p w14:paraId="01AF28F0" w14:textId="59D14014" w:rsidR="00171F4F" w:rsidRDefault="00171F4F" w:rsidP="005D3485">
      <w:pPr>
        <w:pStyle w:val="Overskrift2"/>
      </w:pPr>
      <w:r>
        <w:t xml:space="preserve">Git, GITHUB og </w:t>
      </w:r>
      <w:proofErr w:type="spellStart"/>
      <w:r>
        <w:t>Brackets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– versionsstyring</w:t>
      </w:r>
    </w:p>
    <w:p w14:paraId="6216EF11" w14:textId="77777777" w:rsidR="00F21717" w:rsidRDefault="00171F4F" w:rsidP="00171F4F">
      <w:r>
        <w:t>Samarbejdsværktøj, redigeringshistorik. Repository (</w:t>
      </w:r>
      <w:proofErr w:type="spellStart"/>
      <w:r>
        <w:t>Repo</w:t>
      </w:r>
      <w:proofErr w:type="spellEnd"/>
      <w:r>
        <w:t>).</w:t>
      </w:r>
    </w:p>
    <w:p w14:paraId="194380D6" w14:textId="56DCF788" w:rsidR="00F21717" w:rsidRDefault="00F21717" w:rsidP="00E257C1">
      <w:pPr>
        <w:pStyle w:val="Overskrift3"/>
      </w:pPr>
      <w:r>
        <w:t>Program</w:t>
      </w:r>
      <w:r w:rsidR="005D0A3F">
        <w:t>m</w:t>
      </w:r>
      <w:r>
        <w:t>eringssprog</w:t>
      </w:r>
    </w:p>
    <w:p w14:paraId="734A214D" w14:textId="77777777" w:rsidR="005D0A3F" w:rsidRDefault="00F21717" w:rsidP="00F21717">
      <w:r>
        <w:t xml:space="preserve">Se slide. </w:t>
      </w:r>
    </w:p>
    <w:p w14:paraId="00ED8E7E" w14:textId="5C6B133C" w:rsidR="005D0A3F" w:rsidRDefault="005D0A3F" w:rsidP="005D0A3F">
      <w:r>
        <w:t>Html og css er IKKE programmeringssprog.</w:t>
      </w:r>
      <w:r w:rsidR="00171F4F">
        <w:t xml:space="preserve"> </w:t>
      </w:r>
      <w:r>
        <w:t xml:space="preserve">Men JavaScript er. </w:t>
      </w:r>
    </w:p>
    <w:p w14:paraId="12CDBBF1" w14:textId="0C99BEC5" w:rsidR="00A01E73" w:rsidRDefault="00A01E73" w:rsidP="005D0A3F">
      <w:r>
        <w:t xml:space="preserve">Variabler og konstanter – se slide. </w:t>
      </w:r>
    </w:p>
    <w:p w14:paraId="01384B2F" w14:textId="6F43538B" w:rsidR="003D6EFF" w:rsidRDefault="003D6EFF" w:rsidP="005D3485">
      <w:pPr>
        <w:pStyle w:val="Overskrift2"/>
      </w:pPr>
      <w:r>
        <w:t>Betingelser (</w:t>
      </w:r>
      <w:proofErr w:type="spellStart"/>
      <w:r>
        <w:t>conditions</w:t>
      </w:r>
      <w:proofErr w:type="spellEnd"/>
      <w:r>
        <w:t xml:space="preserve">) </w:t>
      </w:r>
      <w:proofErr w:type="spellStart"/>
      <w:r>
        <w:t>if</w:t>
      </w:r>
      <w:proofErr w:type="spellEnd"/>
      <w:r>
        <w:t>-statements</w:t>
      </w:r>
    </w:p>
    <w:p w14:paraId="04E8F0D6" w14:textId="29B47973" w:rsidR="003D6EFF" w:rsidRDefault="003D6EFF" w:rsidP="003D6EFF">
      <w:r w:rsidRPr="003D6EFF">
        <w:rPr>
          <w:i/>
          <w:iCs/>
        </w:rPr>
        <w:t>Logiske operatorer</w:t>
      </w:r>
      <w:r>
        <w:t xml:space="preserve"> (se slide) fx == (når man tildeler en værdi bruger man = fx ved let. == betyder er lig med), !=, &lt; osv. </w:t>
      </w:r>
    </w:p>
    <w:p w14:paraId="0BA3F33E" w14:textId="30B2B9A0" w:rsidR="003D6EFF" w:rsidRDefault="003D6EFF" w:rsidP="003D6EFF">
      <w:r>
        <w:t xml:space="preserve">Se eksempler på brug af operatorer i slide. </w:t>
      </w:r>
    </w:p>
    <w:p w14:paraId="5388096A" w14:textId="209C4EB7" w:rsidR="003D6EFF" w:rsidRDefault="003D6EFF" w:rsidP="003D6EFF">
      <w:r w:rsidRPr="003D6EFF">
        <w:rPr>
          <w:i/>
          <w:iCs/>
        </w:rPr>
        <w:t>Forgrenede</w:t>
      </w:r>
      <w:r>
        <w:t xml:space="preserve"> betingelser: </w:t>
      </w:r>
      <w:proofErr w:type="spellStart"/>
      <w:r>
        <w:t>if</w:t>
      </w:r>
      <w:proofErr w:type="spellEnd"/>
      <w:r>
        <w:t xml:space="preserve"> –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–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r w:rsidR="00E257C1">
        <w:t>–</w:t>
      </w:r>
      <w:r>
        <w:t xml:space="preserve"> </w:t>
      </w:r>
      <w:proofErr w:type="spellStart"/>
      <w:r>
        <w:t>else</w:t>
      </w:r>
      <w:proofErr w:type="spellEnd"/>
    </w:p>
    <w:p w14:paraId="751E8493" w14:textId="65726B17" w:rsidR="00E257C1" w:rsidRPr="00E257C1" w:rsidRDefault="00E257C1" w:rsidP="003D6EFF">
      <w:proofErr w:type="spellStart"/>
      <w:r>
        <w:rPr>
          <w:i/>
          <w:iCs/>
        </w:rPr>
        <w:t>Indlejerede</w:t>
      </w:r>
      <w:proofErr w:type="spellEnd"/>
      <w:r>
        <w:rPr>
          <w:i/>
          <w:iCs/>
        </w:rPr>
        <w:t xml:space="preserve"> </w:t>
      </w:r>
      <w:r>
        <w:t>betingelser (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-statements): Hvis én betingelse er opfyldt, kan man stille andre betingelser. </w:t>
      </w:r>
    </w:p>
    <w:p w14:paraId="57E77E57" w14:textId="77777777" w:rsidR="00E1004F" w:rsidRDefault="00E1004F" w:rsidP="00A473FE">
      <w:pPr>
        <w:pStyle w:val="Overskrift2"/>
      </w:pPr>
      <w:r>
        <w:t>Funktioner</w:t>
      </w:r>
    </w:p>
    <w:p w14:paraId="5E32E567" w14:textId="77777777" w:rsidR="00AA3AE8" w:rsidRDefault="00E1004F" w:rsidP="00E1004F">
      <w:r>
        <w:t xml:space="preserve">En måde at begrænse kode på og gøre det mere overskueligt. </w:t>
      </w:r>
    </w:p>
    <w:p w14:paraId="5B83C9ED" w14:textId="1CC344CA" w:rsidR="00AA3AE8" w:rsidRDefault="008C2D7B" w:rsidP="00E1004F">
      <w:r>
        <w:lastRenderedPageBreak/>
        <w:t xml:space="preserve">Man kan bruge </w:t>
      </w:r>
      <w:r>
        <w:rPr>
          <w:i/>
          <w:iCs/>
        </w:rPr>
        <w:t>p</w:t>
      </w:r>
      <w:r w:rsidR="00AA3AE8" w:rsidRPr="008C2D7B">
        <w:rPr>
          <w:i/>
          <w:iCs/>
        </w:rPr>
        <w:t>arameter</w:t>
      </w:r>
      <w:r w:rsidR="00AA3AE8">
        <w:t xml:space="preserve"> i funktioner fx </w:t>
      </w:r>
      <w:proofErr w:type="spellStart"/>
      <w:r w:rsidR="00AA3AE8" w:rsidRPr="00AA3AE8">
        <w:t>function</w:t>
      </w:r>
      <w:proofErr w:type="spellEnd"/>
      <w:r w:rsidR="00AA3AE8" w:rsidRPr="00AA3AE8">
        <w:t xml:space="preserve"> </w:t>
      </w:r>
      <w:proofErr w:type="spellStart"/>
      <w:r w:rsidR="00AA3AE8" w:rsidRPr="00AA3AE8">
        <w:t>findSum</w:t>
      </w:r>
      <w:proofErr w:type="spellEnd"/>
      <w:r w:rsidR="00AA3AE8" w:rsidRPr="00AA3AE8">
        <w:t>(a, b)</w:t>
      </w:r>
      <w:r w:rsidR="00AA3AE8">
        <w:t xml:space="preserve"> hvor a og b er </w:t>
      </w:r>
      <w:r w:rsidR="0010045F">
        <w:t>parametrene</w:t>
      </w:r>
      <w:r w:rsidR="00A06D8C">
        <w:t>,</w:t>
      </w:r>
      <w:r w:rsidR="00AA3AE8">
        <w:t xml:space="preserve"> som man så kan kalde ved at skrive </w:t>
      </w:r>
      <w:r w:rsidRPr="008C2D7B">
        <w:rPr>
          <w:i/>
          <w:iCs/>
        </w:rPr>
        <w:t>argumenterne</w:t>
      </w:r>
      <w:r>
        <w:t xml:space="preserve"> i funktionen </w:t>
      </w:r>
      <w:r w:rsidR="00AA3AE8">
        <w:t xml:space="preserve">fx </w:t>
      </w:r>
      <w:proofErr w:type="spellStart"/>
      <w:r w:rsidR="00AA3AE8">
        <w:t>findSum</w:t>
      </w:r>
      <w:proofErr w:type="spellEnd"/>
      <w:r w:rsidR="00AA3AE8">
        <w:t xml:space="preserve">(8, 90); </w:t>
      </w:r>
      <w:r w:rsidR="00146644">
        <w:t xml:space="preserve"> Man kan kalde funktionen mange gange med forskellige argumenter, så det er fleksibelt. – Se andre eksempler i slide. 1B </w:t>
      </w:r>
      <w:proofErr w:type="spellStart"/>
      <w:r w:rsidR="00146644">
        <w:t>Javascript</w:t>
      </w:r>
      <w:proofErr w:type="spellEnd"/>
      <w:r w:rsidR="00146644">
        <w:t xml:space="preserve">. </w:t>
      </w:r>
    </w:p>
    <w:p w14:paraId="0A32C42A" w14:textId="589C3D5F" w:rsidR="00A473FE" w:rsidRDefault="00A473FE" w:rsidP="00E1004F"/>
    <w:p w14:paraId="7CEB559A" w14:textId="19339504" w:rsidR="00A473FE" w:rsidRDefault="00A473FE" w:rsidP="00A473FE">
      <w:pPr>
        <w:pStyle w:val="Overskrift1"/>
      </w:pPr>
      <w:r>
        <w:t>JavaScript og DOM</w:t>
      </w:r>
    </w:p>
    <w:p w14:paraId="26F24719" w14:textId="6B36AE28" w:rsidR="00A473FE" w:rsidRDefault="00A473FE" w:rsidP="00A473FE">
      <w:r>
        <w:t xml:space="preserve">DOM = Document Object Model – Dokumentet er delt op i forskellige objekter. Struktur som JavaScript skal bruge. DOM træ. </w:t>
      </w:r>
    </w:p>
    <w:p w14:paraId="182D6FC4" w14:textId="77777777" w:rsidR="00A473FE" w:rsidRDefault="00A473FE" w:rsidP="00A473FE">
      <w:proofErr w:type="spellStart"/>
      <w:r>
        <w:t>Window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log (Browser Object Model) står udenfor DOM</w:t>
      </w:r>
    </w:p>
    <w:p w14:paraId="04EFD6A2" w14:textId="26BA3D76" w:rsidR="00A473FE" w:rsidRDefault="00A473FE" w:rsidP="00A473FE">
      <w:r>
        <w:t xml:space="preserve">Se slides. </w:t>
      </w:r>
    </w:p>
    <w:p w14:paraId="51D4AE8F" w14:textId="3A273D7C" w:rsidR="00FE7C52" w:rsidRDefault="00FE7C52" w:rsidP="00FE7C52">
      <w:r>
        <w:t>Husk semantikken, brug ikke bare div altid.</w:t>
      </w:r>
    </w:p>
    <w:p w14:paraId="0228B9F7" w14:textId="59D5B464" w:rsidR="00DA31EE" w:rsidRDefault="00A473FE" w:rsidP="00FE7C52">
      <w:r>
        <w:t xml:space="preserve">Med JavaScript kan man vælge og ændre elementer samt tilføje og fjerne nye elementer. </w:t>
      </w:r>
      <w:r w:rsidR="00DA31EE">
        <w:t>DOM manipulationer i script:</w:t>
      </w:r>
    </w:p>
    <w:p w14:paraId="14F3CB2E" w14:textId="61D44154" w:rsidR="00F63A46" w:rsidRDefault="00F63A46" w:rsidP="00F63A46">
      <w:pPr>
        <w:pStyle w:val="Listeafsnit"/>
        <w:numPr>
          <w:ilvl w:val="0"/>
          <w:numId w:val="1"/>
        </w:numPr>
      </w:pPr>
      <w:r>
        <w:t xml:space="preserve">Vælg et (eller flere) DOM-element: brug </w:t>
      </w:r>
      <w:proofErr w:type="spellStart"/>
      <w:r>
        <w:t>document.querySelector</w:t>
      </w:r>
      <w:proofErr w:type="spellEnd"/>
      <w:r>
        <w:t>(””)</w:t>
      </w:r>
    </w:p>
    <w:p w14:paraId="1ACB0328" w14:textId="35963C95" w:rsidR="00F63A46" w:rsidRDefault="00F63A46" w:rsidP="00C13D4D">
      <w:pPr>
        <w:pStyle w:val="Listeafsnit"/>
        <w:numPr>
          <w:ilvl w:val="0"/>
          <w:numId w:val="1"/>
        </w:numPr>
      </w:pPr>
      <w:r w:rsidRPr="00F63A46">
        <w:t xml:space="preserve">Gem </w:t>
      </w:r>
      <w:proofErr w:type="spellStart"/>
      <w:r w:rsidRPr="00F63A46">
        <w:t>querySelector</w:t>
      </w:r>
      <w:proofErr w:type="spellEnd"/>
      <w:r w:rsidRPr="00F63A46">
        <w:t xml:space="preserve"> i en variabel: brug </w:t>
      </w:r>
      <w:proofErr w:type="spellStart"/>
      <w:r w:rsidRPr="00F63A46">
        <w:t>const</w:t>
      </w:r>
      <w:proofErr w:type="spellEnd"/>
      <w:r w:rsidRPr="00F63A46">
        <w:t xml:space="preserve"> </w:t>
      </w:r>
    </w:p>
    <w:p w14:paraId="5F9EDFBE" w14:textId="071AC98D" w:rsidR="00C13D4D" w:rsidRDefault="00C13D4D" w:rsidP="00C13D4D">
      <w:pPr>
        <w:pStyle w:val="Listeafsnit"/>
        <w:numPr>
          <w:ilvl w:val="0"/>
          <w:numId w:val="1"/>
        </w:numPr>
      </w:pPr>
      <w:r>
        <w:t xml:space="preserve">Nyt indhold i element: der kan bruges </w:t>
      </w:r>
      <w:proofErr w:type="spellStart"/>
      <w:r>
        <w:t>textContent</w:t>
      </w:r>
      <w:proofErr w:type="spellEnd"/>
      <w:r>
        <w:t xml:space="preserve"> </w:t>
      </w:r>
      <w:r w:rsidR="007C7ABB">
        <w:t xml:space="preserve">(til ren tekst) </w:t>
      </w:r>
      <w:r>
        <w:t xml:space="preserve">eller </w:t>
      </w:r>
      <w:proofErr w:type="spellStart"/>
      <w:r>
        <w:t>inner</w:t>
      </w:r>
      <w:proofErr w:type="spellEnd"/>
      <w:r>
        <w:t xml:space="preserve"> HTML</w:t>
      </w:r>
      <w:r w:rsidR="00084D45">
        <w:t xml:space="preserve"> (kan hackes – ”</w:t>
      </w:r>
      <w:proofErr w:type="spellStart"/>
      <w:r w:rsidR="00084D45">
        <w:t>java</w:t>
      </w:r>
      <w:proofErr w:type="spellEnd"/>
      <w:r w:rsidR="00084D45">
        <w:t xml:space="preserve"> politiet” vil ikke bruge det her :b)</w:t>
      </w:r>
    </w:p>
    <w:p w14:paraId="29B2D6DA" w14:textId="47BAC7BE" w:rsidR="00180EFC" w:rsidRDefault="00180EFC" w:rsidP="00C13D4D">
      <w:pPr>
        <w:pStyle w:val="Listeafsnit"/>
        <w:numPr>
          <w:ilvl w:val="0"/>
          <w:numId w:val="1"/>
        </w:numPr>
      </w:pPr>
      <w:r>
        <w:t xml:space="preserve">Nyt indhold med </w:t>
      </w:r>
      <w:proofErr w:type="spellStart"/>
      <w:r>
        <w:t>createElement</w:t>
      </w:r>
      <w:proofErr w:type="spellEnd"/>
      <w:r>
        <w:t xml:space="preserve"> og </w:t>
      </w:r>
      <w:proofErr w:type="spellStart"/>
      <w:r>
        <w:t>appendChild</w:t>
      </w:r>
      <w:proofErr w:type="spellEnd"/>
    </w:p>
    <w:p w14:paraId="638DA102" w14:textId="4794961F" w:rsidR="00180EFC" w:rsidRDefault="00180EFC" w:rsidP="00180EFC">
      <w:pPr>
        <w:pStyle w:val="Listeafsnit"/>
        <w:numPr>
          <w:ilvl w:val="1"/>
          <w:numId w:val="1"/>
        </w:numPr>
      </w:pPr>
      <w:r>
        <w:t>Overblik over hvornår man skal bruge hvilke af 2 overstående i slide.</w:t>
      </w:r>
    </w:p>
    <w:p w14:paraId="2A500B57" w14:textId="399DBFF0" w:rsidR="00D930B5" w:rsidRDefault="00D930B5" w:rsidP="00DA31EE">
      <w:r>
        <w:t xml:space="preserve">Flere DOM-manipulationer i slide. </w:t>
      </w:r>
    </w:p>
    <w:p w14:paraId="7B560421" w14:textId="2DE96358" w:rsidR="007D6AC6" w:rsidRDefault="007D6AC6" w:rsidP="007D6AC6">
      <w:pPr>
        <w:pStyle w:val="Overskrift2"/>
      </w:pPr>
      <w:proofErr w:type="spellStart"/>
      <w:r>
        <w:t>EventListener</w:t>
      </w:r>
      <w:proofErr w:type="spellEnd"/>
      <w:r>
        <w:t xml:space="preserve"> &amp; </w:t>
      </w:r>
      <w:proofErr w:type="spellStart"/>
      <w:r>
        <w:t>EventHandler</w:t>
      </w:r>
      <w:proofErr w:type="spellEnd"/>
    </w:p>
    <w:p w14:paraId="7B29AAF8" w14:textId="0D150B0F" w:rsidR="007D6AC6" w:rsidRDefault="007D6AC6" w:rsidP="007D6AC6">
      <w:r>
        <w:t>Begreberne:</w:t>
      </w:r>
    </w:p>
    <w:p w14:paraId="566299E8" w14:textId="41A1E70D" w:rsidR="007D6AC6" w:rsidRDefault="007D6AC6" w:rsidP="007D6AC6">
      <w:pPr>
        <w:pStyle w:val="Listeafsnit"/>
        <w:numPr>
          <w:ilvl w:val="0"/>
          <w:numId w:val="1"/>
        </w:numPr>
      </w:pPr>
      <w:proofErr w:type="spellStart"/>
      <w:r>
        <w:t>DOMContentLoaded</w:t>
      </w:r>
      <w:proofErr w:type="spellEnd"/>
      <w:r>
        <w:t xml:space="preserve"> kan være et </w:t>
      </w:r>
      <w:r w:rsidRPr="007D6AC6">
        <w:rPr>
          <w:i/>
          <w:iCs/>
        </w:rPr>
        <w:t>event</w:t>
      </w:r>
      <w:r>
        <w:t xml:space="preserve">. </w:t>
      </w:r>
    </w:p>
    <w:p w14:paraId="73F00D65" w14:textId="73C50F86" w:rsidR="007D6AC6" w:rsidRDefault="007D6AC6" w:rsidP="007D6AC6">
      <w:pPr>
        <w:pStyle w:val="Listeafsnit"/>
        <w:numPr>
          <w:ilvl w:val="0"/>
          <w:numId w:val="1"/>
        </w:numPr>
      </w:pPr>
      <w:r>
        <w:t xml:space="preserve">Hele sætningen </w:t>
      </w:r>
      <w:proofErr w:type="spellStart"/>
      <w:r>
        <w:t>document.addEventListener</w:t>
      </w:r>
      <w:proofErr w:type="spellEnd"/>
      <w:r>
        <w:t>(”</w:t>
      </w:r>
      <w:proofErr w:type="spellStart"/>
      <w:r>
        <w:t>DOMContentLoaded</w:t>
      </w:r>
      <w:proofErr w:type="spellEnd"/>
      <w:r>
        <w:t xml:space="preserve">”, start); er </w:t>
      </w:r>
      <w:proofErr w:type="spellStart"/>
      <w:r w:rsidRPr="007D6AC6">
        <w:rPr>
          <w:i/>
          <w:iCs/>
        </w:rPr>
        <w:t>EventListener</w:t>
      </w:r>
      <w:proofErr w:type="spellEnd"/>
    </w:p>
    <w:p w14:paraId="690566B6" w14:textId="733C754A" w:rsidR="007D6AC6" w:rsidRDefault="007D6AC6" w:rsidP="007D6AC6">
      <w:pPr>
        <w:pStyle w:val="Listeafsnit"/>
        <w:numPr>
          <w:ilvl w:val="0"/>
          <w:numId w:val="1"/>
        </w:numPr>
      </w:pPr>
      <w:r w:rsidRPr="007D6AC6">
        <w:rPr>
          <w:i/>
          <w:iCs/>
        </w:rPr>
        <w:t>Eventhandler</w:t>
      </w:r>
      <w:r>
        <w:t xml:space="preserve"> er når man skriver funktionen: </w:t>
      </w:r>
      <w:proofErr w:type="spellStart"/>
      <w:r>
        <w:t>function</w:t>
      </w:r>
      <w:proofErr w:type="spellEnd"/>
      <w:r>
        <w:t xml:space="preserve"> start()</w:t>
      </w:r>
    </w:p>
    <w:p w14:paraId="716C9011" w14:textId="39B718A0" w:rsidR="00E7020A" w:rsidRDefault="00E7020A" w:rsidP="00E7020A"/>
    <w:p w14:paraId="40387449" w14:textId="4DB43644" w:rsidR="00E7020A" w:rsidRDefault="00E7020A" w:rsidP="00E7020A">
      <w:r>
        <w:t xml:space="preserve">Direkte manipulation af elementer – JS kan også </w:t>
      </w:r>
      <w:proofErr w:type="spellStart"/>
      <w:r>
        <w:t>overskrive</w:t>
      </w:r>
      <w:proofErr w:type="spellEnd"/>
      <w:r>
        <w:t xml:space="preserve"> </w:t>
      </w:r>
      <w:proofErr w:type="spellStart"/>
      <w:r>
        <w:t>CSS’en</w:t>
      </w:r>
      <w:proofErr w:type="spellEnd"/>
      <w:r>
        <w:t>.</w:t>
      </w:r>
      <w:r w:rsidR="004265C5">
        <w:t xml:space="preserve"> Syntaks: bindestregen i CSS erstattes af </w:t>
      </w:r>
      <w:proofErr w:type="spellStart"/>
      <w:r w:rsidR="004265C5">
        <w:t>camleCase</w:t>
      </w:r>
      <w:proofErr w:type="spellEnd"/>
      <w:r w:rsidR="004265C5">
        <w:t xml:space="preserve"> x hedder font-</w:t>
      </w:r>
      <w:proofErr w:type="spellStart"/>
      <w:r w:rsidR="004265C5">
        <w:t>family</w:t>
      </w:r>
      <w:proofErr w:type="spellEnd"/>
      <w:r w:rsidR="004265C5">
        <w:t>, font Family.</w:t>
      </w:r>
      <w:r w:rsidR="00CE0106">
        <w:t>1</w:t>
      </w:r>
    </w:p>
    <w:p w14:paraId="0ABA1145" w14:textId="5E58A605" w:rsidR="00CE0106" w:rsidRDefault="00CE0106" w:rsidP="00E7020A">
      <w:r>
        <w:t>Flere ting som jeg ikke kunne koncentrerer mig om…………………………………………..!!!!!!!!!!!!!!</w:t>
      </w:r>
    </w:p>
    <w:p w14:paraId="09E5F1B3" w14:textId="7CFCD2C9" w:rsidR="00CE0106" w:rsidRDefault="00ED42F7" w:rsidP="00ED42F7">
      <w:pPr>
        <w:pStyle w:val="Overskrift1"/>
      </w:pPr>
      <w:r>
        <w:t>JavaScript-objekter og arrays af objekter</w:t>
      </w:r>
    </w:p>
    <w:p w14:paraId="0A2F50F3" w14:textId="7F786474" w:rsidR="00ED42F7" w:rsidRDefault="00ED42F7" w:rsidP="00ED42F7">
      <w:pPr>
        <w:pStyle w:val="Overskrift2"/>
      </w:pPr>
      <w:r>
        <w:t>Grit</w:t>
      </w:r>
    </w:p>
    <w:p w14:paraId="48B2AFAD" w14:textId="0E076612" w:rsidR="00ED42F7" w:rsidRDefault="00ED42F7" w:rsidP="00ED42F7">
      <w:r>
        <w:t xml:space="preserve">Laver en skabelon for indholdet, skal styles i fx antal koloner og deres bredde. Hvis man definerer bredden i fraktion </w:t>
      </w:r>
      <w:r>
        <w:rPr>
          <w:i/>
          <w:iCs/>
        </w:rPr>
        <w:t>fr</w:t>
      </w:r>
      <w:r>
        <w:rPr>
          <w:b/>
          <w:bCs/>
          <w:i/>
          <w:iCs/>
        </w:rPr>
        <w:t xml:space="preserve">, </w:t>
      </w:r>
      <w:r w:rsidRPr="00ED42F7">
        <w:t xml:space="preserve">så fylder den </w:t>
      </w:r>
      <w:r>
        <w:t xml:space="preserve">automatisk siden ud. </w:t>
      </w:r>
      <w:r w:rsidR="0071694F">
        <w:t xml:space="preserve">Der skal være en container (hvor man definerer </w:t>
      </w:r>
      <w:proofErr w:type="spellStart"/>
      <w:r w:rsidR="0071694F">
        <w:t>grid</w:t>
      </w:r>
      <w:proofErr w:type="spellEnd"/>
      <w:r w:rsidR="0071694F">
        <w:t xml:space="preserve"> på) og noget indhold.</w:t>
      </w:r>
    </w:p>
    <w:p w14:paraId="4CE37823" w14:textId="3CACB78D" w:rsidR="00E568AD" w:rsidRDefault="00E568AD" w:rsidP="00E568AD">
      <w:pPr>
        <w:pStyle w:val="Overskrift2"/>
      </w:pPr>
      <w:r>
        <w:t>Objekter</w:t>
      </w:r>
    </w:p>
    <w:p w14:paraId="490A77C9" w14:textId="082DC31B" w:rsidR="00E568AD" w:rsidRPr="00E568AD" w:rsidRDefault="00E568AD" w:rsidP="00E568AD">
      <w:r>
        <w:t xml:space="preserve">Mere fleksible end variabler, de kan have flere egenskaber. </w:t>
      </w:r>
      <w:bookmarkStart w:id="0" w:name="_GoBack"/>
      <w:bookmarkEnd w:id="0"/>
    </w:p>
    <w:sectPr w:rsidR="00E568AD" w:rsidRPr="00E568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3275D"/>
    <w:multiLevelType w:val="hybridMultilevel"/>
    <w:tmpl w:val="0BE6FA2E"/>
    <w:lvl w:ilvl="0" w:tplc="45765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11"/>
    <w:rsid w:val="00084D45"/>
    <w:rsid w:val="0010045F"/>
    <w:rsid w:val="00146644"/>
    <w:rsid w:val="0015179B"/>
    <w:rsid w:val="00171F4F"/>
    <w:rsid w:val="00180EFC"/>
    <w:rsid w:val="003D6EFF"/>
    <w:rsid w:val="004265C5"/>
    <w:rsid w:val="004807CD"/>
    <w:rsid w:val="005D0A3F"/>
    <w:rsid w:val="005D3485"/>
    <w:rsid w:val="0071694F"/>
    <w:rsid w:val="007C7ABB"/>
    <w:rsid w:val="007D6AC6"/>
    <w:rsid w:val="008C2D7B"/>
    <w:rsid w:val="009718AF"/>
    <w:rsid w:val="00A01E73"/>
    <w:rsid w:val="00A06D8C"/>
    <w:rsid w:val="00A473FE"/>
    <w:rsid w:val="00AA3AE8"/>
    <w:rsid w:val="00AE6243"/>
    <w:rsid w:val="00C13D4D"/>
    <w:rsid w:val="00CE0106"/>
    <w:rsid w:val="00D930B5"/>
    <w:rsid w:val="00DA31EE"/>
    <w:rsid w:val="00E1004F"/>
    <w:rsid w:val="00E257C1"/>
    <w:rsid w:val="00E568AD"/>
    <w:rsid w:val="00E7020A"/>
    <w:rsid w:val="00E75211"/>
    <w:rsid w:val="00ED42F7"/>
    <w:rsid w:val="00F21717"/>
    <w:rsid w:val="00F63A46"/>
    <w:rsid w:val="00FE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0FF9"/>
  <w15:chartTrackingRefBased/>
  <w15:docId w15:val="{94A2CAAB-0AA7-4194-868A-F38177C2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71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E6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257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71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71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71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E6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257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F63A4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F63A46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F6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495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Anne-Sofie Nielsen</dc:creator>
  <cp:keywords/>
  <dc:description/>
  <cp:lastModifiedBy>Anne-Sofie Nielsen</cp:lastModifiedBy>
  <cp:revision>20</cp:revision>
  <dcterms:created xsi:type="dcterms:W3CDTF">2019-08-26T06:33:00Z</dcterms:created>
  <dcterms:modified xsi:type="dcterms:W3CDTF">2019-08-29T07:59:00Z</dcterms:modified>
</cp:coreProperties>
</file>