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9922" w14:textId="77777777" w:rsidR="00A76F9E" w:rsidRPr="00AA2D01" w:rsidRDefault="00A76F9E" w:rsidP="00A76F9E">
      <w:pPr>
        <w:spacing w:after="0" w:line="240" w:lineRule="auto"/>
        <w:rPr>
          <w:rFonts w:ascii="Arial" w:eastAsia="Times New Roman" w:hAnsi="Arial" w:cs="Arial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5908"/>
      </w:tblGrid>
      <w:tr w:rsidR="00A76F9E" w:rsidRPr="00AA2D01" w14:paraId="214B00D2" w14:textId="77777777" w:rsidTr="00B019E2">
        <w:trPr>
          <w:trHeight w:val="367"/>
        </w:trPr>
        <w:tc>
          <w:tcPr>
            <w:tcW w:w="0" w:type="auto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6A52A" w14:textId="77777777" w:rsidR="00A76F9E" w:rsidRPr="00AA2D01" w:rsidRDefault="00A76F9E" w:rsidP="00B019E2">
            <w:pPr>
              <w:spacing w:before="60" w:after="60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lang w:eastAsia="en-SG"/>
              </w:rPr>
            </w:pPr>
            <w:r w:rsidRPr="00AA2D01">
              <w:rPr>
                <w:rFonts w:ascii="Arial" w:eastAsia="Times New Roman" w:hAnsi="Arial" w:cs="Arial"/>
                <w:b/>
                <w:bCs/>
                <w:color w:val="008000"/>
                <w:lang w:eastAsia="en-SG"/>
              </w:rPr>
              <w:t>USE CASE SPECIFICATION</w:t>
            </w:r>
          </w:p>
        </w:tc>
      </w:tr>
      <w:tr w:rsidR="002B129A" w:rsidRPr="00005B59" w14:paraId="5FDA3880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B337B" w14:textId="77777777" w:rsidR="00A76F9E" w:rsidRPr="00AA2D01" w:rsidRDefault="00A76F9E" w:rsidP="00B019E2">
            <w:pPr>
              <w:numPr>
                <w:ilvl w:val="0"/>
                <w:numId w:val="1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Use Case Name</w:t>
            </w:r>
          </w:p>
        </w:tc>
        <w:tc>
          <w:tcPr>
            <w:tcW w:w="5624" w:type="dxa"/>
            <w:tcBorders>
              <w:top w:val="single" w:sz="4" w:space="0" w:color="000000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2E28F" w14:textId="160A39E5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Maintain Feedback form</w:t>
            </w:r>
          </w:p>
        </w:tc>
      </w:tr>
      <w:tr w:rsidR="002B129A" w:rsidRPr="00005B59" w14:paraId="0906DE4D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67B50" w14:textId="77777777" w:rsidR="00A76F9E" w:rsidRPr="00AA2D01" w:rsidRDefault="00A76F9E" w:rsidP="00B019E2">
            <w:pPr>
              <w:numPr>
                <w:ilvl w:val="0"/>
                <w:numId w:val="2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Brief Description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A58CB8" w14:textId="77777777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4A1454D2" w14:textId="19E853EB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087071">
              <w:rPr>
                <w:rFonts w:ascii="Arial" w:eastAsia="Times New Roman" w:hAnsi="Arial" w:cs="Arial"/>
                <w:lang w:eastAsia="en-SG"/>
              </w:rPr>
              <w:t>This use case allows</w:t>
            </w:r>
            <w:r w:rsidR="00F06E7C">
              <w:rPr>
                <w:rFonts w:ascii="Arial" w:eastAsia="Times New Roman" w:hAnsi="Arial" w:cs="Arial"/>
                <w:lang w:eastAsia="en-SG"/>
              </w:rPr>
              <w:t xml:space="preserve"> the admin to gather all the feedback forms that was previously filled out by the users after the event end. </w:t>
            </w:r>
          </w:p>
        </w:tc>
      </w:tr>
      <w:tr w:rsidR="00A76F9E" w:rsidRPr="00AA2D01" w14:paraId="53E31FDE" w14:textId="77777777" w:rsidTr="00B019E2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AD390" w14:textId="77777777" w:rsidR="00A76F9E" w:rsidRPr="00AA2D01" w:rsidRDefault="00A76F9E" w:rsidP="00B019E2">
            <w:pPr>
              <w:numPr>
                <w:ilvl w:val="0"/>
                <w:numId w:val="3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Actors</w:t>
            </w:r>
          </w:p>
        </w:tc>
      </w:tr>
      <w:tr w:rsidR="002B129A" w:rsidRPr="00005B59" w14:paraId="7CE8EA5B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A5859" w14:textId="77777777" w:rsidR="00A76F9E" w:rsidRPr="00AA2D01" w:rsidRDefault="00A76F9E" w:rsidP="00B019E2">
            <w:pPr>
              <w:numPr>
                <w:ilvl w:val="0"/>
                <w:numId w:val="4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 xml:space="preserve">3.1 </w:t>
            </w: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Primary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C19DB" w14:textId="2C973151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Admin</w:t>
            </w:r>
          </w:p>
        </w:tc>
      </w:tr>
      <w:tr w:rsidR="002B129A" w:rsidRPr="00005B59" w14:paraId="1E5368E8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39262" w14:textId="77777777" w:rsidR="00A76F9E" w:rsidRPr="00005B59" w:rsidRDefault="00A76F9E" w:rsidP="00A76F9E">
            <w:pPr>
              <w:pStyle w:val="ListParagraph"/>
              <w:numPr>
                <w:ilvl w:val="1"/>
                <w:numId w:val="12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Secondary Actor/s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36DAE" w14:textId="38A5A09F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proofErr w:type="spellStart"/>
            <w:r w:rsidRPr="00005B59">
              <w:rPr>
                <w:rFonts w:ascii="Arial" w:eastAsia="Times New Roman" w:hAnsi="Arial" w:cs="Arial"/>
                <w:lang w:eastAsia="en-SG"/>
              </w:rPr>
              <w:t>Startup</w:t>
            </w:r>
            <w:proofErr w:type="spellEnd"/>
            <w:r w:rsidRPr="00005B59">
              <w:rPr>
                <w:rFonts w:ascii="Arial" w:eastAsia="Times New Roman" w:hAnsi="Arial" w:cs="Arial"/>
                <w:lang w:eastAsia="en-SG"/>
              </w:rPr>
              <w:t xml:space="preserve"> Founders &amp; Alumni</w:t>
            </w:r>
          </w:p>
        </w:tc>
      </w:tr>
      <w:tr w:rsidR="00A76F9E" w:rsidRPr="00AA2D01" w14:paraId="47BC9B47" w14:textId="77777777" w:rsidTr="00B019E2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C44B5" w14:textId="77777777" w:rsidR="00A76F9E" w:rsidRPr="00AA2D01" w:rsidRDefault="00A76F9E" w:rsidP="00A76F9E">
            <w:pPr>
              <w:numPr>
                <w:ilvl w:val="0"/>
                <w:numId w:val="5"/>
              </w:numPr>
              <w:spacing w:before="60" w:after="60" w:line="240" w:lineRule="auto"/>
              <w:ind w:left="36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Flow of Events</w:t>
            </w:r>
          </w:p>
          <w:p w14:paraId="0314959F" w14:textId="77777777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A76F9E" w:rsidRPr="00AA2D01" w14:paraId="23D043DE" w14:textId="77777777" w:rsidTr="00B019E2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DBFB5" w14:textId="77777777" w:rsidR="00A76F9E" w:rsidRPr="00A20BAA" w:rsidRDefault="00A76F9E" w:rsidP="00B019E2">
            <w:p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20BAA"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  <w:t>4.1 Main Flow (MF)</w:t>
            </w:r>
          </w:p>
        </w:tc>
      </w:tr>
      <w:tr w:rsidR="002B129A" w:rsidRPr="00005B59" w14:paraId="3CBF0E9A" w14:textId="77777777" w:rsidTr="00A76F9E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C86F92" w14:textId="77777777" w:rsidR="00A76F9E" w:rsidRPr="00AA2D01" w:rsidRDefault="00A76F9E" w:rsidP="00B019E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>
              <w:rPr>
                <w:rFonts w:ascii="Arial" w:eastAsia="Times New Roman" w:hAnsi="Arial" w:cs="Arial"/>
                <w:color w:val="800000"/>
                <w:lang w:eastAsia="en-SG"/>
              </w:rPr>
              <w:t>1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D01C5" w14:textId="2C83D938" w:rsidR="00F06E7C" w:rsidRDefault="002B129A" w:rsidP="002B129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SEND LINK VIA</w:t>
            </w:r>
            <w:r w:rsidR="00E03E90">
              <w:rPr>
                <w:rFonts w:ascii="Arial" w:eastAsia="Times New Roman" w:hAnsi="Arial" w:cs="Arial"/>
                <w:lang w:eastAsia="en-SG"/>
              </w:rPr>
              <w:t xml:space="preserve"> EMAIL</w:t>
            </w:r>
          </w:p>
          <w:p w14:paraId="4646E5C1" w14:textId="28E8E725" w:rsidR="002B129A" w:rsidRDefault="002B129A" w:rsidP="002B129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465B6F06" w14:textId="353A92EA" w:rsidR="003F6FCD" w:rsidRPr="00AA2D01" w:rsidRDefault="002B129A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 xml:space="preserve">The use case begins with the </w:t>
            </w:r>
            <w:r w:rsidR="00D7312D">
              <w:rPr>
                <w:rFonts w:ascii="Arial" w:eastAsia="Times New Roman" w:hAnsi="Arial" w:cs="Arial"/>
                <w:lang w:eastAsia="en-SG"/>
              </w:rPr>
              <w:t>admin</w:t>
            </w:r>
            <w:r>
              <w:rPr>
                <w:rFonts w:ascii="Arial" w:eastAsia="Times New Roman" w:hAnsi="Arial" w:cs="Arial"/>
                <w:lang w:eastAsia="en-SG"/>
              </w:rPr>
              <w:t xml:space="preserve"> attach</w:t>
            </w:r>
            <w:r w:rsidR="00D7312D">
              <w:rPr>
                <w:rFonts w:ascii="Arial" w:eastAsia="Times New Roman" w:hAnsi="Arial" w:cs="Arial"/>
                <w:lang w:eastAsia="en-SG"/>
              </w:rPr>
              <w:t xml:space="preserve"> </w:t>
            </w:r>
            <w:r>
              <w:rPr>
                <w:rFonts w:ascii="Arial" w:eastAsia="Times New Roman" w:hAnsi="Arial" w:cs="Arial"/>
                <w:lang w:eastAsia="en-SG"/>
              </w:rPr>
              <w:t>a feedback form link to the email and send that email to the users.</w:t>
            </w:r>
          </w:p>
        </w:tc>
      </w:tr>
      <w:tr w:rsidR="002B129A" w:rsidRPr="00005B59" w14:paraId="45C30DBB" w14:textId="77777777" w:rsidTr="00A76F9E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185E7" w14:textId="0756FF01" w:rsidR="002B129A" w:rsidRDefault="00E03E90" w:rsidP="00B019E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>
              <w:rPr>
                <w:rFonts w:ascii="Arial" w:eastAsia="Times New Roman" w:hAnsi="Arial" w:cs="Arial"/>
                <w:color w:val="800000"/>
                <w:lang w:eastAsia="en-SG"/>
              </w:rPr>
              <w:t>4.1.2</w:t>
            </w:r>
          </w:p>
          <w:p w14:paraId="5D09D1E7" w14:textId="66F28F54" w:rsidR="002B129A" w:rsidRPr="00005B59" w:rsidRDefault="002B129A" w:rsidP="00B019E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37E5E" w14:textId="77777777" w:rsidR="002B129A" w:rsidRDefault="002B129A" w:rsidP="002B129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RECEIVE LINK VIA EMAIL</w:t>
            </w:r>
          </w:p>
          <w:p w14:paraId="511F9171" w14:textId="77777777" w:rsidR="002B129A" w:rsidRDefault="002B129A" w:rsidP="002B129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5CC67D55" w14:textId="230018EE" w:rsidR="002B129A" w:rsidRDefault="002B129A" w:rsidP="002B129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The user will receive an email that is attached with the feedback form link. The user will be required to complete the feedback form.</w:t>
            </w:r>
          </w:p>
        </w:tc>
      </w:tr>
      <w:tr w:rsidR="002B129A" w:rsidRPr="00005B59" w14:paraId="61EF176F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FF720" w14:textId="47CE655F" w:rsidR="00A76F9E" w:rsidRPr="00005B59" w:rsidRDefault="00A76F9E" w:rsidP="00B019E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E03E90">
              <w:rPr>
                <w:rFonts w:ascii="Arial" w:eastAsia="Times New Roman" w:hAnsi="Arial" w:cs="Arial"/>
                <w:color w:val="800000"/>
                <w:lang w:eastAsia="en-SG"/>
              </w:rPr>
              <w:t>3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1E42D" w14:textId="575862CE" w:rsidR="00F06E7C" w:rsidRDefault="002B129A" w:rsidP="00F06E7C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SELECT RESPONSE OPTION</w:t>
            </w:r>
          </w:p>
          <w:p w14:paraId="74D36C26" w14:textId="77777777" w:rsidR="00E03E90" w:rsidRDefault="00E03E90" w:rsidP="00F06E7C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618C6442" w14:textId="5CED435C" w:rsidR="00A76F9E" w:rsidRDefault="002B129A" w:rsidP="00E03E90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 xml:space="preserve">The </w:t>
            </w:r>
            <w:r w:rsidR="00D7312D">
              <w:rPr>
                <w:rFonts w:ascii="Arial" w:eastAsia="Times New Roman" w:hAnsi="Arial" w:cs="Arial"/>
                <w:lang w:eastAsia="en-SG"/>
              </w:rPr>
              <w:t xml:space="preserve">admin </w:t>
            </w:r>
            <w:r>
              <w:rPr>
                <w:rFonts w:ascii="Arial" w:eastAsia="Times New Roman" w:hAnsi="Arial" w:cs="Arial"/>
                <w:lang w:eastAsia="en-SG"/>
              </w:rPr>
              <w:t>will click the response button at the google doc feedback form to view the list of the feedback form</w:t>
            </w:r>
            <w:r w:rsidR="001E5991">
              <w:rPr>
                <w:rFonts w:ascii="Arial" w:eastAsia="Times New Roman" w:hAnsi="Arial" w:cs="Arial"/>
                <w:lang w:eastAsia="en-SG"/>
              </w:rPr>
              <w:t>.</w:t>
            </w:r>
          </w:p>
        </w:tc>
      </w:tr>
      <w:tr w:rsidR="002B129A" w:rsidRPr="00005B59" w14:paraId="333B3227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6581E" w14:textId="39569695" w:rsidR="002B129A" w:rsidRDefault="00E03E90" w:rsidP="00B019E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>
              <w:rPr>
                <w:rFonts w:ascii="Arial" w:eastAsia="Times New Roman" w:hAnsi="Arial" w:cs="Arial"/>
                <w:color w:val="800000"/>
                <w:lang w:eastAsia="en-SG"/>
              </w:rPr>
              <w:t>4.1.4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FFC289" w14:textId="25320D1D" w:rsidR="002B129A" w:rsidRDefault="002B129A" w:rsidP="002B129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RETRIEVE FEEDBACK FORM LIST</w:t>
            </w:r>
          </w:p>
          <w:p w14:paraId="0C2DE289" w14:textId="77777777" w:rsidR="00E03E90" w:rsidRDefault="00E03E90" w:rsidP="002B129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7A0F2CEB" w14:textId="58EA0797" w:rsidR="00E03E90" w:rsidRDefault="00E03E90" w:rsidP="00F06E7C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The system retrieves the feedback form list.</w:t>
            </w:r>
          </w:p>
        </w:tc>
      </w:tr>
      <w:tr w:rsidR="002B129A" w:rsidRPr="00005B59" w14:paraId="706C0A00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2E6E6" w14:textId="0D246677" w:rsidR="00A76F9E" w:rsidRPr="00005B59" w:rsidRDefault="00A76F9E" w:rsidP="00B019E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 w:rsidR="00E03E90">
              <w:rPr>
                <w:rFonts w:ascii="Arial" w:eastAsia="Times New Roman" w:hAnsi="Arial" w:cs="Arial"/>
                <w:color w:val="800000"/>
                <w:lang w:eastAsia="en-SG"/>
              </w:rPr>
              <w:t>5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CCFB6A" w14:textId="77777777" w:rsidR="00F06E7C" w:rsidRDefault="00F06E7C" w:rsidP="00F06E7C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DISPLAY FEEDBACK FORM LIST</w:t>
            </w:r>
          </w:p>
          <w:p w14:paraId="253F8E59" w14:textId="77777777" w:rsidR="00A76F9E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78625BE3" w14:textId="55618022" w:rsidR="00F06E7C" w:rsidRPr="00005B59" w:rsidRDefault="00F06E7C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The system display</w:t>
            </w:r>
            <w:r w:rsidR="00A20BAA">
              <w:rPr>
                <w:rFonts w:ascii="Arial" w:eastAsia="Times New Roman" w:hAnsi="Arial" w:cs="Arial"/>
                <w:lang w:eastAsia="en-SG"/>
              </w:rPr>
              <w:t>s</w:t>
            </w:r>
            <w:r>
              <w:rPr>
                <w:rFonts w:ascii="Arial" w:eastAsia="Times New Roman" w:hAnsi="Arial" w:cs="Arial"/>
                <w:lang w:eastAsia="en-SG"/>
              </w:rPr>
              <w:t xml:space="preserve"> the list of feedback forms </w:t>
            </w:r>
            <w:r w:rsidR="00A20BAA">
              <w:rPr>
                <w:rFonts w:ascii="Arial" w:eastAsia="Times New Roman" w:hAnsi="Arial" w:cs="Arial"/>
                <w:lang w:eastAsia="en-SG"/>
              </w:rPr>
              <w:t>that is be</w:t>
            </w:r>
            <w:r w:rsidR="003F6FCD">
              <w:rPr>
                <w:rFonts w:ascii="Arial" w:eastAsia="Times New Roman" w:hAnsi="Arial" w:cs="Arial"/>
                <w:lang w:eastAsia="en-SG"/>
              </w:rPr>
              <w:t>ing</w:t>
            </w:r>
            <w:r w:rsidR="00A20BAA">
              <w:rPr>
                <w:rFonts w:ascii="Arial" w:eastAsia="Times New Roman" w:hAnsi="Arial" w:cs="Arial"/>
                <w:lang w:eastAsia="en-SG"/>
              </w:rPr>
              <w:t xml:space="preserve"> completed by the user.</w:t>
            </w:r>
          </w:p>
        </w:tc>
      </w:tr>
      <w:tr w:rsidR="002B129A" w:rsidRPr="00005B59" w14:paraId="1C627037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8899F" w14:textId="77777777" w:rsidR="00A76F9E" w:rsidRPr="00005B59" w:rsidRDefault="00A76F9E" w:rsidP="00B019E2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005B59">
              <w:rPr>
                <w:rFonts w:ascii="Arial" w:eastAsia="Times New Roman" w:hAnsi="Arial" w:cs="Arial"/>
                <w:color w:val="800000"/>
                <w:lang w:eastAsia="en-SG"/>
              </w:rPr>
              <w:t>4.1.</w:t>
            </w:r>
            <w:r>
              <w:rPr>
                <w:rFonts w:ascii="Arial" w:eastAsia="Times New Roman" w:hAnsi="Arial" w:cs="Arial"/>
                <w:color w:val="800000"/>
                <w:lang w:eastAsia="en-SG"/>
              </w:rPr>
              <w:t>4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C9311" w14:textId="77777777" w:rsidR="00A76F9E" w:rsidRDefault="00A20BAA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>SELECT FEEDBACK FORM</w:t>
            </w:r>
          </w:p>
          <w:p w14:paraId="43A01A0A" w14:textId="77777777" w:rsidR="00A20BAA" w:rsidRDefault="00A20BAA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552F8DDE" w14:textId="618ECE03" w:rsidR="00A20BAA" w:rsidRPr="00005B59" w:rsidRDefault="00A20BAA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>
              <w:rPr>
                <w:rFonts w:ascii="Arial" w:eastAsia="Times New Roman" w:hAnsi="Arial" w:cs="Arial"/>
                <w:lang w:eastAsia="en-SG"/>
              </w:rPr>
              <w:t xml:space="preserve">The </w:t>
            </w:r>
            <w:r w:rsidR="00D7312D">
              <w:rPr>
                <w:rFonts w:ascii="Arial" w:eastAsia="Times New Roman" w:hAnsi="Arial" w:cs="Arial"/>
                <w:lang w:eastAsia="en-SG"/>
              </w:rPr>
              <w:t xml:space="preserve">admin </w:t>
            </w:r>
            <w:r>
              <w:rPr>
                <w:rFonts w:ascii="Arial" w:eastAsia="Times New Roman" w:hAnsi="Arial" w:cs="Arial"/>
                <w:lang w:eastAsia="en-SG"/>
              </w:rPr>
              <w:t>will select each feedback form</w:t>
            </w:r>
            <w:r w:rsidR="003F6FCD">
              <w:rPr>
                <w:rFonts w:ascii="Arial" w:eastAsia="Times New Roman" w:hAnsi="Arial" w:cs="Arial"/>
                <w:lang w:eastAsia="en-SG"/>
              </w:rPr>
              <w:t xml:space="preserve"> to view the feedback provided by the user. </w:t>
            </w:r>
            <w:r>
              <w:rPr>
                <w:rFonts w:ascii="Arial" w:eastAsia="Times New Roman" w:hAnsi="Arial" w:cs="Arial"/>
                <w:lang w:eastAsia="en-SG"/>
              </w:rPr>
              <w:t>The use case ends.</w:t>
            </w:r>
          </w:p>
        </w:tc>
      </w:tr>
      <w:tr w:rsidR="00A76F9E" w:rsidRPr="00AA2D01" w14:paraId="7AFC402C" w14:textId="77777777" w:rsidTr="00B019E2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6B64C" w14:textId="4E35882C" w:rsidR="00A76F9E" w:rsidRPr="00AA2D01" w:rsidRDefault="00A20BAA" w:rsidP="00A20BAA">
            <w:p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  <w:t>4.2 Alternate Flow (F)</w:t>
            </w:r>
          </w:p>
        </w:tc>
      </w:tr>
      <w:tr w:rsidR="00A20BAA" w:rsidRPr="00AA2D01" w14:paraId="2E6A7415" w14:textId="77777777" w:rsidTr="00C22CCD">
        <w:trPr>
          <w:trHeight w:val="720"/>
        </w:trPr>
        <w:tc>
          <w:tcPr>
            <w:tcW w:w="0" w:type="auto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F0532" w14:textId="57F5F55C" w:rsidR="00A20BAA" w:rsidRPr="00A20BAA" w:rsidRDefault="00A20BAA" w:rsidP="00A20BAA">
            <w:p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lang w:eastAsia="en-SG"/>
              </w:rPr>
            </w:pPr>
            <w:r w:rsidRPr="00A20BAA">
              <w:rPr>
                <w:rFonts w:ascii="Arial" w:eastAsia="Times New Roman" w:hAnsi="Arial" w:cs="Arial"/>
                <w:lang w:eastAsia="en-SG"/>
              </w:rPr>
              <w:t>4.</w:t>
            </w:r>
            <w:r w:rsidR="00E03E90">
              <w:rPr>
                <w:rFonts w:ascii="Arial" w:eastAsia="Times New Roman" w:hAnsi="Arial" w:cs="Arial"/>
                <w:lang w:eastAsia="en-SG"/>
              </w:rPr>
              <w:t>2.1</w:t>
            </w:r>
          </w:p>
        </w:tc>
        <w:tc>
          <w:tcPr>
            <w:tcW w:w="0" w:type="auto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vAlign w:val="center"/>
          </w:tcPr>
          <w:p w14:paraId="7BC6E71F" w14:textId="08F01F16" w:rsidR="00A20BAA" w:rsidRPr="00A20BAA" w:rsidRDefault="00A20BAA" w:rsidP="00A20BA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  <w:r w:rsidRPr="00A20BAA">
              <w:rPr>
                <w:rFonts w:ascii="Arial" w:eastAsia="Times New Roman" w:hAnsi="Arial" w:cs="Arial"/>
                <w:lang w:eastAsia="en-SG"/>
              </w:rPr>
              <w:t>FAIL TO RETRIEVE FEEDBACK FORM</w:t>
            </w:r>
          </w:p>
          <w:p w14:paraId="189D89A6" w14:textId="77777777" w:rsidR="00A20BAA" w:rsidRPr="00A20BAA" w:rsidRDefault="00A20BAA" w:rsidP="00A20BAA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  <w:p w14:paraId="3C29E607" w14:textId="6A53CA91" w:rsidR="00A20BAA" w:rsidRPr="00A20BAA" w:rsidRDefault="00A20BAA" w:rsidP="00A20BAA">
            <w:p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lang w:eastAsia="en-SG"/>
              </w:rPr>
            </w:pPr>
            <w:r w:rsidRPr="00A20BAA">
              <w:rPr>
                <w:rFonts w:ascii="Arial" w:eastAsia="Times New Roman" w:hAnsi="Arial" w:cs="Arial"/>
                <w:lang w:eastAsia="en-SG"/>
              </w:rPr>
              <w:lastRenderedPageBreak/>
              <w:t>At 4.1.</w:t>
            </w:r>
            <w:r w:rsidR="00E03E90">
              <w:rPr>
                <w:rFonts w:ascii="Arial" w:eastAsia="Times New Roman" w:hAnsi="Arial" w:cs="Arial"/>
                <w:lang w:eastAsia="en-SG"/>
              </w:rPr>
              <w:t>4</w:t>
            </w:r>
            <w:r w:rsidRPr="00A20BAA">
              <w:rPr>
                <w:rFonts w:ascii="Arial" w:eastAsia="Times New Roman" w:hAnsi="Arial" w:cs="Arial"/>
                <w:lang w:eastAsia="en-SG"/>
              </w:rPr>
              <w:t xml:space="preserve"> (MF) The system fails to retrieve the feedback form. Thus, it displays an error message. The use case resumes at 4.1.</w:t>
            </w:r>
            <w:r w:rsidR="00E03E90">
              <w:rPr>
                <w:rFonts w:ascii="Arial" w:eastAsia="Times New Roman" w:hAnsi="Arial" w:cs="Arial"/>
                <w:lang w:eastAsia="en-SG"/>
              </w:rPr>
              <w:t>4</w:t>
            </w:r>
            <w:r w:rsidRPr="00A20BAA">
              <w:rPr>
                <w:rFonts w:ascii="Arial" w:eastAsia="Times New Roman" w:hAnsi="Arial" w:cs="Arial"/>
                <w:lang w:eastAsia="en-SG"/>
              </w:rPr>
              <w:t xml:space="preserve"> (MF).</w:t>
            </w:r>
          </w:p>
        </w:tc>
      </w:tr>
      <w:tr w:rsidR="00A20BAA" w:rsidRPr="00AA2D01" w14:paraId="4B27032D" w14:textId="77777777" w:rsidTr="00B019E2">
        <w:trPr>
          <w:trHeight w:val="720"/>
        </w:trPr>
        <w:tc>
          <w:tcPr>
            <w:tcW w:w="0" w:type="auto"/>
            <w:gridSpan w:val="2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D53DC" w14:textId="0CD2E91A" w:rsidR="00A20BAA" w:rsidRPr="00AA2D01" w:rsidRDefault="00A20BAA" w:rsidP="00A76F9E">
            <w:pPr>
              <w:numPr>
                <w:ilvl w:val="0"/>
                <w:numId w:val="6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lastRenderedPageBreak/>
              <w:t>Special Requirements</w:t>
            </w:r>
          </w:p>
        </w:tc>
      </w:tr>
      <w:tr w:rsidR="002B129A" w:rsidRPr="00005B59" w14:paraId="77D992C7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6CB86" w14:textId="77777777" w:rsidR="00A76F9E" w:rsidRPr="00AA2D01" w:rsidRDefault="00A76F9E" w:rsidP="00A76F9E">
            <w:pPr>
              <w:numPr>
                <w:ilvl w:val="0"/>
                <w:numId w:val="7"/>
              </w:numPr>
              <w:spacing w:before="60" w:after="60" w:line="240" w:lineRule="auto"/>
              <w:ind w:left="0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Business rules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AB11D" w14:textId="77777777" w:rsidR="00A76F9E" w:rsidRPr="00AA2D01" w:rsidRDefault="00A76F9E" w:rsidP="00B019E2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B129A" w:rsidRPr="00005B59" w14:paraId="6B47BCEF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0D60C" w14:textId="77777777" w:rsidR="00A76F9E" w:rsidRPr="00AA2D01" w:rsidRDefault="00A76F9E" w:rsidP="00A76F9E">
            <w:pPr>
              <w:numPr>
                <w:ilvl w:val="1"/>
                <w:numId w:val="8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Usability requirements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09101" w14:textId="77777777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B129A" w:rsidRPr="00005B59" w14:paraId="42A351F5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81A7B" w14:textId="77777777" w:rsidR="00A76F9E" w:rsidRPr="00AA2D01" w:rsidRDefault="00A76F9E" w:rsidP="00A76F9E">
            <w:pPr>
              <w:numPr>
                <w:ilvl w:val="1"/>
                <w:numId w:val="9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Data definitions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CABB0" w14:textId="77777777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B129A" w:rsidRPr="00005B59" w14:paraId="149DED0A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C07BD" w14:textId="77777777" w:rsidR="00A76F9E" w:rsidRPr="00AA2D01" w:rsidRDefault="00A76F9E" w:rsidP="00A76F9E">
            <w:pPr>
              <w:numPr>
                <w:ilvl w:val="0"/>
                <w:numId w:val="10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proofErr w:type="gramStart"/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Pre conditions</w:t>
            </w:r>
            <w:proofErr w:type="gramEnd"/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18812" w14:textId="77777777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  <w:tr w:rsidR="002B129A" w:rsidRPr="00005B59" w14:paraId="58EB159F" w14:textId="77777777" w:rsidTr="00B019E2">
        <w:trPr>
          <w:trHeight w:val="720"/>
        </w:trPr>
        <w:tc>
          <w:tcPr>
            <w:tcW w:w="3402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B4B96" w14:textId="77777777" w:rsidR="00A76F9E" w:rsidRPr="00AA2D01" w:rsidRDefault="00A76F9E" w:rsidP="00A76F9E">
            <w:pPr>
              <w:numPr>
                <w:ilvl w:val="0"/>
                <w:numId w:val="11"/>
              </w:numPr>
              <w:spacing w:before="60" w:after="6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800000"/>
                <w:lang w:eastAsia="en-SG"/>
              </w:rPr>
            </w:pPr>
            <w:r w:rsidRPr="00AA2D01">
              <w:rPr>
                <w:rFonts w:ascii="Arial" w:eastAsia="Times New Roman" w:hAnsi="Arial" w:cs="Arial"/>
                <w:color w:val="800000"/>
                <w:lang w:eastAsia="en-SG"/>
              </w:rPr>
              <w:t>Post conditions</w:t>
            </w:r>
          </w:p>
        </w:tc>
        <w:tc>
          <w:tcPr>
            <w:tcW w:w="5624" w:type="dxa"/>
            <w:tcBorders>
              <w:top w:val="single" w:sz="4" w:space="0" w:color="006699"/>
              <w:left w:val="single" w:sz="4" w:space="0" w:color="006699"/>
              <w:bottom w:val="single" w:sz="4" w:space="0" w:color="006699"/>
              <w:right w:val="single" w:sz="4" w:space="0" w:color="006699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F80C0" w14:textId="77777777" w:rsidR="00A76F9E" w:rsidRPr="00AA2D01" w:rsidRDefault="00A76F9E" w:rsidP="00B019E2">
            <w:pPr>
              <w:spacing w:after="0" w:line="240" w:lineRule="auto"/>
              <w:rPr>
                <w:rFonts w:ascii="Arial" w:eastAsia="Times New Roman" w:hAnsi="Arial" w:cs="Arial"/>
                <w:lang w:eastAsia="en-SG"/>
              </w:rPr>
            </w:pPr>
          </w:p>
        </w:tc>
      </w:tr>
    </w:tbl>
    <w:p w14:paraId="4DA966BA" w14:textId="77777777" w:rsidR="00A76F9E" w:rsidRPr="00005B59" w:rsidRDefault="00A76F9E" w:rsidP="00A76F9E">
      <w:pPr>
        <w:rPr>
          <w:rFonts w:ascii="Arial" w:hAnsi="Arial" w:cs="Arial"/>
        </w:rPr>
      </w:pPr>
    </w:p>
    <w:p w14:paraId="76D6D1F9" w14:textId="77777777" w:rsidR="00A76F9E" w:rsidRDefault="00A76F9E" w:rsidP="00A76F9E">
      <w:pPr>
        <w:rPr>
          <w:rFonts w:ascii="Arial" w:hAnsi="Arial" w:cs="Arial"/>
        </w:rPr>
      </w:pPr>
    </w:p>
    <w:sectPr w:rsidR="00A76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B3891"/>
    <w:multiLevelType w:val="multilevel"/>
    <w:tmpl w:val="A82C18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24E60"/>
    <w:multiLevelType w:val="multilevel"/>
    <w:tmpl w:val="1EDA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82253"/>
    <w:multiLevelType w:val="multilevel"/>
    <w:tmpl w:val="09FA0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C205A"/>
    <w:multiLevelType w:val="multilevel"/>
    <w:tmpl w:val="87A2D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36554"/>
    <w:multiLevelType w:val="multilevel"/>
    <w:tmpl w:val="08BC6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F417F"/>
    <w:multiLevelType w:val="multilevel"/>
    <w:tmpl w:val="C3EA5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B6328"/>
    <w:multiLevelType w:val="multilevel"/>
    <w:tmpl w:val="8670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F1C08"/>
    <w:multiLevelType w:val="multilevel"/>
    <w:tmpl w:val="3EE691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abstractNum w:abstractNumId="8" w15:restartNumberingAfterBreak="0">
    <w:nsid w:val="540C21A0"/>
    <w:multiLevelType w:val="multilevel"/>
    <w:tmpl w:val="6FAC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90318"/>
    <w:multiLevelType w:val="multilevel"/>
    <w:tmpl w:val="C4EE8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B3EF7"/>
    <w:multiLevelType w:val="multilevel"/>
    <w:tmpl w:val="797CEC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9239CB"/>
    <w:multiLevelType w:val="multilevel"/>
    <w:tmpl w:val="E3001E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10"/>
  </w:num>
  <w:num w:numId="9">
    <w:abstractNumId w:val="11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9E"/>
    <w:rsid w:val="000D1DB6"/>
    <w:rsid w:val="001E5991"/>
    <w:rsid w:val="002B129A"/>
    <w:rsid w:val="00371F25"/>
    <w:rsid w:val="003F6FCD"/>
    <w:rsid w:val="00457CA1"/>
    <w:rsid w:val="00516031"/>
    <w:rsid w:val="00A20BAA"/>
    <w:rsid w:val="00A76F9E"/>
    <w:rsid w:val="00B258D2"/>
    <w:rsid w:val="00B30976"/>
    <w:rsid w:val="00D64B6F"/>
    <w:rsid w:val="00D7312D"/>
    <w:rsid w:val="00E03E90"/>
    <w:rsid w:val="00F06E7C"/>
    <w:rsid w:val="00FA5E4E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0C3B"/>
  <w15:chartTrackingRefBased/>
  <w15:docId w15:val="{561559CD-CEDA-498D-8F08-09993FEE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F9E"/>
    <w:pPr>
      <w:ind w:left="720"/>
      <w:contextualSpacing/>
    </w:pPr>
  </w:style>
  <w:style w:type="table" w:styleId="TableGrid">
    <w:name w:val="Table Grid"/>
    <w:basedOn w:val="TableNormal"/>
    <w:uiPriority w:val="39"/>
    <w:rsid w:val="00A76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SYEDIBRAHIM SHRIN FATHIMA</dc:creator>
  <cp:keywords/>
  <dc:description/>
  <cp:lastModifiedBy>SYEDIBRAHIM SHRIN FATHIMA</cp:lastModifiedBy>
  <cp:revision>11</cp:revision>
  <dcterms:created xsi:type="dcterms:W3CDTF">2020-11-04T06:30:00Z</dcterms:created>
  <dcterms:modified xsi:type="dcterms:W3CDTF">2020-11-05T01:30:00Z</dcterms:modified>
</cp:coreProperties>
</file>