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4AE" w14:textId="100A3E8D" w:rsidR="0056330B" w:rsidRDefault="008746C4">
      <w:pPr>
        <w:pStyle w:val="Title"/>
      </w:pPr>
      <w:r>
        <w:t>Lesson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867AEA" w14:paraId="3D6AD339" w14:textId="77777777" w:rsidTr="000E571F">
        <w:tc>
          <w:tcPr>
            <w:tcW w:w="1712" w:type="dxa"/>
          </w:tcPr>
          <w:p w14:paraId="20EF2347" w14:textId="77777777" w:rsidR="00867AEA" w:rsidRDefault="00867AEA" w:rsidP="00867AEA">
            <w:pPr>
              <w:pStyle w:val="FormHeading"/>
            </w:pPr>
            <w:r>
              <w:t>Location:</w:t>
            </w:r>
          </w:p>
          <w:p w14:paraId="5C4879D2" w14:textId="7826DABD" w:rsidR="0040629F" w:rsidRDefault="0040629F" w:rsidP="00867AEA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ED9BCA3" w14:textId="77777777" w:rsidR="00867AEA" w:rsidRDefault="008746C4" w:rsidP="005B75C0">
            <w:pPr>
              <w:pStyle w:val="TableText"/>
              <w:ind w:left="17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Zoom</w:t>
            </w:r>
          </w:p>
          <w:p w14:paraId="65E16445" w14:textId="454055EF" w:rsidR="0040629F" w:rsidRDefault="0040629F" w:rsidP="005B75C0">
            <w:pPr>
              <w:pStyle w:val="TableText"/>
              <w:ind w:left="174"/>
            </w:pPr>
            <w:r>
              <w:rPr>
                <w:rFonts w:ascii="Calibri" w:hAnsi="Calibri" w:cs="Calibri"/>
                <w:color w:val="000000"/>
              </w:rPr>
              <w:t>5/13/2022</w:t>
            </w:r>
          </w:p>
        </w:tc>
      </w:tr>
      <w:tr w:rsidR="00867AEA" w14:paraId="5B5FF667" w14:textId="77777777" w:rsidTr="000E571F">
        <w:tc>
          <w:tcPr>
            <w:tcW w:w="1712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825188" w:rsidRPr="00FD0602" w14:paraId="577075FA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7568F" w14:textId="77777777" w:rsidR="00825188" w:rsidRPr="00FD0602" w:rsidRDefault="00825188" w:rsidP="00825188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Start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  <w:tr w:rsidR="00825188" w:rsidRPr="00FD0602" w14:paraId="6FA0738B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AE358" w14:textId="77777777" w:rsidR="00825188" w:rsidRPr="00FD0602" w:rsidRDefault="00825188" w:rsidP="00825188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End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</w:tbl>
          <w:p w14:paraId="3101716D" w14:textId="778D11F4" w:rsidR="00867AEA" w:rsidRDefault="00867AEA" w:rsidP="00867AEA">
            <w:pPr>
              <w:pStyle w:val="FormHeading"/>
            </w:pPr>
          </w:p>
        </w:tc>
        <w:tc>
          <w:tcPr>
            <w:tcW w:w="8368" w:type="dxa"/>
          </w:tcPr>
          <w:tbl>
            <w:tblPr>
              <w:tblW w:w="4220" w:type="dxa"/>
              <w:tblLayout w:type="fixed"/>
              <w:tblLook w:val="04A0" w:firstRow="1" w:lastRow="0" w:firstColumn="1" w:lastColumn="0" w:noHBand="0" w:noVBand="1"/>
            </w:tblPr>
            <w:tblGrid>
              <w:gridCol w:w="4220"/>
            </w:tblGrid>
            <w:tr w:rsidR="00867AEA" w14:paraId="2AEDFC6B" w14:textId="77777777" w:rsidTr="00BF3AE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E7290" w14:textId="502D8897" w:rsidR="00867AEA" w:rsidRDefault="00B067BE" w:rsidP="005B75C0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  <w:r w:rsidR="00867AEA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="00867AEA">
                    <w:rPr>
                      <w:rFonts w:ascii="Calibri" w:hAnsi="Calibri" w:cs="Calibri"/>
                      <w:color w:val="000000"/>
                    </w:rPr>
                    <w:t>0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867AEA">
                    <w:rPr>
                      <w:rFonts w:ascii="Calibri" w:hAnsi="Calibri" w:cs="Calibri"/>
                      <w:color w:val="000000"/>
                    </w:rPr>
                    <w:t>PM</w:t>
                  </w:r>
                </w:p>
              </w:tc>
            </w:tr>
            <w:tr w:rsidR="00867AEA" w14:paraId="28614194" w14:textId="77777777" w:rsidTr="00BF3AE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F96340" w14:textId="7DDDEFBB" w:rsidR="00867AEA" w:rsidRDefault="00B067BE" w:rsidP="005B75C0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  <w:r w:rsidR="00867AEA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50</w:t>
                  </w:r>
                  <w:r w:rsidR="00867AEA">
                    <w:rPr>
                      <w:rFonts w:ascii="Calibri" w:hAnsi="Calibri" w:cs="Calibri"/>
                      <w:color w:val="000000"/>
                    </w:rPr>
                    <w:t xml:space="preserve"> PM</w:t>
                  </w:r>
                </w:p>
              </w:tc>
            </w:tr>
          </w:tbl>
          <w:p w14:paraId="52EDB151" w14:textId="776B15C1" w:rsidR="00867AEA" w:rsidRDefault="00867AEA" w:rsidP="00867AEA">
            <w:pPr>
              <w:pStyle w:val="TableText"/>
            </w:pPr>
          </w:p>
        </w:tc>
      </w:tr>
      <w:tr w:rsidR="00867AEA" w14:paraId="327B9C44" w14:textId="77777777" w:rsidTr="000E571F">
        <w:tc>
          <w:tcPr>
            <w:tcW w:w="1712" w:type="dxa"/>
          </w:tcPr>
          <w:p w14:paraId="5DFB5DF1" w14:textId="26F0A622" w:rsidR="00867AEA" w:rsidRDefault="00867AEA" w:rsidP="00867AEA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867AEA" w14:paraId="0149E077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B1ED0" w14:textId="2A1A1638" w:rsidR="00867AEA" w:rsidRDefault="00903D1A" w:rsidP="005B75C0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Class</w:t>
                  </w:r>
                </w:p>
              </w:tc>
            </w:tr>
          </w:tbl>
          <w:p w14:paraId="62C15E3B" w14:textId="792233D3" w:rsidR="00867AEA" w:rsidRDefault="00867AEA" w:rsidP="00867AEA">
            <w:pPr>
              <w:pStyle w:val="TableText"/>
            </w:pPr>
          </w:p>
        </w:tc>
      </w:tr>
    </w:tbl>
    <w:p w14:paraId="422F6549" w14:textId="77777777" w:rsidR="0056330B" w:rsidRDefault="00D40EC6">
      <w:pPr>
        <w:pStyle w:val="Heading1"/>
      </w:pPr>
      <w:r>
        <w:t>Agenda items</w:t>
      </w:r>
    </w:p>
    <w:p w14:paraId="0BDFF4E6" w14:textId="1D90AAF9" w:rsidR="008C5319" w:rsidRDefault="005A6974" w:rsidP="008C5319">
      <w:pPr>
        <w:pStyle w:val="ListNumber"/>
      </w:pPr>
      <w:r>
        <w:t>Design Document</w:t>
      </w:r>
    </w:p>
    <w:p w14:paraId="28B39175" w14:textId="3E1B3FF7" w:rsidR="008C5319" w:rsidRDefault="005A6974" w:rsidP="008C5319">
      <w:pPr>
        <w:pStyle w:val="ListNumber"/>
      </w:pPr>
      <w:r>
        <w:t>Meeting with the client</w:t>
      </w:r>
      <w:r w:rsidR="0026655C">
        <w:t xml:space="preserve"> </w:t>
      </w:r>
    </w:p>
    <w:p w14:paraId="14F57C70" w14:textId="7FBBC72D" w:rsidR="008C5319" w:rsidRDefault="008C5319" w:rsidP="008C5319">
      <w:pPr>
        <w:pStyle w:val="ListNumber"/>
      </w:pPr>
    </w:p>
    <w:p w14:paraId="30C51CFA" w14:textId="77777777" w:rsidR="008C5319" w:rsidRDefault="008C5319" w:rsidP="008C5319">
      <w:pPr>
        <w:pStyle w:val="ListNumber"/>
      </w:pPr>
      <w:r>
        <w:t>[Agenda item]</w:t>
      </w:r>
    </w:p>
    <w:p w14:paraId="0AC616D8" w14:textId="77777777" w:rsidR="0056330B" w:rsidRDefault="00D40EC6">
      <w:pPr>
        <w:pStyle w:val="ListNumber"/>
      </w:pPr>
      <w:r>
        <w:t>[Agenda item]</w:t>
      </w:r>
    </w:p>
    <w:p w14:paraId="3C5851C1" w14:textId="77777777" w:rsidR="0056330B" w:rsidRDefault="00D40EC6">
      <w:pPr>
        <w:pStyle w:val="ListNumber"/>
      </w:pPr>
      <w:r>
        <w:t>[Agenda item]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49D3DDF5" w14:textId="77777777" w:rsidTr="005A6974">
        <w:trPr>
          <w:tblHeader/>
        </w:trPr>
        <w:tc>
          <w:tcPr>
            <w:tcW w:w="3064" w:type="dxa"/>
          </w:tcPr>
          <w:p w14:paraId="2C61B344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3D830A7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465F721A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B9FBFD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4CFA127E" w14:textId="77777777" w:rsidTr="005A6974">
        <w:tc>
          <w:tcPr>
            <w:tcW w:w="3064" w:type="dxa"/>
          </w:tcPr>
          <w:p w14:paraId="5B76DE2B" w14:textId="40F25107" w:rsidR="0056330B" w:rsidRDefault="0026655C">
            <w:r>
              <w:t>Scheduling of the meetings with Andy</w:t>
            </w:r>
          </w:p>
        </w:tc>
        <w:tc>
          <w:tcPr>
            <w:tcW w:w="2338" w:type="dxa"/>
          </w:tcPr>
          <w:p w14:paraId="07838D77" w14:textId="3F8F2D7F" w:rsidR="0056330B" w:rsidRDefault="00BB092E">
            <w:r>
              <w:t>Anne</w:t>
            </w:r>
          </w:p>
        </w:tc>
        <w:tc>
          <w:tcPr>
            <w:tcW w:w="2339" w:type="dxa"/>
          </w:tcPr>
          <w:p w14:paraId="3C0F33C6" w14:textId="18EF835B" w:rsidR="0056330B" w:rsidRDefault="00BB092E">
            <w:r>
              <w:t>Biweekly</w:t>
            </w:r>
          </w:p>
        </w:tc>
        <w:tc>
          <w:tcPr>
            <w:tcW w:w="2339" w:type="dxa"/>
          </w:tcPr>
          <w:p w14:paraId="5C121DCE" w14:textId="2A95A24A" w:rsidR="0056330B" w:rsidRDefault="00BB092E">
            <w:r>
              <w:t xml:space="preserve">In </w:t>
            </w:r>
            <w:r w:rsidR="00D40EC6">
              <w:t xml:space="preserve">Progress </w:t>
            </w:r>
          </w:p>
        </w:tc>
      </w:tr>
      <w:tr w:rsidR="006C40A5" w14:paraId="46817775" w14:textId="77777777" w:rsidTr="005A6974">
        <w:tc>
          <w:tcPr>
            <w:tcW w:w="3064" w:type="dxa"/>
          </w:tcPr>
          <w:p w14:paraId="4D913A6D" w14:textId="19AC929B" w:rsidR="006C40A5" w:rsidRDefault="005979E6" w:rsidP="006C40A5">
            <w:r>
              <w:t xml:space="preserve">Email Andy about meeting on the </w:t>
            </w:r>
            <w:r w:rsidR="00542091">
              <w:t>27</w:t>
            </w:r>
            <w:r w:rsidRPr="005979E6">
              <w:rPr>
                <w:vertAlign w:val="superscript"/>
              </w:rPr>
              <w:t>th</w:t>
            </w:r>
            <w:r>
              <w:t xml:space="preserve"> instead (at 1pm)</w:t>
            </w:r>
          </w:p>
          <w:p w14:paraId="4F5D27F6" w14:textId="2CA44CF8" w:rsidR="00542091" w:rsidRDefault="000F42C5" w:rsidP="006C40A5">
            <w:r>
              <w:t>Set n</w:t>
            </w:r>
            <w:r w:rsidR="00256088">
              <w:t xml:space="preserve">ext </w:t>
            </w:r>
            <w:proofErr w:type="gramStart"/>
            <w:r w:rsidR="00256088">
              <w:t>meeting</w:t>
            </w:r>
            <w:proofErr w:type="gramEnd"/>
            <w:r w:rsidR="00256088">
              <w:t xml:space="preserve"> on </w:t>
            </w:r>
            <w:r w:rsidR="00542091">
              <w:t>10</w:t>
            </w:r>
            <w:r w:rsidR="00542091" w:rsidRPr="00542091">
              <w:rPr>
                <w:vertAlign w:val="superscript"/>
              </w:rPr>
              <w:t>th</w:t>
            </w:r>
            <w:r w:rsidR="00542091">
              <w:t xml:space="preserve"> </w:t>
            </w:r>
            <w:r>
              <w:t xml:space="preserve">of next </w:t>
            </w:r>
            <w:proofErr w:type="spellStart"/>
            <w:r>
              <w:t>moth</w:t>
            </w:r>
            <w:proofErr w:type="spellEnd"/>
            <w:r w:rsidR="0061135B">
              <w:t xml:space="preserve"> </w:t>
            </w:r>
            <w:r w:rsidR="00542091">
              <w:t>– working model</w:t>
            </w:r>
          </w:p>
          <w:p w14:paraId="0DB8B589" w14:textId="1227D230" w:rsidR="00542091" w:rsidRDefault="00542091" w:rsidP="006C40A5">
            <w:r>
              <w:t>11</w:t>
            </w:r>
            <w:r w:rsidRPr="00542091">
              <w:rPr>
                <w:vertAlign w:val="superscript"/>
              </w:rPr>
              <w:t>th</w:t>
            </w:r>
            <w:r>
              <w:t xml:space="preserve"> – 20</w:t>
            </w:r>
            <w:r w:rsidRPr="00542091">
              <w:rPr>
                <w:vertAlign w:val="superscript"/>
              </w:rPr>
              <w:t>th</w:t>
            </w:r>
            <w:r>
              <w:t xml:space="preserve"> of July last prototype (of all the </w:t>
            </w:r>
            <w:r w:rsidR="0061135B">
              <w:t>deliverables).</w:t>
            </w:r>
          </w:p>
          <w:p w14:paraId="623C8E36" w14:textId="1425F23B" w:rsidR="00542091" w:rsidRDefault="00542091" w:rsidP="006C40A5">
            <w:r>
              <w:t>Insulation guide with the actual product itself.</w:t>
            </w:r>
          </w:p>
        </w:tc>
        <w:tc>
          <w:tcPr>
            <w:tcW w:w="2338" w:type="dxa"/>
          </w:tcPr>
          <w:p w14:paraId="75EC455D" w14:textId="77777777" w:rsidR="006C40A5" w:rsidRDefault="00BB092E" w:rsidP="006C40A5">
            <w:r>
              <w:t>Anne</w:t>
            </w:r>
          </w:p>
          <w:p w14:paraId="7339639E" w14:textId="77777777" w:rsidR="0061135B" w:rsidRDefault="0061135B" w:rsidP="006C40A5"/>
          <w:p w14:paraId="06A056FA" w14:textId="503557BC" w:rsidR="0061135B" w:rsidRDefault="0061135B" w:rsidP="006C40A5">
            <w:r>
              <w:t>Anne</w:t>
            </w:r>
          </w:p>
          <w:p w14:paraId="3BFF8820" w14:textId="77777777" w:rsidR="0061135B" w:rsidRDefault="0061135B" w:rsidP="006C40A5"/>
          <w:p w14:paraId="1BBBFEA6" w14:textId="1CB73882" w:rsidR="0061135B" w:rsidRDefault="0061135B" w:rsidP="006C40A5">
            <w:r>
              <w:t>Anne</w:t>
            </w:r>
          </w:p>
          <w:p w14:paraId="4B6E1020" w14:textId="77777777" w:rsidR="0061135B" w:rsidRDefault="0061135B" w:rsidP="006C40A5"/>
          <w:p w14:paraId="43416795" w14:textId="5516169B" w:rsidR="0061135B" w:rsidRDefault="0061135B" w:rsidP="006C40A5">
            <w:r>
              <w:t>Anne</w:t>
            </w:r>
          </w:p>
        </w:tc>
        <w:tc>
          <w:tcPr>
            <w:tcW w:w="2339" w:type="dxa"/>
          </w:tcPr>
          <w:p w14:paraId="4305F4A7" w14:textId="7AFC1865" w:rsidR="006C40A5" w:rsidRDefault="00BB092E" w:rsidP="006C40A5">
            <w:r>
              <w:t>Monday, May 16, 2022</w:t>
            </w:r>
          </w:p>
        </w:tc>
        <w:tc>
          <w:tcPr>
            <w:tcW w:w="2339" w:type="dxa"/>
          </w:tcPr>
          <w:p w14:paraId="3F09978A" w14:textId="77777777" w:rsidR="009F1C5C" w:rsidRDefault="000F42C5" w:rsidP="006C40A5">
            <w:r>
              <w:t>In Progress</w:t>
            </w:r>
          </w:p>
          <w:p w14:paraId="33EE4F27" w14:textId="1936F9ED" w:rsidR="009F1C5C" w:rsidRDefault="009F1C5C" w:rsidP="006C40A5">
            <w:r>
              <w:br/>
              <w:t>In progress</w:t>
            </w:r>
            <w:r>
              <w:br/>
            </w:r>
            <w:r>
              <w:br/>
            </w:r>
            <w:r>
              <w:br/>
            </w:r>
            <w:r>
              <w:br/>
              <w:t>In progress</w:t>
            </w:r>
          </w:p>
        </w:tc>
      </w:tr>
    </w:tbl>
    <w:p w14:paraId="7993AFA9" w14:textId="2125D3AE" w:rsidR="0061135B" w:rsidRDefault="0061135B" w:rsidP="005A6974">
      <w:pPr>
        <w:pStyle w:val="Heading1"/>
      </w:pPr>
      <w:r>
        <w:rPr>
          <w:noProof/>
        </w:rPr>
        <w:lastRenderedPageBreak/>
        <w:drawing>
          <wp:inline distT="0" distB="0" distL="0" distR="0" wp14:anchorId="433677CD" wp14:editId="37FD734D">
            <wp:extent cx="6286500" cy="6718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3E32" w14:textId="77777777" w:rsidR="0061135B" w:rsidRDefault="0061135B" w:rsidP="005A6974">
      <w:pPr>
        <w:pStyle w:val="Heading1"/>
      </w:pPr>
    </w:p>
    <w:p w14:paraId="0FBA3CBE" w14:textId="77777777" w:rsidR="002711A0" w:rsidRDefault="002711A0" w:rsidP="005A6974">
      <w:pPr>
        <w:pStyle w:val="Heading1"/>
      </w:pPr>
    </w:p>
    <w:p w14:paraId="300864D9" w14:textId="77777777" w:rsidR="002711A0" w:rsidRDefault="002711A0" w:rsidP="005A6974">
      <w:pPr>
        <w:pStyle w:val="Heading1"/>
      </w:pPr>
    </w:p>
    <w:p w14:paraId="6FFB4B98" w14:textId="76B8F127" w:rsidR="005A6974" w:rsidRDefault="005A6974" w:rsidP="005A6974">
      <w:pPr>
        <w:pStyle w:val="Heading1"/>
      </w:pPr>
      <w:r>
        <w:lastRenderedPageBreak/>
        <w:t>summary of the lesson</w:t>
      </w:r>
    </w:p>
    <w:p w14:paraId="32A5445B" w14:textId="28224AD6" w:rsidR="00825188" w:rsidRDefault="002711A0" w:rsidP="00FC08A9">
      <w:r>
        <w:rPr>
          <w:noProof/>
        </w:rPr>
        <w:drawing>
          <wp:inline distT="0" distB="0" distL="0" distR="0" wp14:anchorId="469DCA36" wp14:editId="314C5AC9">
            <wp:extent cx="5854700" cy="3276600"/>
            <wp:effectExtent l="0" t="0" r="0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1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D434" w14:textId="77777777" w:rsidR="00273CCB" w:rsidRDefault="00273CCB">
      <w:pPr>
        <w:spacing w:after="0" w:line="240" w:lineRule="auto"/>
      </w:pPr>
      <w:r>
        <w:separator/>
      </w:r>
    </w:p>
  </w:endnote>
  <w:endnote w:type="continuationSeparator" w:id="0">
    <w:p w14:paraId="198BC7B3" w14:textId="77777777" w:rsidR="00273CCB" w:rsidRDefault="0027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0F5E" w14:textId="77777777" w:rsidR="00273CCB" w:rsidRDefault="00273CCB">
      <w:pPr>
        <w:spacing w:after="0" w:line="240" w:lineRule="auto"/>
      </w:pPr>
      <w:r>
        <w:separator/>
      </w:r>
    </w:p>
  </w:footnote>
  <w:footnote w:type="continuationSeparator" w:id="0">
    <w:p w14:paraId="4E0C801D" w14:textId="77777777" w:rsidR="00273CCB" w:rsidRDefault="0027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1580">
    <w:abstractNumId w:val="8"/>
  </w:num>
  <w:num w:numId="2" w16cid:durableId="1690831173">
    <w:abstractNumId w:val="9"/>
  </w:num>
  <w:num w:numId="3" w16cid:durableId="681712501">
    <w:abstractNumId w:val="7"/>
  </w:num>
  <w:num w:numId="4" w16cid:durableId="1264269819">
    <w:abstractNumId w:val="6"/>
  </w:num>
  <w:num w:numId="5" w16cid:durableId="1850177612">
    <w:abstractNumId w:val="5"/>
  </w:num>
  <w:num w:numId="6" w16cid:durableId="1247304673">
    <w:abstractNumId w:val="4"/>
  </w:num>
  <w:num w:numId="7" w16cid:durableId="1931231369">
    <w:abstractNumId w:val="3"/>
  </w:num>
  <w:num w:numId="8" w16cid:durableId="1502769391">
    <w:abstractNumId w:val="2"/>
  </w:num>
  <w:num w:numId="9" w16cid:durableId="51929454">
    <w:abstractNumId w:val="1"/>
  </w:num>
  <w:num w:numId="10" w16cid:durableId="1905798058">
    <w:abstractNumId w:val="0"/>
  </w:num>
  <w:num w:numId="11" w16cid:durableId="1790389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321E"/>
    <w:rsid w:val="000E571F"/>
    <w:rsid w:val="000F42C5"/>
    <w:rsid w:val="0012631A"/>
    <w:rsid w:val="001F4CF2"/>
    <w:rsid w:val="00242274"/>
    <w:rsid w:val="00256088"/>
    <w:rsid w:val="0026655C"/>
    <w:rsid w:val="002711A0"/>
    <w:rsid w:val="00273CCB"/>
    <w:rsid w:val="00291E8E"/>
    <w:rsid w:val="002E0F86"/>
    <w:rsid w:val="003A26E5"/>
    <w:rsid w:val="0040629F"/>
    <w:rsid w:val="0048290F"/>
    <w:rsid w:val="004D49C2"/>
    <w:rsid w:val="00542091"/>
    <w:rsid w:val="0056330B"/>
    <w:rsid w:val="005979E6"/>
    <w:rsid w:val="005A6974"/>
    <w:rsid w:val="005B75C0"/>
    <w:rsid w:val="0061135B"/>
    <w:rsid w:val="00664D4D"/>
    <w:rsid w:val="006C40A5"/>
    <w:rsid w:val="00700E48"/>
    <w:rsid w:val="00713698"/>
    <w:rsid w:val="00724485"/>
    <w:rsid w:val="00750F11"/>
    <w:rsid w:val="007852D5"/>
    <w:rsid w:val="00785A11"/>
    <w:rsid w:val="00825188"/>
    <w:rsid w:val="00841867"/>
    <w:rsid w:val="00867AEA"/>
    <w:rsid w:val="00870F48"/>
    <w:rsid w:val="008746C4"/>
    <w:rsid w:val="008A794D"/>
    <w:rsid w:val="008C5319"/>
    <w:rsid w:val="008F3583"/>
    <w:rsid w:val="00903D1A"/>
    <w:rsid w:val="009F1C5C"/>
    <w:rsid w:val="00A94DE9"/>
    <w:rsid w:val="00B067BE"/>
    <w:rsid w:val="00B165CF"/>
    <w:rsid w:val="00BB092E"/>
    <w:rsid w:val="00BF12EF"/>
    <w:rsid w:val="00D2338E"/>
    <w:rsid w:val="00D40EC6"/>
    <w:rsid w:val="00E02BFF"/>
    <w:rsid w:val="00E354A4"/>
    <w:rsid w:val="00E37BA7"/>
    <w:rsid w:val="00F44334"/>
    <w:rsid w:val="00F73961"/>
    <w:rsid w:val="00F76B1E"/>
    <w:rsid w:val="00FC08A9"/>
    <w:rsid w:val="489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9666DD"/>
  <w15:chartTrackingRefBased/>
  <w15:docId w15:val="{87F7E160-CBEA-432A-9B9A-628CB79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86"/>
  </w:style>
  <w:style w:type="paragraph" w:styleId="Heading1">
    <w:name w:val="heading 1"/>
    <w:basedOn w:val="Normal"/>
    <w:next w:val="Normal"/>
    <w:link w:val="Heading1Char"/>
    <w:uiPriority w:val="9"/>
    <w:qFormat/>
    <w:rsid w:val="002E0F8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8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8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8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86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86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8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8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E0F86"/>
    <w:rPr>
      <w:caps/>
      <w:color w:val="004E6C" w:themeColor="accent2" w:themeShade="80"/>
      <w:spacing w:val="50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9"/>
    <w:rsid w:val="002E0F86"/>
    <w:rPr>
      <w:caps/>
      <w:color w:val="004E6C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86"/>
    <w:rPr>
      <w:caps/>
      <w:color w:val="004E6C" w:themeColor="accent2" w:themeShade="80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073763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073763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uiPriority w:val="33"/>
    <w:qFormat/>
    <w:rsid w:val="002E0F86"/>
    <w:rPr>
      <w:caps/>
      <w:color w:val="004D6C" w:themeColor="accent2" w:themeShade="7F"/>
      <w:spacing w:val="5"/>
      <w:u w:color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F86"/>
    <w:rPr>
      <w:caps/>
      <w:spacing w:val="10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uiPriority w:val="20"/>
    <w:qFormat/>
    <w:rsid w:val="002E0F86"/>
    <w:rPr>
      <w:caps/>
      <w:spacing w:val="5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5DFD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86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86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86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86"/>
    <w:rPr>
      <w:i/>
      <w:iCs/>
      <w:caps/>
      <w:spacing w:val="1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276DBB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b/>
      <w:bCs/>
    </w:rPr>
  </w:style>
  <w:style w:type="character" w:styleId="IntenseEmphasis">
    <w:name w:val="Intense Emphasis"/>
    <w:uiPriority w:val="21"/>
    <w:qFormat/>
    <w:rsid w:val="002E0F86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8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86"/>
    <w:rPr>
      <w:caps/>
      <w:color w:val="004D6C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2E0F8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E0F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E0F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E0F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0F8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uiPriority w:val="22"/>
    <w:qFormat/>
    <w:rsid w:val="002E0F86"/>
    <w:rPr>
      <w:b/>
      <w:bCs/>
      <w:color w:val="0075A2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E0F86"/>
    <w:rPr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2E0F8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E0F8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table" w:styleId="Table3Deffects1">
    <w:name w:val="Table 3D effects 1"/>
    <w:basedOn w:val="TableNormal"/>
    <w:uiPriority w:val="99"/>
    <w:semiHidden/>
    <w:unhideWhenUsed/>
    <w:rsid w:val="00664D4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F8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2E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Anne</dc:creator>
  <cp:keywords/>
  <dc:description/>
  <cp:lastModifiedBy>George, Anne</cp:lastModifiedBy>
  <cp:revision>18</cp:revision>
  <dcterms:created xsi:type="dcterms:W3CDTF">2022-05-04T06:55:00Z</dcterms:created>
  <dcterms:modified xsi:type="dcterms:W3CDTF">2022-05-16T01:02:00Z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