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4AE" w14:textId="47C6E5B8" w:rsidR="0056330B" w:rsidRDefault="00E37BA7">
      <w:pPr>
        <w:pStyle w:val="Title"/>
      </w:pPr>
      <w:r>
        <w:t>class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C23AC9" w14:paraId="3D6AD339" w14:textId="77777777" w:rsidTr="000E571F">
        <w:tc>
          <w:tcPr>
            <w:tcW w:w="1712" w:type="dxa"/>
          </w:tcPr>
          <w:p w14:paraId="5C4879D2" w14:textId="746FE8C1" w:rsidR="00C23AC9" w:rsidRDefault="00C23AC9" w:rsidP="00C23AC9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5E16445" w14:textId="50CC5AC7" w:rsidR="00C23AC9" w:rsidRDefault="00C23AC9" w:rsidP="00C23AC9">
            <w:pPr>
              <w:pStyle w:val="TableText"/>
              <w:ind w:left="174"/>
            </w:pPr>
            <w:r>
              <w:rPr>
                <w:rFonts w:ascii="Calibri" w:hAnsi="Calibri" w:cs="Calibri"/>
                <w:color w:val="000000"/>
              </w:rPr>
              <w:t xml:space="preserve">Microsoft </w:t>
            </w:r>
            <w:r w:rsidRPr="00FD0602">
              <w:rPr>
                <w:rFonts w:ascii="Calibri" w:hAnsi="Calibri" w:cs="Calibri"/>
                <w:color w:val="000000"/>
              </w:rPr>
              <w:t>Teams</w:t>
            </w:r>
          </w:p>
        </w:tc>
      </w:tr>
      <w:tr w:rsidR="00C23AC9" w14:paraId="5B5FF667" w14:textId="77777777" w:rsidTr="000E571F">
        <w:tc>
          <w:tcPr>
            <w:tcW w:w="1712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C23AC9" w:rsidRPr="00FD0602" w14:paraId="452722B4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365D9" w14:textId="77777777" w:rsidR="00C23AC9" w:rsidRPr="00FD0602" w:rsidRDefault="00C23AC9" w:rsidP="00C23AC9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Start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  <w:tr w:rsidR="00C23AC9" w:rsidRPr="00FD0602" w14:paraId="6F42E726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B2A50" w14:textId="77777777" w:rsidR="00C23AC9" w:rsidRPr="00FD0602" w:rsidRDefault="00C23AC9" w:rsidP="00C23AC9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End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</w:tbl>
          <w:p w14:paraId="3101716D" w14:textId="778D11F4" w:rsidR="00C23AC9" w:rsidRDefault="00C23AC9" w:rsidP="00C23AC9">
            <w:pPr>
              <w:pStyle w:val="FormHeading"/>
            </w:pPr>
          </w:p>
        </w:tc>
        <w:tc>
          <w:tcPr>
            <w:tcW w:w="8368" w:type="dxa"/>
          </w:tcPr>
          <w:tbl>
            <w:tblPr>
              <w:tblW w:w="4220" w:type="dxa"/>
              <w:tblLayout w:type="fixed"/>
              <w:tblLook w:val="04A0" w:firstRow="1" w:lastRow="0" w:firstColumn="1" w:lastColumn="0" w:noHBand="0" w:noVBand="1"/>
            </w:tblPr>
            <w:tblGrid>
              <w:gridCol w:w="4220"/>
            </w:tblGrid>
            <w:tr w:rsidR="00C23AC9" w14:paraId="4B9BFDFE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A7D76" w14:textId="164E983A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5/</w:t>
                  </w:r>
                  <w:r w:rsidR="00773E68">
                    <w:rPr>
                      <w:rFonts w:ascii="Calibri" w:hAnsi="Calibri" w:cs="Calibri"/>
                      <w:color w:val="000000"/>
                    </w:rPr>
                    <w:t>20</w:t>
                  </w:r>
                  <w:r>
                    <w:rPr>
                      <w:rFonts w:ascii="Calibri" w:hAnsi="Calibri" w:cs="Calibri"/>
                      <w:color w:val="000000"/>
                    </w:rPr>
                    <w:t>/2022, 3:00:53 PM</w:t>
                  </w:r>
                </w:p>
              </w:tc>
            </w:tr>
            <w:tr w:rsidR="00C23AC9" w14:paraId="58E1AAED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BE94B" w14:textId="09B42579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5/</w:t>
                  </w:r>
                  <w:r w:rsidR="00773E68">
                    <w:rPr>
                      <w:rFonts w:ascii="Calibri" w:hAnsi="Calibri" w:cs="Calibri"/>
                      <w:color w:val="000000"/>
                    </w:rPr>
                    <w:t>20</w:t>
                  </w:r>
                  <w:r>
                    <w:rPr>
                      <w:rFonts w:ascii="Calibri" w:hAnsi="Calibri" w:cs="Calibri"/>
                      <w:color w:val="000000"/>
                    </w:rPr>
                    <w:t>/2022, 4:04:56 PM</w:t>
                  </w:r>
                </w:p>
              </w:tc>
            </w:tr>
          </w:tbl>
          <w:p w14:paraId="52EDB151" w14:textId="776B15C1" w:rsidR="00C23AC9" w:rsidRDefault="00C23AC9" w:rsidP="00C23AC9">
            <w:pPr>
              <w:pStyle w:val="TableText"/>
            </w:pPr>
          </w:p>
        </w:tc>
      </w:tr>
      <w:tr w:rsidR="00C23AC9" w14:paraId="327B9C44" w14:textId="77777777" w:rsidTr="000E571F">
        <w:tc>
          <w:tcPr>
            <w:tcW w:w="1712" w:type="dxa"/>
          </w:tcPr>
          <w:p w14:paraId="5DFB5DF1" w14:textId="645ABF2F" w:rsidR="00C23AC9" w:rsidRDefault="00C23AC9" w:rsidP="00C23AC9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tbl>
            <w:tblPr>
              <w:tblW w:w="3020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</w:tblGrid>
            <w:tr w:rsidR="00C23AC9" w14:paraId="332B0F29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5599A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George, Anne</w:t>
                  </w:r>
                </w:p>
              </w:tc>
            </w:tr>
            <w:tr w:rsidR="00C23AC9" w14:paraId="688E6305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163CD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Hoyt, Devan</w:t>
                  </w:r>
                </w:p>
              </w:tc>
            </w:tr>
            <w:tr w:rsidR="00C23AC9" w14:paraId="0D410E90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9B5D2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Young, Aaron</w:t>
                  </w:r>
                </w:p>
              </w:tc>
            </w:tr>
            <w:tr w:rsidR="00C23AC9" w14:paraId="6CE3B373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8528D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Young, Aaron</w:t>
                  </w:r>
                </w:p>
              </w:tc>
            </w:tr>
            <w:tr w:rsidR="00C23AC9" w14:paraId="1973E235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846DF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Bowler, Philip</w:t>
                  </w:r>
                </w:p>
              </w:tc>
            </w:tr>
            <w:tr w:rsidR="00C23AC9" w14:paraId="2D3536CF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9D536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Mercau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Mendoza, Carol</w:t>
                  </w:r>
                </w:p>
              </w:tc>
            </w:tr>
            <w:tr w:rsidR="00C23AC9" w14:paraId="0D5F0A16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473E5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Oliva Candido, Guillermo</w:t>
                  </w:r>
                </w:p>
              </w:tc>
            </w:tr>
            <w:tr w:rsidR="00C23AC9" w14:paraId="7053440E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A511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DePew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Jarom</w:t>
                  </w:r>
                  <w:proofErr w:type="spellEnd"/>
                </w:p>
              </w:tc>
            </w:tr>
            <w:tr w:rsidR="00C23AC9" w14:paraId="12E72CC1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6C6D8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Baldwin, Mark</w:t>
                  </w:r>
                </w:p>
              </w:tc>
            </w:tr>
          </w:tbl>
          <w:p w14:paraId="62C15E3B" w14:textId="792233D3" w:rsidR="00C23AC9" w:rsidRDefault="00C23AC9" w:rsidP="00C23AC9">
            <w:pPr>
              <w:pStyle w:val="TableText"/>
            </w:pPr>
          </w:p>
        </w:tc>
      </w:tr>
    </w:tbl>
    <w:p w14:paraId="422F6549" w14:textId="77777777" w:rsidR="0056330B" w:rsidRDefault="00D40EC6">
      <w:pPr>
        <w:pStyle w:val="Heading1"/>
      </w:pPr>
      <w:r>
        <w:t>Agenda items</w:t>
      </w:r>
    </w:p>
    <w:p w14:paraId="0BDFF4E6" w14:textId="0DA1CE4A" w:rsidR="008C5319" w:rsidRDefault="00812FB9" w:rsidP="008C5319">
      <w:pPr>
        <w:pStyle w:val="ListNumber"/>
      </w:pPr>
      <w:r>
        <w:t>Thoughts about meeting with the client</w:t>
      </w:r>
    </w:p>
    <w:p w14:paraId="28B39175" w14:textId="0CC08063" w:rsidR="008C5319" w:rsidRDefault="00812FB9" w:rsidP="008C5319">
      <w:pPr>
        <w:pStyle w:val="ListNumber"/>
      </w:pPr>
      <w:r>
        <w:t xml:space="preserve">Participation on Teams </w:t>
      </w:r>
    </w:p>
    <w:p w14:paraId="14F57C70" w14:textId="5D88B939" w:rsidR="008C5319" w:rsidRDefault="00812FB9" w:rsidP="008C5319">
      <w:pPr>
        <w:pStyle w:val="ListNumber"/>
      </w:pPr>
      <w:r>
        <w:t>Adding story tasks about the SRS (based on meeting with the client)</w:t>
      </w:r>
    </w:p>
    <w:p w14:paraId="6136A456" w14:textId="463FFBF6" w:rsidR="00812FB9" w:rsidRDefault="00812FB9" w:rsidP="008C5319">
      <w:pPr>
        <w:pStyle w:val="ListNumber"/>
      </w:pPr>
      <w:r>
        <w:t>Check people status about environments</w:t>
      </w:r>
    </w:p>
    <w:p w14:paraId="1FB1DA5F" w14:textId="3CF857F8" w:rsidR="00404B9B" w:rsidRDefault="00404B9B" w:rsidP="008C5319">
      <w:pPr>
        <w:pStyle w:val="ListNumber"/>
      </w:pPr>
      <w:r>
        <w:t>Discuss the way we are currently setting up points (on tasks instead of stories. We can always change that set up later)</w:t>
      </w:r>
    </w:p>
    <w:p w14:paraId="30C51CFA" w14:textId="6BF97EF7" w:rsidR="008C5319" w:rsidRDefault="00812FB9" w:rsidP="008C5319">
      <w:pPr>
        <w:pStyle w:val="ListNumber"/>
      </w:pPr>
      <w:r>
        <w:t>Setting story points</w:t>
      </w:r>
    </w:p>
    <w:p w14:paraId="56BA41D1" w14:textId="0A706486" w:rsidR="00194805" w:rsidRDefault="00194805" w:rsidP="00194805">
      <w:pPr>
        <w:pStyle w:val="Heading1"/>
      </w:pPr>
      <w:r>
        <w:t>Notes</w:t>
      </w:r>
    </w:p>
    <w:p w14:paraId="2DBA14BC" w14:textId="0062024A" w:rsidR="00194805" w:rsidRDefault="008C6B42" w:rsidP="00194805">
      <w:pPr>
        <w:pStyle w:val="ListNumber"/>
        <w:numPr>
          <w:ilvl w:val="0"/>
          <w:numId w:val="0"/>
        </w:numPr>
        <w:ind w:left="360"/>
      </w:pPr>
      <w:r>
        <w:t>Many people from the team had to leave earlier, so we decided to set up story points on a different meeting next week.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9D3DDF5" w14:textId="77777777" w:rsidTr="0086272B">
        <w:trPr>
          <w:tblHeader/>
        </w:trPr>
        <w:tc>
          <w:tcPr>
            <w:tcW w:w="3064" w:type="dxa"/>
          </w:tcPr>
          <w:p w14:paraId="2C61B344" w14:textId="77777777" w:rsidR="0056330B" w:rsidRDefault="00D40EC6">
            <w:pPr>
              <w:pStyle w:val="Heading1"/>
            </w:pPr>
            <w:r>
              <w:lastRenderedPageBreak/>
              <w:t>Action items</w:t>
            </w:r>
          </w:p>
        </w:tc>
        <w:tc>
          <w:tcPr>
            <w:tcW w:w="2338" w:type="dxa"/>
          </w:tcPr>
          <w:p w14:paraId="3D830A7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465F721A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B9FBFD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86272B" w14:paraId="3379EE84" w14:textId="77777777" w:rsidTr="00D650A9">
        <w:tc>
          <w:tcPr>
            <w:tcW w:w="3064" w:type="dxa"/>
          </w:tcPr>
          <w:p w14:paraId="1B6C40E1" w14:textId="77777777" w:rsidR="0086272B" w:rsidRDefault="0086272B" w:rsidP="00D650A9">
            <w:r>
              <w:t>Finish the SRS</w:t>
            </w:r>
          </w:p>
        </w:tc>
        <w:tc>
          <w:tcPr>
            <w:tcW w:w="2338" w:type="dxa"/>
          </w:tcPr>
          <w:p w14:paraId="2301AC44" w14:textId="77777777" w:rsidR="0086272B" w:rsidRDefault="0086272B" w:rsidP="00D650A9">
            <w:r>
              <w:t>Class</w:t>
            </w:r>
          </w:p>
        </w:tc>
        <w:tc>
          <w:tcPr>
            <w:tcW w:w="2339" w:type="dxa"/>
          </w:tcPr>
          <w:p w14:paraId="123A6CD8" w14:textId="443C5C9B" w:rsidR="0086272B" w:rsidRDefault="00C42F92" w:rsidP="00D650A9">
            <w:r>
              <w:t>May 14, 2022</w:t>
            </w:r>
          </w:p>
        </w:tc>
        <w:tc>
          <w:tcPr>
            <w:tcW w:w="2339" w:type="dxa"/>
          </w:tcPr>
          <w:p w14:paraId="666E6086" w14:textId="1B201454" w:rsidR="0086272B" w:rsidRDefault="00C42F92" w:rsidP="00D650A9">
            <w:r>
              <w:t>D</w:t>
            </w:r>
            <w:r w:rsidR="0086272B">
              <w:t>one</w:t>
            </w:r>
          </w:p>
        </w:tc>
      </w:tr>
      <w:tr w:rsidR="0086272B" w14:paraId="5EC16B55" w14:textId="77777777" w:rsidTr="00D650A9">
        <w:tc>
          <w:tcPr>
            <w:tcW w:w="3064" w:type="dxa"/>
          </w:tcPr>
          <w:p w14:paraId="67BFFEC4" w14:textId="77777777" w:rsidR="0086272B" w:rsidRDefault="0086272B" w:rsidP="00D650A9">
            <w:r>
              <w:t>Environments ready to run by next Friday</w:t>
            </w:r>
          </w:p>
        </w:tc>
        <w:tc>
          <w:tcPr>
            <w:tcW w:w="2338" w:type="dxa"/>
          </w:tcPr>
          <w:p w14:paraId="4B9D839D" w14:textId="77777777" w:rsidR="0086272B" w:rsidRDefault="0086272B" w:rsidP="00D650A9">
            <w:r>
              <w:t>Class</w:t>
            </w:r>
          </w:p>
        </w:tc>
        <w:tc>
          <w:tcPr>
            <w:tcW w:w="2339" w:type="dxa"/>
          </w:tcPr>
          <w:p w14:paraId="74CEF2C7" w14:textId="304D37A0" w:rsidR="0086272B" w:rsidRDefault="0086272B" w:rsidP="00D650A9">
            <w:r>
              <w:t>May 27, 2022</w:t>
            </w:r>
          </w:p>
        </w:tc>
        <w:tc>
          <w:tcPr>
            <w:tcW w:w="2339" w:type="dxa"/>
          </w:tcPr>
          <w:p w14:paraId="4244A6D7" w14:textId="58812436" w:rsidR="0086272B" w:rsidRDefault="0086272B" w:rsidP="00D650A9">
            <w:r>
              <w:t>Extended deadline</w:t>
            </w:r>
          </w:p>
        </w:tc>
      </w:tr>
      <w:tr w:rsidR="0086272B" w14:paraId="3E0B39D3" w14:textId="77777777" w:rsidTr="00D650A9">
        <w:tc>
          <w:tcPr>
            <w:tcW w:w="3064" w:type="dxa"/>
          </w:tcPr>
          <w:p w14:paraId="3D3F84EE" w14:textId="77777777" w:rsidR="0086272B" w:rsidRDefault="0086272B" w:rsidP="00D650A9">
            <w:r>
              <w:t>Design document ready next Friday.</w:t>
            </w:r>
          </w:p>
        </w:tc>
        <w:tc>
          <w:tcPr>
            <w:tcW w:w="2338" w:type="dxa"/>
          </w:tcPr>
          <w:p w14:paraId="48DB6B43" w14:textId="77777777" w:rsidR="0086272B" w:rsidRDefault="0086272B" w:rsidP="00D650A9">
            <w:r>
              <w:t>Class</w:t>
            </w:r>
          </w:p>
        </w:tc>
        <w:tc>
          <w:tcPr>
            <w:tcW w:w="2339" w:type="dxa"/>
          </w:tcPr>
          <w:p w14:paraId="24AECA26" w14:textId="299C0994" w:rsidR="0086272B" w:rsidRDefault="00DB3B6B" w:rsidP="00D650A9">
            <w:r>
              <w:t>May 27, 2022</w:t>
            </w:r>
          </w:p>
        </w:tc>
        <w:tc>
          <w:tcPr>
            <w:tcW w:w="2339" w:type="dxa"/>
          </w:tcPr>
          <w:p w14:paraId="608DE15B" w14:textId="33581276" w:rsidR="0086272B" w:rsidRDefault="00DB3B6B" w:rsidP="00D650A9">
            <w:r>
              <w:t>Extended deadline</w:t>
            </w:r>
          </w:p>
        </w:tc>
      </w:tr>
      <w:tr w:rsidR="0086272B" w14:paraId="04333408" w14:textId="77777777" w:rsidTr="00D650A9">
        <w:tc>
          <w:tcPr>
            <w:tcW w:w="3064" w:type="dxa"/>
          </w:tcPr>
          <w:p w14:paraId="4FB61E5B" w14:textId="77777777" w:rsidR="0086272B" w:rsidRDefault="0086272B" w:rsidP="00D650A9">
            <w:r>
              <w:t>Get the tasks on how to complete the Design Document in Trello.</w:t>
            </w:r>
          </w:p>
        </w:tc>
        <w:tc>
          <w:tcPr>
            <w:tcW w:w="2338" w:type="dxa"/>
          </w:tcPr>
          <w:p w14:paraId="18B76692" w14:textId="79D76F47" w:rsidR="0086272B" w:rsidRDefault="0042452E" w:rsidP="00D650A9">
            <w:r>
              <w:t>Anne</w:t>
            </w:r>
          </w:p>
        </w:tc>
        <w:tc>
          <w:tcPr>
            <w:tcW w:w="2339" w:type="dxa"/>
          </w:tcPr>
          <w:p w14:paraId="4EE6BCE4" w14:textId="77777777" w:rsidR="0086272B" w:rsidRDefault="0086272B" w:rsidP="00D650A9">
            <w:r>
              <w:t>-</w:t>
            </w:r>
          </w:p>
        </w:tc>
        <w:tc>
          <w:tcPr>
            <w:tcW w:w="2339" w:type="dxa"/>
          </w:tcPr>
          <w:p w14:paraId="04E9461B" w14:textId="7CFA4EFF" w:rsidR="0086272B" w:rsidRDefault="0042452E" w:rsidP="00D650A9">
            <w:r>
              <w:t>Done</w:t>
            </w:r>
          </w:p>
        </w:tc>
      </w:tr>
      <w:tr w:rsidR="0086272B" w14:paraId="1A90032B" w14:textId="77777777" w:rsidTr="00D650A9">
        <w:tc>
          <w:tcPr>
            <w:tcW w:w="3064" w:type="dxa"/>
          </w:tcPr>
          <w:p w14:paraId="3B5FCF8D" w14:textId="77777777" w:rsidR="0086272B" w:rsidRDefault="0086272B" w:rsidP="00D650A9">
            <w:r>
              <w:t>Explain how to play poker</w:t>
            </w:r>
          </w:p>
        </w:tc>
        <w:tc>
          <w:tcPr>
            <w:tcW w:w="2338" w:type="dxa"/>
          </w:tcPr>
          <w:p w14:paraId="65AA3A59" w14:textId="77777777" w:rsidR="0086272B" w:rsidRDefault="0086272B" w:rsidP="00D650A9">
            <w:r>
              <w:t>Anne</w:t>
            </w:r>
          </w:p>
        </w:tc>
        <w:tc>
          <w:tcPr>
            <w:tcW w:w="2339" w:type="dxa"/>
          </w:tcPr>
          <w:p w14:paraId="4E8D5846" w14:textId="77777777" w:rsidR="0086272B" w:rsidRDefault="0086272B" w:rsidP="00D650A9">
            <w:r>
              <w:t>Next meeting</w:t>
            </w:r>
          </w:p>
        </w:tc>
        <w:tc>
          <w:tcPr>
            <w:tcW w:w="2339" w:type="dxa"/>
          </w:tcPr>
          <w:p w14:paraId="1F805D82" w14:textId="6C2E62B8" w:rsidR="0086272B" w:rsidRDefault="00322AA3" w:rsidP="00D650A9">
            <w:r>
              <w:t>Done</w:t>
            </w:r>
          </w:p>
        </w:tc>
      </w:tr>
      <w:tr w:rsidR="0056330B" w14:paraId="4CFA127E" w14:textId="77777777" w:rsidTr="0086272B">
        <w:tc>
          <w:tcPr>
            <w:tcW w:w="3064" w:type="dxa"/>
          </w:tcPr>
          <w:p w14:paraId="5B76DE2B" w14:textId="72FE4171" w:rsidR="0056330B" w:rsidRDefault="00870C4A">
            <w:r>
              <w:t xml:space="preserve">Make changes on SRS based on </w:t>
            </w:r>
            <w:proofErr w:type="gramStart"/>
            <w:r>
              <w:t>clients</w:t>
            </w:r>
            <w:proofErr w:type="gramEnd"/>
            <w:r>
              <w:t xml:space="preserve"> input.</w:t>
            </w:r>
          </w:p>
        </w:tc>
        <w:tc>
          <w:tcPr>
            <w:tcW w:w="2338" w:type="dxa"/>
          </w:tcPr>
          <w:p w14:paraId="07838D77" w14:textId="4D9EC46B" w:rsidR="0056330B" w:rsidRDefault="00870C4A">
            <w:r>
              <w:t>Class</w:t>
            </w:r>
          </w:p>
        </w:tc>
        <w:tc>
          <w:tcPr>
            <w:tcW w:w="2339" w:type="dxa"/>
          </w:tcPr>
          <w:p w14:paraId="3C0F33C6" w14:textId="7798EB95" w:rsidR="0056330B" w:rsidRDefault="00870C4A">
            <w:r>
              <w:t>May 27, 2022</w:t>
            </w:r>
          </w:p>
        </w:tc>
        <w:tc>
          <w:tcPr>
            <w:tcW w:w="2339" w:type="dxa"/>
          </w:tcPr>
          <w:p w14:paraId="5C121DCE" w14:textId="2FF00618" w:rsidR="0056330B" w:rsidRDefault="00870C4A">
            <w:r>
              <w:t xml:space="preserve">In Progress </w:t>
            </w:r>
          </w:p>
        </w:tc>
      </w:tr>
      <w:tr w:rsidR="006C40A5" w14:paraId="46817775" w14:textId="77777777" w:rsidTr="0086272B">
        <w:tc>
          <w:tcPr>
            <w:tcW w:w="3064" w:type="dxa"/>
          </w:tcPr>
          <w:p w14:paraId="623C8E36" w14:textId="13187CCF" w:rsidR="006C40A5" w:rsidRDefault="0010471B" w:rsidP="006C40A5">
            <w:r>
              <w:t xml:space="preserve">Set up </w:t>
            </w:r>
            <w:r w:rsidR="006C6A2B">
              <w:t xml:space="preserve">story </w:t>
            </w:r>
            <w:r>
              <w:t>points on current tasks</w:t>
            </w:r>
          </w:p>
        </w:tc>
        <w:tc>
          <w:tcPr>
            <w:tcW w:w="2338" w:type="dxa"/>
          </w:tcPr>
          <w:p w14:paraId="43416795" w14:textId="21636B28" w:rsidR="006C40A5" w:rsidRDefault="0010471B" w:rsidP="006C40A5">
            <w:r>
              <w:t>Class</w:t>
            </w:r>
          </w:p>
        </w:tc>
        <w:tc>
          <w:tcPr>
            <w:tcW w:w="2339" w:type="dxa"/>
          </w:tcPr>
          <w:p w14:paraId="4305F4A7" w14:textId="437FCBC7" w:rsidR="006C40A5" w:rsidRDefault="0010471B" w:rsidP="006C40A5">
            <w:r>
              <w:t>May 23, 2022 @ 8pm</w:t>
            </w:r>
          </w:p>
        </w:tc>
        <w:tc>
          <w:tcPr>
            <w:tcW w:w="2339" w:type="dxa"/>
          </w:tcPr>
          <w:p w14:paraId="33EE4F27" w14:textId="19F0B381" w:rsidR="006C40A5" w:rsidRDefault="0010471B" w:rsidP="006C40A5">
            <w:r>
              <w:t>In Progress</w:t>
            </w:r>
          </w:p>
        </w:tc>
      </w:tr>
    </w:tbl>
    <w:p w14:paraId="32A5445B" w14:textId="77777777" w:rsidR="00825188" w:rsidRDefault="00825188" w:rsidP="00FC08A9"/>
    <w:sectPr w:rsidR="008251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60F9" w14:textId="77777777" w:rsidR="002667DA" w:rsidRDefault="002667DA">
      <w:pPr>
        <w:spacing w:after="0" w:line="240" w:lineRule="auto"/>
      </w:pPr>
      <w:r>
        <w:separator/>
      </w:r>
    </w:p>
  </w:endnote>
  <w:endnote w:type="continuationSeparator" w:id="0">
    <w:p w14:paraId="69C5FFBE" w14:textId="77777777" w:rsidR="002667DA" w:rsidRDefault="0026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0470" w14:textId="77777777" w:rsidR="002667DA" w:rsidRDefault="002667DA">
      <w:pPr>
        <w:spacing w:after="0" w:line="240" w:lineRule="auto"/>
      </w:pPr>
      <w:r>
        <w:separator/>
      </w:r>
    </w:p>
  </w:footnote>
  <w:footnote w:type="continuationSeparator" w:id="0">
    <w:p w14:paraId="66D3F700" w14:textId="77777777" w:rsidR="002667DA" w:rsidRDefault="0026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1580">
    <w:abstractNumId w:val="8"/>
  </w:num>
  <w:num w:numId="2" w16cid:durableId="1690831173">
    <w:abstractNumId w:val="9"/>
  </w:num>
  <w:num w:numId="3" w16cid:durableId="681712501">
    <w:abstractNumId w:val="7"/>
  </w:num>
  <w:num w:numId="4" w16cid:durableId="1264269819">
    <w:abstractNumId w:val="6"/>
  </w:num>
  <w:num w:numId="5" w16cid:durableId="1850177612">
    <w:abstractNumId w:val="5"/>
  </w:num>
  <w:num w:numId="6" w16cid:durableId="1247304673">
    <w:abstractNumId w:val="4"/>
  </w:num>
  <w:num w:numId="7" w16cid:durableId="1931231369">
    <w:abstractNumId w:val="3"/>
  </w:num>
  <w:num w:numId="8" w16cid:durableId="1502769391">
    <w:abstractNumId w:val="2"/>
  </w:num>
  <w:num w:numId="9" w16cid:durableId="51929454">
    <w:abstractNumId w:val="1"/>
  </w:num>
  <w:num w:numId="10" w16cid:durableId="1905798058">
    <w:abstractNumId w:val="0"/>
  </w:num>
  <w:num w:numId="11" w16cid:durableId="1790389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321E"/>
    <w:rsid w:val="000E571F"/>
    <w:rsid w:val="0010471B"/>
    <w:rsid w:val="0012631A"/>
    <w:rsid w:val="00194805"/>
    <w:rsid w:val="00204BD0"/>
    <w:rsid w:val="00242274"/>
    <w:rsid w:val="00255B74"/>
    <w:rsid w:val="002667DA"/>
    <w:rsid w:val="00291E8E"/>
    <w:rsid w:val="002E0F86"/>
    <w:rsid w:val="00322AA3"/>
    <w:rsid w:val="00383095"/>
    <w:rsid w:val="003A26E5"/>
    <w:rsid w:val="00404B9B"/>
    <w:rsid w:val="0042452E"/>
    <w:rsid w:val="0048290F"/>
    <w:rsid w:val="004C7F9E"/>
    <w:rsid w:val="004D49C2"/>
    <w:rsid w:val="004E4151"/>
    <w:rsid w:val="0056330B"/>
    <w:rsid w:val="005B75C0"/>
    <w:rsid w:val="00664D4D"/>
    <w:rsid w:val="006C40A5"/>
    <w:rsid w:val="006C6A2B"/>
    <w:rsid w:val="00700E48"/>
    <w:rsid w:val="00713698"/>
    <w:rsid w:val="00724485"/>
    <w:rsid w:val="00750F11"/>
    <w:rsid w:val="00773E68"/>
    <w:rsid w:val="007852D5"/>
    <w:rsid w:val="00812FB9"/>
    <w:rsid w:val="00825188"/>
    <w:rsid w:val="00841867"/>
    <w:rsid w:val="0086272B"/>
    <w:rsid w:val="00867AEA"/>
    <w:rsid w:val="00870C4A"/>
    <w:rsid w:val="008A794D"/>
    <w:rsid w:val="008C5319"/>
    <w:rsid w:val="008C6B42"/>
    <w:rsid w:val="008F3583"/>
    <w:rsid w:val="00A94DE9"/>
    <w:rsid w:val="00B165CF"/>
    <w:rsid w:val="00BF12EF"/>
    <w:rsid w:val="00C23AC9"/>
    <w:rsid w:val="00C42F92"/>
    <w:rsid w:val="00D2338E"/>
    <w:rsid w:val="00D40EC6"/>
    <w:rsid w:val="00DA21A0"/>
    <w:rsid w:val="00DB3B6B"/>
    <w:rsid w:val="00E02BFF"/>
    <w:rsid w:val="00E354A4"/>
    <w:rsid w:val="00E37BA7"/>
    <w:rsid w:val="00F44334"/>
    <w:rsid w:val="00F73961"/>
    <w:rsid w:val="00F76B1E"/>
    <w:rsid w:val="00FC08A9"/>
    <w:rsid w:val="489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9666DD"/>
  <w15:chartTrackingRefBased/>
  <w15:docId w15:val="{87F7E160-CBEA-432A-9B9A-628CB7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6"/>
  </w:style>
  <w:style w:type="paragraph" w:styleId="Heading1">
    <w:name w:val="heading 1"/>
    <w:basedOn w:val="Normal"/>
    <w:next w:val="Normal"/>
    <w:link w:val="Heading1Char"/>
    <w:uiPriority w:val="9"/>
    <w:qFormat/>
    <w:rsid w:val="002E0F8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8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8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8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86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86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8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8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E0F86"/>
    <w:rPr>
      <w:caps/>
      <w:color w:val="004E6C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2E0F86"/>
    <w:rPr>
      <w:caps/>
      <w:color w:val="004E6C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86"/>
    <w:rPr>
      <w:caps/>
      <w:color w:val="004E6C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073763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uiPriority w:val="33"/>
    <w:qFormat/>
    <w:rsid w:val="002E0F86"/>
    <w:rPr>
      <w:caps/>
      <w:color w:val="004D6C" w:themeColor="accent2" w:themeShade="7F"/>
      <w:spacing w:val="5"/>
      <w:u w:color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F86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uiPriority w:val="20"/>
    <w:qFormat/>
    <w:rsid w:val="002E0F86"/>
    <w:rPr>
      <w:caps/>
      <w:spacing w:val="5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5DFD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86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86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86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86"/>
    <w:rPr>
      <w:i/>
      <w:iCs/>
      <w:caps/>
      <w:spacing w:val="1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276DBB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b/>
      <w:bCs/>
    </w:rPr>
  </w:style>
  <w:style w:type="character" w:styleId="IntenseEmphasis">
    <w:name w:val="Intense Emphasis"/>
    <w:uiPriority w:val="21"/>
    <w:qFormat/>
    <w:rsid w:val="002E0F86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8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86"/>
    <w:rPr>
      <w:caps/>
      <w:color w:val="004D6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2E0F8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E0F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E0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0F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F8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uiPriority w:val="22"/>
    <w:qFormat/>
    <w:rsid w:val="002E0F86"/>
    <w:rPr>
      <w:b/>
      <w:bCs/>
      <w:color w:val="0075A2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E0F86"/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2E0F8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E0F8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table" w:styleId="Table3Deffects1">
    <w:name w:val="Table 3D effects 1"/>
    <w:basedOn w:val="TableNormal"/>
    <w:uiPriority w:val="99"/>
    <w:semiHidden/>
    <w:unhideWhenUsed/>
    <w:rsid w:val="00664D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F8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2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1059</Characters>
  <Application>Microsoft Office Word</Application>
  <DocSecurity>0</DocSecurity>
  <Lines>62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16</cp:revision>
  <dcterms:created xsi:type="dcterms:W3CDTF">2022-05-20T21:06:00Z</dcterms:created>
  <dcterms:modified xsi:type="dcterms:W3CDTF">2022-05-27T21:08:00Z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