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74AE" w14:textId="4E545C2D" w:rsidR="0056330B" w:rsidRDefault="00DC7690">
      <w:pPr>
        <w:pStyle w:val="Title"/>
      </w:pPr>
      <w:r>
        <w:t>Clients</w:t>
      </w:r>
      <w:r w:rsidR="00D40EC6">
        <w:t xml:space="preserve">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F90C21" w14:paraId="0916ECE9" w14:textId="77777777" w:rsidTr="00BF3AE5">
        <w:tc>
          <w:tcPr>
            <w:tcW w:w="1712" w:type="dxa"/>
          </w:tcPr>
          <w:p w14:paraId="27803B4D" w14:textId="77777777" w:rsidR="00F90C21" w:rsidRDefault="00F90C21" w:rsidP="00BF3AE5">
            <w:pPr>
              <w:pStyle w:val="FormHeading"/>
            </w:pPr>
            <w:r>
              <w:t>Location:</w:t>
            </w:r>
          </w:p>
          <w:p w14:paraId="4699CF38" w14:textId="3BFAF08E" w:rsidR="00AB4267" w:rsidRDefault="00AB4267" w:rsidP="00BF3AE5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7110063E" w14:textId="04209E9C" w:rsidR="00F90C21" w:rsidRDefault="00013288" w:rsidP="00BF3AE5">
            <w:pPr>
              <w:pStyle w:val="TableText"/>
              <w:ind w:left="17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Zoom</w:t>
            </w:r>
          </w:p>
          <w:p w14:paraId="15AF81E5" w14:textId="3996D335" w:rsidR="00AB4267" w:rsidRDefault="00AB4267" w:rsidP="00BF3AE5">
            <w:pPr>
              <w:pStyle w:val="TableText"/>
              <w:ind w:left="174"/>
            </w:pPr>
            <w:r>
              <w:rPr>
                <w:rFonts w:ascii="Calibri" w:hAnsi="Calibri" w:cs="Calibri"/>
                <w:color w:val="000000"/>
              </w:rPr>
              <w:t>5/</w:t>
            </w:r>
            <w:r w:rsidR="00B33172">
              <w:rPr>
                <w:rFonts w:ascii="Calibri" w:hAnsi="Calibri" w:cs="Calibri"/>
                <w:color w:val="000000"/>
              </w:rPr>
              <w:t>20</w:t>
            </w:r>
            <w:r>
              <w:rPr>
                <w:rFonts w:ascii="Calibri" w:hAnsi="Calibri" w:cs="Calibri"/>
                <w:color w:val="000000"/>
              </w:rPr>
              <w:t>/2022</w:t>
            </w:r>
          </w:p>
        </w:tc>
      </w:tr>
      <w:tr w:rsidR="00F90C21" w14:paraId="2FC0D8B2" w14:textId="77777777" w:rsidTr="00BF3AE5">
        <w:tc>
          <w:tcPr>
            <w:tcW w:w="1712" w:type="dxa"/>
          </w:tcPr>
          <w:tbl>
            <w:tblPr>
              <w:tblW w:w="3460" w:type="dxa"/>
              <w:tblLayout w:type="fixed"/>
              <w:tblLook w:val="04A0" w:firstRow="1" w:lastRow="0" w:firstColumn="1" w:lastColumn="0" w:noHBand="0" w:noVBand="1"/>
            </w:tblPr>
            <w:tblGrid>
              <w:gridCol w:w="3460"/>
            </w:tblGrid>
            <w:tr w:rsidR="00F7262A" w:rsidRPr="00FD0602" w14:paraId="5B67213B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3880C" w14:textId="77777777" w:rsidR="00F7262A" w:rsidRPr="00FD0602" w:rsidRDefault="00F7262A" w:rsidP="00F7262A">
                  <w:pPr>
                    <w:ind w:left="-107"/>
                    <w:rPr>
                      <w:color w:val="595959" w:themeColor="text1" w:themeTint="A6"/>
                    </w:rPr>
                  </w:pPr>
                  <w:r w:rsidRPr="00FD0602">
                    <w:rPr>
                      <w:color w:val="595959" w:themeColor="text1" w:themeTint="A6"/>
                    </w:rPr>
                    <w:t>Meeting Start Time</w:t>
                  </w:r>
                  <w:r>
                    <w:rPr>
                      <w:color w:val="595959" w:themeColor="text1" w:themeTint="A6"/>
                    </w:rPr>
                    <w:t>:</w:t>
                  </w:r>
                </w:p>
              </w:tc>
            </w:tr>
            <w:tr w:rsidR="00F7262A" w:rsidRPr="00FD0602" w14:paraId="30246A26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2AB5A" w14:textId="77777777" w:rsidR="00F7262A" w:rsidRPr="00FD0602" w:rsidRDefault="00F7262A" w:rsidP="00F7262A">
                  <w:pPr>
                    <w:ind w:left="-107"/>
                    <w:rPr>
                      <w:color w:val="595959" w:themeColor="text1" w:themeTint="A6"/>
                    </w:rPr>
                  </w:pPr>
                  <w:r w:rsidRPr="00FD0602">
                    <w:rPr>
                      <w:color w:val="595959" w:themeColor="text1" w:themeTint="A6"/>
                    </w:rPr>
                    <w:t>Meeting End Time</w:t>
                  </w:r>
                  <w:r>
                    <w:rPr>
                      <w:color w:val="595959" w:themeColor="text1" w:themeTint="A6"/>
                    </w:rPr>
                    <w:t>:</w:t>
                  </w:r>
                </w:p>
              </w:tc>
            </w:tr>
          </w:tbl>
          <w:p w14:paraId="5C23C7E6" w14:textId="77777777" w:rsidR="00F90C21" w:rsidRDefault="00F90C21" w:rsidP="00BF3AE5">
            <w:pPr>
              <w:pStyle w:val="FormHeading"/>
            </w:pPr>
          </w:p>
        </w:tc>
        <w:tc>
          <w:tcPr>
            <w:tcW w:w="8368" w:type="dxa"/>
          </w:tcPr>
          <w:tbl>
            <w:tblPr>
              <w:tblW w:w="4220" w:type="dxa"/>
              <w:tblLayout w:type="fixed"/>
              <w:tblLook w:val="04A0" w:firstRow="1" w:lastRow="0" w:firstColumn="1" w:lastColumn="0" w:noHBand="0" w:noVBand="1"/>
            </w:tblPr>
            <w:tblGrid>
              <w:gridCol w:w="4220"/>
            </w:tblGrid>
            <w:tr w:rsidR="00F90C21" w14:paraId="3CAADC7C" w14:textId="77777777" w:rsidTr="00BF3AE5">
              <w:trPr>
                <w:trHeight w:val="320"/>
              </w:trPr>
              <w:tc>
                <w:tcPr>
                  <w:tcW w:w="4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89EA4" w14:textId="4280E6B2" w:rsidR="00F90C21" w:rsidRDefault="00B33172" w:rsidP="00BF3AE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  <w:r w:rsidR="00F90C21">
                    <w:rPr>
                      <w:rFonts w:ascii="Calibri" w:hAnsi="Calibri" w:cs="Calibri"/>
                      <w:color w:val="000000"/>
                    </w:rPr>
                    <w:t>:</w:t>
                  </w: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  <w:r w:rsidR="00F90C21">
                    <w:rPr>
                      <w:rFonts w:ascii="Calibri" w:hAnsi="Calibri" w:cs="Calibri"/>
                      <w:color w:val="000000"/>
                    </w:rPr>
                    <w:t>0 PM</w:t>
                  </w:r>
                </w:p>
              </w:tc>
            </w:tr>
            <w:tr w:rsidR="00F90C21" w14:paraId="092797A9" w14:textId="77777777" w:rsidTr="00BF3AE5">
              <w:trPr>
                <w:trHeight w:val="320"/>
              </w:trPr>
              <w:tc>
                <w:tcPr>
                  <w:tcW w:w="4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951E6" w14:textId="51FDA38D" w:rsidR="00F90C21" w:rsidRDefault="00B33172" w:rsidP="00BF3AE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  <w:r w:rsidR="00F90C21">
                    <w:rPr>
                      <w:rFonts w:ascii="Calibri" w:hAnsi="Calibri" w:cs="Calibri"/>
                      <w:color w:val="000000"/>
                    </w:rPr>
                    <w:t>:00 PM</w:t>
                  </w:r>
                </w:p>
              </w:tc>
            </w:tr>
          </w:tbl>
          <w:p w14:paraId="4EF1DD3A" w14:textId="77777777" w:rsidR="00F90C21" w:rsidRDefault="00F90C21" w:rsidP="00BF3AE5">
            <w:pPr>
              <w:pStyle w:val="TableText"/>
            </w:pPr>
          </w:p>
        </w:tc>
      </w:tr>
      <w:tr w:rsidR="00F90C21" w14:paraId="012FF424" w14:textId="77777777" w:rsidTr="00BF3AE5">
        <w:tc>
          <w:tcPr>
            <w:tcW w:w="1712" w:type="dxa"/>
          </w:tcPr>
          <w:p w14:paraId="1445FF08" w14:textId="77777777" w:rsidR="00F90C21" w:rsidRDefault="00F90C21" w:rsidP="00BF3AE5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tbl>
            <w:tblPr>
              <w:tblW w:w="3460" w:type="dxa"/>
              <w:tblLayout w:type="fixed"/>
              <w:tblLook w:val="04A0" w:firstRow="1" w:lastRow="0" w:firstColumn="1" w:lastColumn="0" w:noHBand="0" w:noVBand="1"/>
            </w:tblPr>
            <w:tblGrid>
              <w:gridCol w:w="3460"/>
            </w:tblGrid>
            <w:tr w:rsidR="00F90C21" w14:paraId="58DA8264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8BA1" w14:textId="0FA29E6D" w:rsidR="00F90C21" w:rsidRDefault="00B33172" w:rsidP="00BF3AE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Clements, William</w:t>
                  </w:r>
                </w:p>
              </w:tc>
            </w:tr>
            <w:tr w:rsidR="00B33172" w14:paraId="4F8160F0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1395512" w14:textId="3D01DA59" w:rsidR="00B33172" w:rsidRDefault="00B33172" w:rsidP="00BF3AE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George, Anne</w:t>
                  </w:r>
                </w:p>
              </w:tc>
            </w:tr>
            <w:tr w:rsidR="00F90C21" w14:paraId="2DE4E099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92D8A" w14:textId="6A83CCE5" w:rsidR="00F90C21" w:rsidRDefault="006477DB" w:rsidP="00BF3AE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Class</w:t>
                  </w:r>
                </w:p>
              </w:tc>
            </w:tr>
            <w:tr w:rsidR="00F90C21" w14:paraId="6807F3EC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B594C" w14:textId="77777777" w:rsidR="00F90C21" w:rsidRDefault="00F90C21" w:rsidP="00BF3AE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Andy</w:t>
                  </w:r>
                </w:p>
                <w:p w14:paraId="408922C7" w14:textId="6250F6D8" w:rsidR="00F90C21" w:rsidRDefault="00F90C21" w:rsidP="00BF3AE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Richard</w:t>
                  </w:r>
                </w:p>
              </w:tc>
            </w:tr>
          </w:tbl>
          <w:p w14:paraId="14259774" w14:textId="77777777" w:rsidR="00F90C21" w:rsidRDefault="00F90C21" w:rsidP="00BF3AE5">
            <w:pPr>
              <w:pStyle w:val="TableText"/>
            </w:pPr>
          </w:p>
        </w:tc>
      </w:tr>
    </w:tbl>
    <w:p w14:paraId="422F6549" w14:textId="77777777" w:rsidR="0056330B" w:rsidRDefault="00D40EC6">
      <w:pPr>
        <w:pStyle w:val="Heading1"/>
      </w:pPr>
      <w:r>
        <w:t>Agenda items</w:t>
      </w:r>
    </w:p>
    <w:p w14:paraId="0BDFF4E6" w14:textId="103D63C6" w:rsidR="008C5319" w:rsidRDefault="00C65ED8" w:rsidP="008C5319">
      <w:pPr>
        <w:pStyle w:val="ListNumber"/>
      </w:pPr>
      <w:r>
        <w:t>SRS requirements</w:t>
      </w:r>
    </w:p>
    <w:p w14:paraId="28B39175" w14:textId="1377D6A2" w:rsidR="008C5319" w:rsidRDefault="00C65ED8" w:rsidP="008C5319">
      <w:pPr>
        <w:pStyle w:val="ListNumber"/>
      </w:pPr>
      <w:r>
        <w:t>System overview back end</w:t>
      </w:r>
    </w:p>
    <w:p w14:paraId="14F57C70" w14:textId="6CAB365A" w:rsidR="008C5319" w:rsidRDefault="00C65ED8" w:rsidP="008C5319">
      <w:pPr>
        <w:pStyle w:val="ListNumber"/>
      </w:pPr>
      <w:proofErr w:type="gramStart"/>
      <w:r>
        <w:t>Roles</w:t>
      </w:r>
      <w:proofErr w:type="gramEnd"/>
      <w:r>
        <w:t xml:space="preserve"> overview</w:t>
      </w:r>
    </w:p>
    <w:p w14:paraId="30C51CFA" w14:textId="1687E69F" w:rsidR="008C5319" w:rsidRDefault="00C65ED8" w:rsidP="008C5319">
      <w:pPr>
        <w:pStyle w:val="ListNumber"/>
      </w:pPr>
      <w:r>
        <w:t>Style guide design</w:t>
      </w:r>
    </w:p>
    <w:p w14:paraId="0AC616D8" w14:textId="4A53D8BD" w:rsidR="0056330B" w:rsidRDefault="00C65ED8">
      <w:pPr>
        <w:pStyle w:val="ListNumber"/>
      </w:pPr>
      <w:r>
        <w:t>Priority for next sprint</w:t>
      </w:r>
    </w:p>
    <w:p w14:paraId="5EA4401B" w14:textId="77777777" w:rsidR="00743CAB" w:rsidRDefault="00743CAB" w:rsidP="00743CAB">
      <w:pPr>
        <w:pStyle w:val="Heading1"/>
      </w:pPr>
      <w:r>
        <w:t>Notes</w:t>
      </w:r>
    </w:p>
    <w:p w14:paraId="1ED6883E" w14:textId="2E53DCFB" w:rsidR="001A4EE1" w:rsidRDefault="001A4EE1" w:rsidP="002468BC">
      <w:pPr>
        <w:pStyle w:val="ListNumber"/>
        <w:numPr>
          <w:ilvl w:val="0"/>
          <w:numId w:val="12"/>
        </w:numPr>
      </w:pPr>
      <w:r>
        <w:t xml:space="preserve">Remove all </w:t>
      </w:r>
      <w:proofErr w:type="spellStart"/>
      <w:r>
        <w:t>etcs</w:t>
      </w:r>
      <w:proofErr w:type="spellEnd"/>
      <w:r>
        <w:t xml:space="preserve"> from the SRS.</w:t>
      </w:r>
    </w:p>
    <w:p w14:paraId="62515875" w14:textId="42801D91" w:rsidR="001A4EE1" w:rsidRDefault="001A4EE1" w:rsidP="002468BC">
      <w:pPr>
        <w:pStyle w:val="ListNumber"/>
        <w:numPr>
          <w:ilvl w:val="0"/>
          <w:numId w:val="12"/>
        </w:numPr>
      </w:pPr>
      <w:r>
        <w:t xml:space="preserve">Under user information, add all the info fields </w:t>
      </w:r>
      <w:proofErr w:type="gramStart"/>
      <w:r>
        <w:t>required</w:t>
      </w:r>
      <w:proofErr w:type="gramEnd"/>
      <w:r>
        <w:t xml:space="preserve"> like phone number and email address.</w:t>
      </w:r>
    </w:p>
    <w:p w14:paraId="47FB2DB3" w14:textId="308EF7CD" w:rsidR="001A4EE1" w:rsidRDefault="00741D5D" w:rsidP="002468BC">
      <w:pPr>
        <w:pStyle w:val="ListNumber"/>
        <w:numPr>
          <w:ilvl w:val="0"/>
          <w:numId w:val="12"/>
        </w:numPr>
      </w:pPr>
      <w:r>
        <w:t>We need to add language on the SRS that shows the system has the capability to export sections of the database (client specifically mentioned user information in csv format)</w:t>
      </w:r>
    </w:p>
    <w:p w14:paraId="77C53FF9" w14:textId="3BE89A2D" w:rsidR="00741D5D" w:rsidRDefault="00082212" w:rsidP="002468BC">
      <w:pPr>
        <w:pStyle w:val="ListNumber"/>
        <w:numPr>
          <w:ilvl w:val="0"/>
          <w:numId w:val="12"/>
        </w:numPr>
      </w:pPr>
      <w:r>
        <w:t xml:space="preserve">Richard said that he would give us </w:t>
      </w:r>
      <w:r w:rsidR="00613F51">
        <w:t>STMP</w:t>
      </w:r>
      <w:r>
        <w:t xml:space="preserve"> credentials to send email to the users (send email asynchronously – block)</w:t>
      </w:r>
    </w:p>
    <w:p w14:paraId="730FB847" w14:textId="1E4CC911" w:rsidR="00082212" w:rsidRDefault="002E054C" w:rsidP="002468BC">
      <w:pPr>
        <w:pStyle w:val="ListNumber"/>
        <w:numPr>
          <w:ilvl w:val="0"/>
          <w:numId w:val="12"/>
        </w:numPr>
      </w:pPr>
      <w:r>
        <w:t xml:space="preserve">Email to users will </w:t>
      </w:r>
      <w:proofErr w:type="gramStart"/>
      <w:r>
        <w:t>contain:</w:t>
      </w:r>
      <w:proofErr w:type="gramEnd"/>
      <w:r>
        <w:t xml:space="preserve"> thank you message, confirmation number (receipt), and QR code.</w:t>
      </w:r>
    </w:p>
    <w:p w14:paraId="02CA5CEF" w14:textId="011610AE" w:rsidR="002E054C" w:rsidRDefault="00E03597" w:rsidP="002468BC">
      <w:pPr>
        <w:pStyle w:val="ListNumber"/>
        <w:numPr>
          <w:ilvl w:val="0"/>
          <w:numId w:val="12"/>
        </w:numPr>
      </w:pPr>
      <w:r>
        <w:lastRenderedPageBreak/>
        <w:t xml:space="preserve">Add role called event staff. Event staff will be able to see a pass/fail message and seat number after QR code </w:t>
      </w:r>
      <w:proofErr w:type="gramStart"/>
      <w:r>
        <w:t>is scanned</w:t>
      </w:r>
      <w:proofErr w:type="gramEnd"/>
      <w:r>
        <w:t>.</w:t>
      </w:r>
    </w:p>
    <w:p w14:paraId="546E3305" w14:textId="44D5A59C" w:rsidR="00E03597" w:rsidRDefault="003719B2" w:rsidP="002468BC">
      <w:pPr>
        <w:pStyle w:val="ListNumber"/>
        <w:numPr>
          <w:ilvl w:val="0"/>
          <w:numId w:val="12"/>
        </w:numPr>
      </w:pPr>
      <w:r>
        <w:t>Organizer will also be able to see user’s seating position.</w:t>
      </w:r>
    </w:p>
    <w:p w14:paraId="533F2238" w14:textId="5CC62497" w:rsidR="003719B2" w:rsidRDefault="003719B2" w:rsidP="002468BC">
      <w:pPr>
        <w:pStyle w:val="ListNumber"/>
        <w:numPr>
          <w:ilvl w:val="0"/>
          <w:numId w:val="12"/>
        </w:numPr>
      </w:pPr>
      <w:r>
        <w:t xml:space="preserve">Information contained in the QR code: contact info of the person who bought the ticket and confirmation number. </w:t>
      </w:r>
      <w:r w:rsidR="00FB3426">
        <w:rPr>
          <w:color w:val="FF0000"/>
        </w:rPr>
        <w:t>(</w:t>
      </w:r>
      <w:proofErr w:type="gramStart"/>
      <w:r w:rsidR="00FB3426">
        <w:rPr>
          <w:color w:val="FF0000"/>
        </w:rPr>
        <w:t>contact</w:t>
      </w:r>
      <w:proofErr w:type="gramEnd"/>
      <w:r w:rsidR="00FB3426">
        <w:rPr>
          <w:color w:val="FF0000"/>
        </w:rPr>
        <w:t xml:space="preserve"> info in a QR code is a privacy related issue. Ask client about that. Suggestion: add only the confirmation number and date of purchase, and the organizer or an admi can look up contact info).</w:t>
      </w:r>
    </w:p>
    <w:p w14:paraId="2D0B5D3E" w14:textId="23BC018E" w:rsidR="00CD0951" w:rsidRDefault="00CD0951" w:rsidP="002468BC">
      <w:pPr>
        <w:pStyle w:val="ListNumber"/>
        <w:numPr>
          <w:ilvl w:val="0"/>
          <w:numId w:val="12"/>
        </w:numPr>
      </w:pPr>
      <w:r>
        <w:t>The only 3º party we have in scope is google analytics (add language on the SRS about that).</w:t>
      </w:r>
    </w:p>
    <w:p w14:paraId="7E9464B9" w14:textId="18AC31D7" w:rsidR="00851D6A" w:rsidRDefault="00851D6A" w:rsidP="002468BC">
      <w:pPr>
        <w:pStyle w:val="ListNumber"/>
        <w:numPr>
          <w:ilvl w:val="0"/>
          <w:numId w:val="12"/>
        </w:numPr>
      </w:pPr>
      <w:r>
        <w:t xml:space="preserve">The analytics part of the SRS is referring to google analytics. </w:t>
      </w:r>
    </w:p>
    <w:p w14:paraId="2100D1D6" w14:textId="6408795A" w:rsidR="004F0FA6" w:rsidRDefault="00840700" w:rsidP="002468BC">
      <w:pPr>
        <w:pStyle w:val="ListNumber"/>
        <w:numPr>
          <w:ilvl w:val="0"/>
          <w:numId w:val="12"/>
        </w:numPr>
      </w:pPr>
      <w:r>
        <w:t xml:space="preserve">Integration calls test: API calls cannot </w:t>
      </w:r>
      <w:proofErr w:type="gramStart"/>
      <w:r>
        <w:t>be made</w:t>
      </w:r>
      <w:proofErr w:type="gramEnd"/>
      <w:r>
        <w:t xml:space="preserve"> if the user has no authorization. </w:t>
      </w:r>
    </w:p>
    <w:p w14:paraId="34245BF2" w14:textId="60E6BF4F" w:rsidR="00354A62" w:rsidRDefault="00354A62" w:rsidP="002468BC">
      <w:pPr>
        <w:pStyle w:val="ListNumber"/>
        <w:numPr>
          <w:ilvl w:val="0"/>
          <w:numId w:val="12"/>
        </w:numPr>
      </w:pPr>
      <w:r>
        <w:t>Client uses AWS cloud services</w:t>
      </w:r>
    </w:p>
    <w:p w14:paraId="0F461125" w14:textId="10AF5537" w:rsidR="00354A62" w:rsidRDefault="00FF0CA9" w:rsidP="002468BC">
      <w:pPr>
        <w:pStyle w:val="ListNumber"/>
        <w:numPr>
          <w:ilvl w:val="0"/>
          <w:numId w:val="12"/>
        </w:numPr>
      </w:pPr>
      <w:r>
        <w:t>Client wants focus on functionality</w:t>
      </w:r>
    </w:p>
    <w:p w14:paraId="756722CF" w14:textId="52082EBA" w:rsidR="00FF0CA9" w:rsidRDefault="00FF0CA9" w:rsidP="002468BC">
      <w:pPr>
        <w:pStyle w:val="ListNumber"/>
        <w:numPr>
          <w:ilvl w:val="0"/>
          <w:numId w:val="12"/>
        </w:numPr>
      </w:pPr>
      <w:r>
        <w:t>Client wants all data encrypted in transfer and at rest.</w:t>
      </w:r>
    </w:p>
    <w:p w14:paraId="18141A3A" w14:textId="23223C4F" w:rsidR="00FF0CA9" w:rsidRDefault="00932B02" w:rsidP="002468BC">
      <w:pPr>
        <w:pStyle w:val="ListNumber"/>
        <w:numPr>
          <w:ilvl w:val="0"/>
          <w:numId w:val="12"/>
        </w:numPr>
      </w:pPr>
      <w:r>
        <w:t>Website only to use HTTPS</w:t>
      </w:r>
    </w:p>
    <w:p w14:paraId="737074E5" w14:textId="1BEE8111" w:rsidR="00531C16" w:rsidRDefault="00531C16" w:rsidP="002468BC">
      <w:pPr>
        <w:pStyle w:val="ListNumber"/>
        <w:numPr>
          <w:ilvl w:val="0"/>
          <w:numId w:val="12"/>
        </w:numPr>
      </w:pPr>
      <w:r>
        <w:t xml:space="preserve">Client does not want our team to test product on the server, he wants to do it himself. </w:t>
      </w:r>
    </w:p>
    <w:p w14:paraId="27DA33CE" w14:textId="23576126" w:rsidR="00B003E5" w:rsidRDefault="00B003E5" w:rsidP="002468BC">
      <w:pPr>
        <w:pStyle w:val="ListNumber"/>
        <w:numPr>
          <w:ilvl w:val="0"/>
          <w:numId w:val="12"/>
        </w:numPr>
      </w:pPr>
      <w:r>
        <w:t>Client wants all the stubs for the purchasing process set up.</w:t>
      </w:r>
    </w:p>
    <w:p w14:paraId="6A36C4BF" w14:textId="4A47A695" w:rsidR="00B023E8" w:rsidRDefault="00B023E8" w:rsidP="002468BC">
      <w:pPr>
        <w:pStyle w:val="ListNumber"/>
        <w:numPr>
          <w:ilvl w:val="0"/>
          <w:numId w:val="12"/>
        </w:numPr>
      </w:pPr>
      <w:r>
        <w:t>Client will add stripe to the website himself.</w:t>
      </w:r>
    </w:p>
    <w:p w14:paraId="39CE753A" w14:textId="48D7455C" w:rsidR="00C21F20" w:rsidRPr="000E0E71" w:rsidRDefault="00C21F20" w:rsidP="002468BC">
      <w:pPr>
        <w:pStyle w:val="ListNumber"/>
        <w:numPr>
          <w:ilvl w:val="0"/>
          <w:numId w:val="12"/>
        </w:numPr>
      </w:pPr>
      <w:r w:rsidRPr="00C21F20">
        <w:rPr>
          <w:highlight w:val="yellow"/>
        </w:rPr>
        <w:t xml:space="preserve">Priorities for the next sprint: Connect front end and back </w:t>
      </w:r>
      <w:proofErr w:type="gramStart"/>
      <w:r w:rsidRPr="00C21F20">
        <w:rPr>
          <w:highlight w:val="yellow"/>
        </w:rPr>
        <w:t>end, and</w:t>
      </w:r>
      <w:proofErr w:type="gramEnd"/>
      <w:r w:rsidRPr="00C21F20">
        <w:rPr>
          <w:highlight w:val="yellow"/>
        </w:rPr>
        <w:t xml:space="preserve"> add all the stubs for the purchasing process.</w:t>
      </w:r>
    </w:p>
    <w:p w14:paraId="058CBD7B" w14:textId="69A4FE97" w:rsidR="000E0E71" w:rsidRDefault="000E0E71" w:rsidP="002468BC">
      <w:pPr>
        <w:pStyle w:val="ListNumber"/>
        <w:numPr>
          <w:ilvl w:val="0"/>
          <w:numId w:val="12"/>
        </w:numPr>
      </w:pPr>
      <w:r>
        <w:t>Brother Clements notes:</w:t>
      </w:r>
    </w:p>
    <w:p w14:paraId="79C7C9FB" w14:textId="1CA56F0F" w:rsidR="000E0E71" w:rsidRPr="000E0E71" w:rsidRDefault="000E0E71" w:rsidP="000E0E71">
      <w:pPr>
        <w:pStyle w:val="ListNumber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11A256C0" wp14:editId="0ABB0860">
            <wp:extent cx="4269921" cy="4369892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897" cy="44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49D3DDF5" w14:textId="77777777" w:rsidTr="007343A2">
        <w:trPr>
          <w:tblHeader/>
        </w:trPr>
        <w:tc>
          <w:tcPr>
            <w:tcW w:w="3064" w:type="dxa"/>
          </w:tcPr>
          <w:p w14:paraId="2C61B344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3D830A7F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465F721A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B9FBFDD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4CFA127E" w14:textId="77777777" w:rsidTr="007343A2">
        <w:tc>
          <w:tcPr>
            <w:tcW w:w="3064" w:type="dxa"/>
          </w:tcPr>
          <w:p w14:paraId="5B76DE2B" w14:textId="76F3F234" w:rsidR="0056330B" w:rsidRDefault="00A32A7E">
            <w:r>
              <w:t>Collect all the email addresses from my team and send them to Andy, so he can add us to the company Slack.</w:t>
            </w:r>
          </w:p>
        </w:tc>
        <w:tc>
          <w:tcPr>
            <w:tcW w:w="2338" w:type="dxa"/>
          </w:tcPr>
          <w:p w14:paraId="07838D77" w14:textId="782A3F2B" w:rsidR="0056330B" w:rsidRDefault="00AC0B74">
            <w:r>
              <w:t>Anne</w:t>
            </w:r>
          </w:p>
        </w:tc>
        <w:tc>
          <w:tcPr>
            <w:tcW w:w="2339" w:type="dxa"/>
          </w:tcPr>
          <w:p w14:paraId="3C0F33C6" w14:textId="3ECD4207" w:rsidR="0056330B" w:rsidRDefault="008066D2">
            <w:r>
              <w:t>May 23, 2022</w:t>
            </w:r>
          </w:p>
        </w:tc>
        <w:tc>
          <w:tcPr>
            <w:tcW w:w="2339" w:type="dxa"/>
          </w:tcPr>
          <w:p w14:paraId="5C121DCE" w14:textId="77777777" w:rsidR="0056330B" w:rsidRDefault="00D40EC6">
            <w:r>
              <w:t>[Status</w:t>
            </w:r>
            <w:r w:rsidR="006C40A5">
              <w:t xml:space="preserve"> 1</w:t>
            </w:r>
            <w:r>
              <w:t>, such as In Progress or Complete]</w:t>
            </w:r>
          </w:p>
        </w:tc>
      </w:tr>
      <w:tr w:rsidR="006C40A5" w14:paraId="46817775" w14:textId="77777777" w:rsidTr="007343A2">
        <w:tc>
          <w:tcPr>
            <w:tcW w:w="3064" w:type="dxa"/>
          </w:tcPr>
          <w:p w14:paraId="623C8E36" w14:textId="2B388AF6" w:rsidR="006C40A5" w:rsidRDefault="00564665" w:rsidP="006C40A5">
            <w:r>
              <w:t>Send videos of how to set the back end and front end to Richard.</w:t>
            </w:r>
          </w:p>
        </w:tc>
        <w:tc>
          <w:tcPr>
            <w:tcW w:w="2338" w:type="dxa"/>
          </w:tcPr>
          <w:p w14:paraId="43416795" w14:textId="3364C127" w:rsidR="006C40A5" w:rsidRDefault="00564665" w:rsidP="006C40A5">
            <w:r>
              <w:t>Anne</w:t>
            </w:r>
          </w:p>
        </w:tc>
        <w:tc>
          <w:tcPr>
            <w:tcW w:w="2339" w:type="dxa"/>
          </w:tcPr>
          <w:p w14:paraId="4305F4A7" w14:textId="30E1529C" w:rsidR="006C40A5" w:rsidRDefault="008066D2" w:rsidP="006C40A5">
            <w:r>
              <w:t>May 23, 2022</w:t>
            </w:r>
          </w:p>
        </w:tc>
        <w:tc>
          <w:tcPr>
            <w:tcW w:w="2339" w:type="dxa"/>
          </w:tcPr>
          <w:p w14:paraId="33EE4F27" w14:textId="77777777" w:rsidR="006C40A5" w:rsidRDefault="006C40A5" w:rsidP="006C40A5">
            <w:r>
              <w:t>[Status 2]</w:t>
            </w:r>
          </w:p>
        </w:tc>
      </w:tr>
      <w:tr w:rsidR="006C40A5" w14:paraId="49E3955B" w14:textId="77777777" w:rsidTr="007343A2">
        <w:tc>
          <w:tcPr>
            <w:tcW w:w="3064" w:type="dxa"/>
          </w:tcPr>
          <w:p w14:paraId="1297FC2F" w14:textId="63C53434" w:rsidR="006C40A5" w:rsidRDefault="001E064A" w:rsidP="006C40A5">
            <w:r>
              <w:t>Set up our next meeting for next Friday per Richard request. We will just hand over the SDD.</w:t>
            </w:r>
          </w:p>
        </w:tc>
        <w:tc>
          <w:tcPr>
            <w:tcW w:w="2338" w:type="dxa"/>
          </w:tcPr>
          <w:p w14:paraId="0AC94A54" w14:textId="45943E8B" w:rsidR="006C40A5" w:rsidRDefault="001E064A" w:rsidP="006C40A5">
            <w:r>
              <w:t>Anne</w:t>
            </w:r>
          </w:p>
        </w:tc>
        <w:tc>
          <w:tcPr>
            <w:tcW w:w="2339" w:type="dxa"/>
          </w:tcPr>
          <w:p w14:paraId="65DA86FB" w14:textId="77777777" w:rsidR="006C40A5" w:rsidRDefault="006C40A5" w:rsidP="006C40A5">
            <w:r>
              <w:t>[Date 3]</w:t>
            </w:r>
          </w:p>
        </w:tc>
        <w:tc>
          <w:tcPr>
            <w:tcW w:w="2339" w:type="dxa"/>
          </w:tcPr>
          <w:p w14:paraId="518439C4" w14:textId="77777777" w:rsidR="006C40A5" w:rsidRDefault="006C40A5" w:rsidP="006C40A5">
            <w:r>
              <w:t>[Status 3]</w:t>
            </w:r>
          </w:p>
        </w:tc>
      </w:tr>
    </w:tbl>
    <w:p w14:paraId="672A6659" w14:textId="77777777" w:rsidR="008F3583" w:rsidRDefault="008F3583" w:rsidP="00FC08A9"/>
    <w:sectPr w:rsidR="008F35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776BA" w14:textId="77777777" w:rsidR="00E551D5" w:rsidRDefault="00E551D5">
      <w:pPr>
        <w:spacing w:after="0" w:line="240" w:lineRule="auto"/>
      </w:pPr>
      <w:r>
        <w:separator/>
      </w:r>
    </w:p>
  </w:endnote>
  <w:endnote w:type="continuationSeparator" w:id="0">
    <w:p w14:paraId="7CEA7885" w14:textId="77777777" w:rsidR="00E551D5" w:rsidRDefault="00E5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4FF7C" w14:textId="77777777" w:rsidR="00E551D5" w:rsidRDefault="00E551D5">
      <w:pPr>
        <w:spacing w:after="0" w:line="240" w:lineRule="auto"/>
      </w:pPr>
      <w:r>
        <w:separator/>
      </w:r>
    </w:p>
  </w:footnote>
  <w:footnote w:type="continuationSeparator" w:id="0">
    <w:p w14:paraId="31E0D15D" w14:textId="77777777" w:rsidR="00E551D5" w:rsidRDefault="00E55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6C5E23"/>
    <w:multiLevelType w:val="hybridMultilevel"/>
    <w:tmpl w:val="61B6E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641580">
    <w:abstractNumId w:val="8"/>
  </w:num>
  <w:num w:numId="2" w16cid:durableId="1690831173">
    <w:abstractNumId w:val="9"/>
  </w:num>
  <w:num w:numId="3" w16cid:durableId="681712501">
    <w:abstractNumId w:val="7"/>
  </w:num>
  <w:num w:numId="4" w16cid:durableId="1264269819">
    <w:abstractNumId w:val="6"/>
  </w:num>
  <w:num w:numId="5" w16cid:durableId="1850177612">
    <w:abstractNumId w:val="5"/>
  </w:num>
  <w:num w:numId="6" w16cid:durableId="1247304673">
    <w:abstractNumId w:val="4"/>
  </w:num>
  <w:num w:numId="7" w16cid:durableId="1931231369">
    <w:abstractNumId w:val="3"/>
  </w:num>
  <w:num w:numId="8" w16cid:durableId="1502769391">
    <w:abstractNumId w:val="2"/>
  </w:num>
  <w:num w:numId="9" w16cid:durableId="51929454">
    <w:abstractNumId w:val="1"/>
  </w:num>
  <w:num w:numId="10" w16cid:durableId="1905798058">
    <w:abstractNumId w:val="0"/>
  </w:num>
  <w:num w:numId="11" w16cid:durableId="1790389207">
    <w:abstractNumId w:val="11"/>
  </w:num>
  <w:num w:numId="12" w16cid:durableId="14756844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13288"/>
    <w:rsid w:val="0003170D"/>
    <w:rsid w:val="00082212"/>
    <w:rsid w:val="00084110"/>
    <w:rsid w:val="000E0E71"/>
    <w:rsid w:val="000E321E"/>
    <w:rsid w:val="000E571F"/>
    <w:rsid w:val="0012631A"/>
    <w:rsid w:val="0014554F"/>
    <w:rsid w:val="001A4EE1"/>
    <w:rsid w:val="001E064A"/>
    <w:rsid w:val="001F7131"/>
    <w:rsid w:val="0020104B"/>
    <w:rsid w:val="00242274"/>
    <w:rsid w:val="002468BC"/>
    <w:rsid w:val="002E054C"/>
    <w:rsid w:val="002E0F86"/>
    <w:rsid w:val="00354A62"/>
    <w:rsid w:val="003719B2"/>
    <w:rsid w:val="003A26E5"/>
    <w:rsid w:val="0048290F"/>
    <w:rsid w:val="004D49C2"/>
    <w:rsid w:val="004F0FA6"/>
    <w:rsid w:val="004F354C"/>
    <w:rsid w:val="00531C16"/>
    <w:rsid w:val="00561365"/>
    <w:rsid w:val="0056330B"/>
    <w:rsid w:val="00564665"/>
    <w:rsid w:val="00613F51"/>
    <w:rsid w:val="006477DB"/>
    <w:rsid w:val="00664D4D"/>
    <w:rsid w:val="006C40A5"/>
    <w:rsid w:val="00724485"/>
    <w:rsid w:val="007343A2"/>
    <w:rsid w:val="00741D5D"/>
    <w:rsid w:val="00743CAB"/>
    <w:rsid w:val="00750F11"/>
    <w:rsid w:val="007852D5"/>
    <w:rsid w:val="007D78A4"/>
    <w:rsid w:val="008066D2"/>
    <w:rsid w:val="00811B73"/>
    <w:rsid w:val="00840700"/>
    <w:rsid w:val="00841867"/>
    <w:rsid w:val="00851D6A"/>
    <w:rsid w:val="00866D50"/>
    <w:rsid w:val="00870182"/>
    <w:rsid w:val="008A0366"/>
    <w:rsid w:val="008C5319"/>
    <w:rsid w:val="008F3583"/>
    <w:rsid w:val="00923463"/>
    <w:rsid w:val="00932B02"/>
    <w:rsid w:val="00985D9C"/>
    <w:rsid w:val="009E78BB"/>
    <w:rsid w:val="00A32A7E"/>
    <w:rsid w:val="00AB4267"/>
    <w:rsid w:val="00AC0B74"/>
    <w:rsid w:val="00B003E5"/>
    <w:rsid w:val="00B023E8"/>
    <w:rsid w:val="00B165CF"/>
    <w:rsid w:val="00B33172"/>
    <w:rsid w:val="00B845F2"/>
    <w:rsid w:val="00BF12EF"/>
    <w:rsid w:val="00BF635E"/>
    <w:rsid w:val="00C21F20"/>
    <w:rsid w:val="00C65ED8"/>
    <w:rsid w:val="00C76F84"/>
    <w:rsid w:val="00CD0951"/>
    <w:rsid w:val="00D2338E"/>
    <w:rsid w:val="00D40EC6"/>
    <w:rsid w:val="00DC7690"/>
    <w:rsid w:val="00E02BFF"/>
    <w:rsid w:val="00E03597"/>
    <w:rsid w:val="00E354A4"/>
    <w:rsid w:val="00E551D5"/>
    <w:rsid w:val="00E60A4F"/>
    <w:rsid w:val="00F44334"/>
    <w:rsid w:val="00F7262A"/>
    <w:rsid w:val="00F73961"/>
    <w:rsid w:val="00F76B1E"/>
    <w:rsid w:val="00F90C21"/>
    <w:rsid w:val="00F920DB"/>
    <w:rsid w:val="00FB3426"/>
    <w:rsid w:val="00FC08A9"/>
    <w:rsid w:val="00FF0CA9"/>
    <w:rsid w:val="4896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9666DD"/>
  <w15:chartTrackingRefBased/>
  <w15:docId w15:val="{87F7E160-CBEA-432A-9B9A-628CB790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F86"/>
  </w:style>
  <w:style w:type="paragraph" w:styleId="Heading1">
    <w:name w:val="heading 1"/>
    <w:basedOn w:val="Normal"/>
    <w:next w:val="Normal"/>
    <w:link w:val="Heading1Char"/>
    <w:uiPriority w:val="9"/>
    <w:qFormat/>
    <w:rsid w:val="002E0F86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86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F86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F86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F86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F86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F86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F8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F8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F86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E0F86"/>
    <w:rPr>
      <w:caps/>
      <w:color w:val="004E6C" w:themeColor="accent2" w:themeShade="80"/>
      <w:spacing w:val="50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9"/>
    <w:rsid w:val="002E0F86"/>
    <w:rPr>
      <w:caps/>
      <w:color w:val="004E6C" w:themeColor="accent2" w:themeShade="80"/>
      <w:spacing w:val="20"/>
      <w:sz w:val="28"/>
      <w:szCs w:val="28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86"/>
    <w:rPr>
      <w:caps/>
      <w:color w:val="004E6C" w:themeColor="accent2" w:themeShade="80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073763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073763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073763" w:themeColor="accent1" w:themeShade="80" w:shadow="1"/>
        <w:left w:val="single" w:sz="2" w:space="10" w:color="073763" w:themeColor="accent1" w:themeShade="80" w:shadow="1"/>
        <w:bottom w:val="single" w:sz="2" w:space="10" w:color="073763" w:themeColor="accent1" w:themeShade="80" w:shadow="1"/>
        <w:right w:val="single" w:sz="2" w:space="10" w:color="073763" w:themeColor="accent1" w:themeShade="80" w:shadow="1"/>
      </w:pBdr>
      <w:ind w:left="1152" w:right="1152"/>
    </w:pPr>
    <w:rPr>
      <w:i/>
      <w:iCs/>
      <w:color w:val="073763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uiPriority w:val="33"/>
    <w:qFormat/>
    <w:rsid w:val="002E0F86"/>
    <w:rPr>
      <w:caps/>
      <w:color w:val="004D6C" w:themeColor="accent2" w:themeShade="7F"/>
      <w:spacing w:val="5"/>
      <w:u w:color="004D6C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0F86"/>
    <w:rPr>
      <w:caps/>
      <w:spacing w:val="10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uiPriority w:val="20"/>
    <w:qFormat/>
    <w:rsid w:val="002E0F86"/>
    <w:rPr>
      <w:caps/>
      <w:spacing w:val="5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5DFD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F86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F86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F86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F86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F86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F8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F86"/>
    <w:rPr>
      <w:i/>
      <w:iCs/>
      <w:caps/>
      <w:spacing w:val="10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276DBB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b/>
      <w:bCs/>
    </w:rPr>
  </w:style>
  <w:style w:type="character" w:styleId="IntenseEmphasis">
    <w:name w:val="Intense Emphasis"/>
    <w:uiPriority w:val="21"/>
    <w:qFormat/>
    <w:rsid w:val="002E0F86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86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86"/>
    <w:rPr>
      <w:caps/>
      <w:color w:val="004D6C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2E0F86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E0F8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E0F8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E0F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0F86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uiPriority w:val="22"/>
    <w:qFormat/>
    <w:rsid w:val="002E0F86"/>
    <w:rPr>
      <w:b/>
      <w:bCs/>
      <w:color w:val="0075A2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8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E0F86"/>
    <w:rPr>
      <w:caps/>
      <w:spacing w:val="20"/>
      <w:sz w:val="18"/>
      <w:szCs w:val="18"/>
    </w:rPr>
  </w:style>
  <w:style w:type="character" w:styleId="SubtleEmphasis">
    <w:name w:val="Subtle Emphasis"/>
    <w:uiPriority w:val="19"/>
    <w:qFormat/>
    <w:rsid w:val="002E0F86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E0F86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table" w:styleId="Table3Deffects1">
    <w:name w:val="Table 3D effects 1"/>
    <w:basedOn w:val="TableNormal"/>
    <w:uiPriority w:val="99"/>
    <w:semiHidden/>
    <w:unhideWhenUsed/>
    <w:rsid w:val="00664D4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0F86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  <w:style w:type="character" w:customStyle="1" w:styleId="NoSpacingChar">
    <w:name w:val="No Spacing Char"/>
    <w:basedOn w:val="DefaultParagraphFont"/>
    <w:link w:val="NoSpacing"/>
    <w:uiPriority w:val="1"/>
    <w:rsid w:val="002E0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395</Words>
  <Characters>2064</Characters>
  <Application>Microsoft Office Word</Application>
  <DocSecurity>0</DocSecurity>
  <Lines>121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Anne</dc:creator>
  <cp:keywords/>
  <dc:description/>
  <cp:lastModifiedBy>George, Anne</cp:lastModifiedBy>
  <cp:revision>41</cp:revision>
  <dcterms:created xsi:type="dcterms:W3CDTF">2022-05-23T22:52:00Z</dcterms:created>
  <dcterms:modified xsi:type="dcterms:W3CDTF">2022-05-28T03:04:00Z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