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88D3" w14:textId="40B07005" w:rsidR="009E0A0F" w:rsidRPr="009E7612" w:rsidRDefault="009E7612" w:rsidP="00085D79">
      <w:pPr>
        <w:pStyle w:val="Title"/>
        <w:rPr>
          <w:sz w:val="32"/>
          <w:szCs w:val="32"/>
        </w:rPr>
      </w:pPr>
      <w:r>
        <w:rPr>
          <w:sz w:val="32"/>
          <w:szCs w:val="32"/>
        </w:rPr>
        <w:t xml:space="preserve">Week </w:t>
      </w:r>
      <w:r w:rsidR="002838B1">
        <w:rPr>
          <w:sz w:val="32"/>
          <w:szCs w:val="32"/>
        </w:rPr>
        <w:t>3</w:t>
      </w:r>
      <w:r>
        <w:rPr>
          <w:sz w:val="32"/>
          <w:szCs w:val="32"/>
        </w:rPr>
        <w:t>-</w:t>
      </w:r>
      <w:r w:rsidR="002838B1">
        <w:rPr>
          <w:sz w:val="32"/>
          <w:szCs w:val="32"/>
        </w:rPr>
        <w:t>4</w:t>
      </w:r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Proj</w:t>
      </w:r>
      <w:proofErr w:type="spellEnd"/>
      <w:r>
        <w:rPr>
          <w:sz w:val="32"/>
          <w:szCs w:val="32"/>
        </w:rPr>
        <w:t xml:space="preserve"> Dev: </w:t>
      </w:r>
      <w:r w:rsidR="002838B1">
        <w:rPr>
          <w:sz w:val="32"/>
          <w:szCs w:val="32"/>
        </w:rPr>
        <w:t>Using and Updating Repositor</w:t>
      </w:r>
      <w:r w:rsidR="00085D79" w:rsidRPr="009E7612">
        <w:rPr>
          <w:sz w:val="32"/>
          <w:szCs w:val="32"/>
        </w:rPr>
        <w:t>y</w:t>
      </w:r>
      <w:r>
        <w:rPr>
          <w:sz w:val="32"/>
          <w:szCs w:val="32"/>
        </w:rPr>
        <w:t xml:space="preserve">             Anne George</w:t>
      </w:r>
    </w:p>
    <w:p w14:paraId="52BAA6B8" w14:textId="508A1F62" w:rsidR="00BE0DEA" w:rsidRDefault="00111DE3" w:rsidP="00111DE3">
      <w:pPr>
        <w:pStyle w:val="Heading1"/>
      </w:pPr>
      <w:r>
        <w:t xml:space="preserve">Part </w:t>
      </w:r>
      <w:r w:rsidR="00307840">
        <w:t>1</w:t>
      </w:r>
      <w:r>
        <w:t xml:space="preserve">: Minutes on </w:t>
      </w:r>
      <w:r w:rsidR="00A53A33">
        <w:t>TDD</w:t>
      </w:r>
      <w:r>
        <w:t xml:space="preserve"> Training</w:t>
      </w:r>
    </w:p>
    <w:p w14:paraId="7DEFFB7B" w14:textId="68DFA33C" w:rsidR="00AA78FA" w:rsidRDefault="00AA78FA" w:rsidP="00AA78FA">
      <w:r>
        <w:t>Test Driven Development</w:t>
      </w:r>
    </w:p>
    <w:p w14:paraId="369B11A6" w14:textId="2249A29C" w:rsidR="009A68E5" w:rsidRDefault="00FB4304" w:rsidP="00CD6DF5">
      <w:pPr>
        <w:pStyle w:val="ListParagraph"/>
        <w:numPr>
          <w:ilvl w:val="0"/>
          <w:numId w:val="12"/>
        </w:numPr>
      </w:pPr>
      <w:r>
        <w:t>TDD is u</w:t>
      </w:r>
      <w:r w:rsidR="00593E2B">
        <w:t>nder the umbrella of Agile</w:t>
      </w:r>
    </w:p>
    <w:p w14:paraId="3F403531" w14:textId="361251A8" w:rsidR="00593E2B" w:rsidRDefault="00593E2B" w:rsidP="00CD6DF5">
      <w:pPr>
        <w:pStyle w:val="ListParagraph"/>
        <w:numPr>
          <w:ilvl w:val="0"/>
          <w:numId w:val="12"/>
        </w:numPr>
      </w:pPr>
      <w:r>
        <w:t xml:space="preserve">It </w:t>
      </w:r>
      <w:proofErr w:type="gramStart"/>
      <w:r w:rsidR="002E1488">
        <w:t xml:space="preserve">is </w:t>
      </w:r>
      <w:r>
        <w:t>found</w:t>
      </w:r>
      <w:proofErr w:type="gramEnd"/>
      <w:r>
        <w:t xml:space="preserve"> on XP</w:t>
      </w:r>
    </w:p>
    <w:p w14:paraId="2EA1DB00" w14:textId="30FAD90B" w:rsidR="00593E2B" w:rsidRDefault="00593E2B" w:rsidP="006036C5">
      <w:pPr>
        <w:pStyle w:val="ListParagraph"/>
        <w:numPr>
          <w:ilvl w:val="1"/>
          <w:numId w:val="12"/>
        </w:numPr>
      </w:pPr>
      <w:r>
        <w:t>You first write the tests than you code.</w:t>
      </w:r>
    </w:p>
    <w:p w14:paraId="22653870" w14:textId="06BE8445" w:rsidR="0093048C" w:rsidRDefault="0093048C" w:rsidP="006036C5">
      <w:pPr>
        <w:pStyle w:val="ListParagraph"/>
        <w:numPr>
          <w:ilvl w:val="2"/>
          <w:numId w:val="12"/>
        </w:numPr>
      </w:pPr>
      <w:r>
        <w:t xml:space="preserve">Write a failing test (meaning the system will fail because the feature has not </w:t>
      </w:r>
      <w:proofErr w:type="gramStart"/>
      <w:r>
        <w:t>been implemented</w:t>
      </w:r>
      <w:proofErr w:type="gramEnd"/>
      <w:r>
        <w:t xml:space="preserve"> yet</w:t>
      </w:r>
      <w:r w:rsidR="002A3DAD">
        <w:t xml:space="preserve"> – standard error</w:t>
      </w:r>
      <w:r>
        <w:t>)</w:t>
      </w:r>
      <w:r w:rsidR="002F4F82">
        <w:t>.</w:t>
      </w:r>
    </w:p>
    <w:p w14:paraId="60FE6DAA" w14:textId="25575B64" w:rsidR="00593E2B" w:rsidRDefault="006036C5" w:rsidP="006036C5">
      <w:pPr>
        <w:pStyle w:val="ListParagraph"/>
        <w:numPr>
          <w:ilvl w:val="1"/>
          <w:numId w:val="12"/>
        </w:numPr>
      </w:pPr>
      <w:r>
        <w:t>Code the feature to pass the test</w:t>
      </w:r>
      <w:r w:rsidR="0039500F">
        <w:t>.</w:t>
      </w:r>
    </w:p>
    <w:p w14:paraId="77E1C45E" w14:textId="0B986B28" w:rsidR="006036C5" w:rsidRDefault="00B945FE" w:rsidP="006036C5">
      <w:pPr>
        <w:pStyle w:val="ListParagraph"/>
        <w:numPr>
          <w:ilvl w:val="1"/>
          <w:numId w:val="12"/>
        </w:numPr>
      </w:pPr>
      <w:r>
        <w:t xml:space="preserve">Refactor the code to make </w:t>
      </w:r>
      <w:proofErr w:type="gramStart"/>
      <w:r>
        <w:t>a good design</w:t>
      </w:r>
      <w:proofErr w:type="gramEnd"/>
      <w:r>
        <w:t>.</w:t>
      </w:r>
    </w:p>
    <w:p w14:paraId="715387DD" w14:textId="01B42E07" w:rsidR="00567E9C" w:rsidRPr="00567E9C" w:rsidRDefault="00567E9C" w:rsidP="00567E9C">
      <w:pPr>
        <w:pStyle w:val="ListParagraph"/>
        <w:numPr>
          <w:ilvl w:val="0"/>
          <w:numId w:val="12"/>
        </w:numPr>
        <w:rPr>
          <w:color w:val="C45911" w:themeColor="accent2" w:themeShade="BF"/>
        </w:rPr>
      </w:pPr>
      <w:r w:rsidRPr="00A61099">
        <w:rPr>
          <w:color w:val="C45911" w:themeColor="accent2" w:themeShade="BF"/>
        </w:rPr>
        <w:t xml:space="preserve">Let the test drive your design, what to do, what to do next, and when you </w:t>
      </w:r>
      <w:proofErr w:type="gramStart"/>
      <w:r w:rsidRPr="00A61099">
        <w:rPr>
          <w:color w:val="C45911" w:themeColor="accent2" w:themeShade="BF"/>
        </w:rPr>
        <w:t>are done</w:t>
      </w:r>
      <w:proofErr w:type="gramEnd"/>
      <w:r w:rsidRPr="00A61099">
        <w:rPr>
          <w:color w:val="C45911" w:themeColor="accent2" w:themeShade="BF"/>
        </w:rPr>
        <w:t>.</w:t>
      </w:r>
    </w:p>
    <w:p w14:paraId="52C6737F" w14:textId="3D16C120" w:rsidR="00AA78FA" w:rsidRPr="00C07A26" w:rsidRDefault="00F7227B" w:rsidP="00F7227B">
      <w:r w:rsidRPr="00C07A26">
        <w:t xml:space="preserve">Unit Testing </w:t>
      </w:r>
      <w:r w:rsidR="00C07A26" w:rsidRPr="00C07A26">
        <w:rPr>
          <w:color w:val="538135" w:themeColor="accent6" w:themeShade="BF"/>
        </w:rPr>
        <w:t>(conventional testing definition)</w:t>
      </w:r>
    </w:p>
    <w:p w14:paraId="2325BF71" w14:textId="18390C8A" w:rsidR="00F7227B" w:rsidRPr="00A61099" w:rsidRDefault="00452C86" w:rsidP="00F7227B">
      <w:pPr>
        <w:pStyle w:val="ListParagraph"/>
        <w:numPr>
          <w:ilvl w:val="0"/>
          <w:numId w:val="14"/>
        </w:numPr>
        <w:rPr>
          <w:color w:val="C45911" w:themeColor="accent2" w:themeShade="BF"/>
        </w:rPr>
      </w:pPr>
      <w:r w:rsidRPr="00A61099">
        <w:rPr>
          <w:color w:val="C45911" w:themeColor="accent2" w:themeShade="BF"/>
        </w:rPr>
        <w:t>You can write tests at any point during development</w:t>
      </w:r>
    </w:p>
    <w:p w14:paraId="15209EA3" w14:textId="711A0FFC" w:rsidR="00A05294" w:rsidRPr="00127D5D" w:rsidRDefault="00CF6FE3" w:rsidP="0036373B">
      <w:pPr>
        <w:pStyle w:val="ListParagraph"/>
        <w:numPr>
          <w:ilvl w:val="0"/>
          <w:numId w:val="14"/>
        </w:numPr>
        <w:rPr>
          <w:color w:val="538135" w:themeColor="accent6" w:themeShade="BF"/>
        </w:rPr>
      </w:pPr>
      <w:r w:rsidRPr="00127D5D">
        <w:rPr>
          <w:color w:val="538135" w:themeColor="accent6" w:themeShade="BF"/>
        </w:rPr>
        <w:t>Test</w:t>
      </w:r>
      <w:r w:rsidR="00127D5D" w:rsidRPr="00127D5D">
        <w:rPr>
          <w:color w:val="538135" w:themeColor="accent6" w:themeShade="BF"/>
        </w:rPr>
        <w:t>s</w:t>
      </w:r>
      <w:r w:rsidRPr="00127D5D">
        <w:rPr>
          <w:color w:val="538135" w:themeColor="accent6" w:themeShade="BF"/>
        </w:rPr>
        <w:t xml:space="preserve"> the smallest </w:t>
      </w:r>
      <w:r w:rsidR="009013CF" w:rsidRPr="00127D5D">
        <w:rPr>
          <w:color w:val="538135" w:themeColor="accent6" w:themeShade="BF"/>
        </w:rPr>
        <w:t>unit</w:t>
      </w:r>
      <w:r w:rsidR="00127D5D" w:rsidRPr="00127D5D">
        <w:rPr>
          <w:color w:val="538135" w:themeColor="accent6" w:themeShade="BF"/>
        </w:rPr>
        <w:t xml:space="preserve"> </w:t>
      </w:r>
      <w:r w:rsidR="002A6971" w:rsidRPr="00127D5D">
        <w:rPr>
          <w:color w:val="538135" w:themeColor="accent6" w:themeShade="BF"/>
        </w:rPr>
        <w:t xml:space="preserve">that can </w:t>
      </w:r>
      <w:proofErr w:type="gramStart"/>
      <w:r w:rsidR="002A6971" w:rsidRPr="00127D5D">
        <w:rPr>
          <w:color w:val="538135" w:themeColor="accent6" w:themeShade="BF"/>
        </w:rPr>
        <w:t>be tested</w:t>
      </w:r>
      <w:proofErr w:type="gramEnd"/>
      <w:r w:rsidR="002A6971" w:rsidRPr="00127D5D">
        <w:rPr>
          <w:color w:val="538135" w:themeColor="accent6" w:themeShade="BF"/>
        </w:rPr>
        <w:t xml:space="preserve"> in isolation</w:t>
      </w:r>
      <w:r w:rsidR="003F406F">
        <w:rPr>
          <w:color w:val="538135" w:themeColor="accent6" w:themeShade="BF"/>
        </w:rPr>
        <w:t xml:space="preserve"> (methods)</w:t>
      </w:r>
    </w:p>
    <w:p w14:paraId="26A3F50A" w14:textId="6B0AC71A" w:rsidR="00A05294" w:rsidRDefault="002E6A86" w:rsidP="00A05294">
      <w:r>
        <w:t>Behavior Driven Design</w:t>
      </w:r>
    </w:p>
    <w:p w14:paraId="17852F3A" w14:textId="0A3E34AE" w:rsidR="0030355A" w:rsidRDefault="0030355A" w:rsidP="0030355A">
      <w:pPr>
        <w:pStyle w:val="ListParagraph"/>
        <w:numPr>
          <w:ilvl w:val="0"/>
          <w:numId w:val="16"/>
        </w:numPr>
      </w:pPr>
      <w:proofErr w:type="gramStart"/>
      <w:r>
        <w:t>High level</w:t>
      </w:r>
      <w:proofErr w:type="gramEnd"/>
      <w:r>
        <w:t xml:space="preserve"> </w:t>
      </w:r>
      <w:r w:rsidR="004F4DD5">
        <w:t>(uses requirements)</w:t>
      </w:r>
    </w:p>
    <w:p w14:paraId="1915D299" w14:textId="10DCC044" w:rsidR="0030355A" w:rsidRDefault="0030355A" w:rsidP="0030355A">
      <w:pPr>
        <w:pStyle w:val="ListParagraph"/>
        <w:numPr>
          <w:ilvl w:val="0"/>
          <w:numId w:val="16"/>
        </w:numPr>
      </w:pPr>
      <w:r>
        <w:t>Scenarios meant to test behavior (user stories)</w:t>
      </w:r>
    </w:p>
    <w:p w14:paraId="56D84CB3" w14:textId="77777777" w:rsidR="00F7227B" w:rsidRDefault="00F7227B" w:rsidP="00F7227B"/>
    <w:p w14:paraId="029761F3" w14:textId="4C3005D4" w:rsidR="00151F80" w:rsidRDefault="00151F80" w:rsidP="00151F80">
      <w:r>
        <w:rPr>
          <w:noProof/>
        </w:rPr>
        <w:drawing>
          <wp:inline distT="0" distB="0" distL="0" distR="0" wp14:anchorId="2B7C0F8B" wp14:editId="42016FEF">
            <wp:extent cx="5943600" cy="33007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606" w14:textId="08FA5368" w:rsidR="00151F80" w:rsidRDefault="004A3700" w:rsidP="004A3700">
      <w:r>
        <w:br w:type="page"/>
      </w:r>
      <w:r w:rsidR="007C4247">
        <w:lastRenderedPageBreak/>
        <w:t>Story</w:t>
      </w:r>
    </w:p>
    <w:p w14:paraId="1E9B6473" w14:textId="77777777" w:rsidR="00EA122A" w:rsidRDefault="00EA122A" w:rsidP="00EA122A"/>
    <w:p w14:paraId="3EED0622" w14:textId="09319C6D" w:rsidR="007C4247" w:rsidRDefault="007C4247" w:rsidP="007C4247">
      <w:r>
        <w:rPr>
          <w:noProof/>
        </w:rPr>
        <w:drawing>
          <wp:inline distT="0" distB="0" distL="0" distR="0" wp14:anchorId="25EA278D" wp14:editId="71F96F59">
            <wp:extent cx="5943600" cy="3373755"/>
            <wp:effectExtent l="0" t="0" r="0" b="4445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513" w14:textId="00116B94" w:rsidR="007C4247" w:rsidRDefault="007C4247" w:rsidP="007C4247"/>
    <w:p w14:paraId="36C6EEE4" w14:textId="77777777" w:rsidR="00EA122A" w:rsidRDefault="00EA122A" w:rsidP="00EA122A"/>
    <w:p w14:paraId="1461C187" w14:textId="08C775F3" w:rsidR="00897942" w:rsidRDefault="00897942" w:rsidP="00EA122A">
      <w:r>
        <w:t>Test plan</w:t>
      </w:r>
    </w:p>
    <w:p w14:paraId="6704ABF0" w14:textId="77777777" w:rsidR="00EA122A" w:rsidRDefault="00EA122A" w:rsidP="00EA122A"/>
    <w:p w14:paraId="55724551" w14:textId="3BD6AF39" w:rsidR="00897942" w:rsidRDefault="00554941" w:rsidP="0089794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9A250" wp14:editId="09F27181">
                <wp:simplePos x="0" y="0"/>
                <wp:positionH relativeFrom="column">
                  <wp:posOffset>2631004</wp:posOffset>
                </wp:positionH>
                <wp:positionV relativeFrom="paragraph">
                  <wp:posOffset>1310800</wp:posOffset>
                </wp:positionV>
                <wp:extent cx="1082426" cy="605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426" cy="605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B30C5" w14:textId="58EB81C9" w:rsidR="00586AEB" w:rsidRDefault="00586AEB" w:rsidP="00897942">
                            <w:pPr>
                              <w:ind w:firstLine="0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54941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Assert</w:t>
                            </w:r>
                            <w:r w:rsidR="00554941" w:rsidRPr="00554941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 w:rsidR="00554941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can be a verify</w:t>
                            </w:r>
                          </w:p>
                          <w:p w14:paraId="5DDEE238" w14:textId="4844952A" w:rsidR="009021A8" w:rsidRPr="00554941" w:rsidRDefault="009021A8" w:rsidP="00897942">
                            <w:pPr>
                              <w:ind w:firstLine="0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30670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automated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test)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9A25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7.15pt;margin-top:103.2pt;width:85.25pt;height:4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" filled="f" stroked="f" strokeweight=".5pt">
                <v:textbox>
                  <w:txbxContent>
                    <w:p w14:paraId="64BB30C5" w14:textId="58EB81C9" w:rsidR="00586AEB" w:rsidRDefault="00586AEB" w:rsidP="00897942">
                      <w:pPr>
                        <w:ind w:firstLine="0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554941">
                        <w:rPr>
                          <w:color w:val="FFFFFF" w:themeColor="background1"/>
                          <w:sz w:val="20"/>
                          <w:szCs w:val="20"/>
                        </w:rPr>
                        <w:t>Assert</w:t>
                      </w:r>
                      <w:r w:rsidR="00554941" w:rsidRPr="00554941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function</w:t>
                      </w:r>
                      <w:r w:rsidR="00554941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can be a verify</w:t>
                      </w:r>
                    </w:p>
                    <w:p w14:paraId="5DDEE238" w14:textId="4844952A" w:rsidR="009021A8" w:rsidRPr="00554941" w:rsidRDefault="009021A8" w:rsidP="00897942">
                      <w:pPr>
                        <w:ind w:firstLine="0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306707">
                        <w:rPr>
                          <w:color w:val="FFFFFF" w:themeColor="background1"/>
                          <w:sz w:val="20"/>
                          <w:szCs w:val="20"/>
                        </w:rPr>
                        <w:t>automated</w:t>
                      </w:r>
                      <w:proofErr w:type="gram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test)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6A16BF" wp14:editId="65B167F4">
                <wp:simplePos x="0" y="0"/>
                <wp:positionH relativeFrom="column">
                  <wp:posOffset>2041525</wp:posOffset>
                </wp:positionH>
                <wp:positionV relativeFrom="paragraph">
                  <wp:posOffset>1545590</wp:posOffset>
                </wp:positionV>
                <wp:extent cx="589031" cy="28610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31" cy="286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8C830" w14:textId="1330A80E" w:rsidR="00897942" w:rsidRPr="00554941" w:rsidRDefault="00897942" w:rsidP="00897942">
                            <w:pPr>
                              <w:ind w:firstLine="0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54941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16BF" id="Text Box 4" o:spid="_x0000_s1027" type="#_x0000_t202" style="position:absolute;left:0;text-align:left;margin-left:160.75pt;margin-top:121.7pt;width:46.4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" filled="f" stroked="f" strokeweight=".5pt">
                <v:textbox>
                  <w:txbxContent>
                    <w:p w14:paraId="3898C830" w14:textId="1330A80E" w:rsidR="00897942" w:rsidRPr="00554941" w:rsidRDefault="00897942" w:rsidP="00897942">
                      <w:pPr>
                        <w:ind w:firstLine="0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554941">
                        <w:rPr>
                          <w:color w:val="FFFFFF" w:themeColor="background1"/>
                          <w:sz w:val="20"/>
                          <w:szCs w:val="20"/>
                        </w:rPr>
                        <w:t>Scope</w:t>
                      </w:r>
                    </w:p>
                  </w:txbxContent>
                </v:textbox>
              </v:shape>
            </w:pict>
          </mc:Fallback>
        </mc:AlternateContent>
      </w:r>
      <w:r w:rsidR="00897942">
        <w:rPr>
          <w:noProof/>
        </w:rPr>
        <w:drawing>
          <wp:inline distT="0" distB="0" distL="0" distR="0" wp14:anchorId="6D7089BD" wp14:editId="4932C3AB">
            <wp:extent cx="5943600" cy="3352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EE8E" w14:textId="2928970D" w:rsidR="00526CB2" w:rsidRDefault="00526CB2" w:rsidP="00897942"/>
    <w:p w14:paraId="1537A2EB" w14:textId="763AE261" w:rsidR="00526CB2" w:rsidRDefault="00526CB2" w:rsidP="00897942">
      <w:r>
        <w:rPr>
          <w:noProof/>
        </w:rPr>
        <w:lastRenderedPageBreak/>
        <w:drawing>
          <wp:inline distT="0" distB="0" distL="0" distR="0" wp14:anchorId="4C0BA11E" wp14:editId="05FCFEAD">
            <wp:extent cx="5943600" cy="3369310"/>
            <wp:effectExtent l="0" t="0" r="0" b="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5098" w14:textId="0D0CA8AB" w:rsidR="00751681" w:rsidRDefault="00751681" w:rsidP="00897942"/>
    <w:p w14:paraId="39AF6C9B" w14:textId="6C286DDF" w:rsidR="00751681" w:rsidRDefault="00751681" w:rsidP="00897942">
      <w:r>
        <w:rPr>
          <w:noProof/>
        </w:rPr>
        <w:drawing>
          <wp:inline distT="0" distB="0" distL="0" distR="0" wp14:anchorId="59A37169" wp14:editId="765D162B">
            <wp:extent cx="5943600" cy="3325495"/>
            <wp:effectExtent l="0" t="0" r="0" b="1905"/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06C2" w14:textId="766C3F54" w:rsidR="00751681" w:rsidRDefault="00751681" w:rsidP="00897942"/>
    <w:p w14:paraId="31C66736" w14:textId="32DB1666" w:rsidR="00751681" w:rsidRDefault="00751681" w:rsidP="00897942">
      <w:r>
        <w:rPr>
          <w:noProof/>
        </w:rPr>
        <w:lastRenderedPageBreak/>
        <w:drawing>
          <wp:inline distT="0" distB="0" distL="0" distR="0" wp14:anchorId="4BE61654" wp14:editId="0088FD01">
            <wp:extent cx="5943600" cy="33483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1FF" w14:textId="1265BD83" w:rsidR="00CE63BA" w:rsidRDefault="00CE63BA" w:rsidP="00CE63BA">
      <w:pPr>
        <w:ind w:firstLine="0"/>
      </w:pPr>
    </w:p>
    <w:p w14:paraId="64241751" w14:textId="53DD4EFD" w:rsidR="00CE63BA" w:rsidRDefault="00CE63BA" w:rsidP="00CE63BA">
      <w:pPr>
        <w:ind w:firstLine="0"/>
      </w:pPr>
      <w:r>
        <w:t>References:</w:t>
      </w:r>
    </w:p>
    <w:p w14:paraId="6C2C2210" w14:textId="2F0E2C64" w:rsidR="00CE63BA" w:rsidRDefault="00CE63BA" w:rsidP="00CE63BA">
      <w:pPr>
        <w:pStyle w:val="ListParagraph"/>
        <w:numPr>
          <w:ilvl w:val="0"/>
          <w:numId w:val="15"/>
        </w:numPr>
      </w:pPr>
      <w:r>
        <w:t>TDD slides from Brother Clements</w:t>
      </w:r>
    </w:p>
    <w:p w14:paraId="4DC9B1CC" w14:textId="33F996D9" w:rsidR="00FC7BC9" w:rsidRPr="00127D5D" w:rsidRDefault="00FC7BC9" w:rsidP="00CE63BA">
      <w:pPr>
        <w:pStyle w:val="ListParagraph"/>
        <w:numPr>
          <w:ilvl w:val="0"/>
          <w:numId w:val="15"/>
        </w:numPr>
        <w:rPr>
          <w:color w:val="538135" w:themeColor="accent6" w:themeShade="BF"/>
        </w:rPr>
      </w:pPr>
      <w:r w:rsidRPr="00127D5D">
        <w:rPr>
          <w:color w:val="538135" w:themeColor="accent6" w:themeShade="BF"/>
        </w:rPr>
        <w:t>https://cs.gmu.edu/~johnsonb/fall20/Lecture_7-AOch2.pdf</w:t>
      </w:r>
    </w:p>
    <w:p w14:paraId="0BACF368" w14:textId="01EBBC1D" w:rsidR="00751681" w:rsidRDefault="00D85D20" w:rsidP="00DA5DFB">
      <w:pPr>
        <w:pStyle w:val="ListParagraph"/>
        <w:numPr>
          <w:ilvl w:val="0"/>
          <w:numId w:val="15"/>
        </w:numPr>
        <w:rPr>
          <w:color w:val="C45911" w:themeColor="accent2" w:themeShade="BF"/>
        </w:rPr>
      </w:pPr>
      <w:r w:rsidRPr="00D85D20">
        <w:rPr>
          <w:color w:val="C45911" w:themeColor="accent2" w:themeShade="BF"/>
        </w:rPr>
        <w:t>https://softwareengineering.stackexchange.com/questions/59928/difference-between-unit-testing-and-test-driven-development</w:t>
      </w:r>
    </w:p>
    <w:p w14:paraId="4B9C4E58" w14:textId="3E7143F5" w:rsidR="008A5B01" w:rsidRPr="00127D5D" w:rsidRDefault="008A5B01" w:rsidP="00DA5DFB">
      <w:pPr>
        <w:pStyle w:val="ListParagraph"/>
        <w:numPr>
          <w:ilvl w:val="0"/>
          <w:numId w:val="15"/>
        </w:numPr>
        <w:rPr>
          <w:color w:val="538135" w:themeColor="accent6" w:themeShade="BF"/>
        </w:rPr>
      </w:pPr>
      <w:r w:rsidRPr="00127D5D">
        <w:rPr>
          <w:color w:val="538135" w:themeColor="accent6" w:themeShade="BF"/>
        </w:rPr>
        <w:t>https://softwareengineering.stackexchange.com/questions/256144/test-driven-design-is-not-unit-testing</w:t>
      </w:r>
    </w:p>
    <w:p w14:paraId="1A48872F" w14:textId="5E23933C" w:rsidR="00D85D20" w:rsidRDefault="00D85D20" w:rsidP="00D85D20">
      <w:pPr>
        <w:pStyle w:val="Heading2"/>
      </w:pPr>
      <w:r w:rsidRPr="00D85D20">
        <w:t>Questions:</w:t>
      </w:r>
    </w:p>
    <w:p w14:paraId="15D44023" w14:textId="63D0ED60" w:rsidR="00D85D20" w:rsidRDefault="00D055AE" w:rsidP="0066605B">
      <w:pPr>
        <w:pStyle w:val="ListParagraph"/>
        <w:numPr>
          <w:ilvl w:val="0"/>
          <w:numId w:val="17"/>
        </w:numPr>
      </w:pPr>
      <w:r>
        <w:t>Principles:</w:t>
      </w:r>
    </w:p>
    <w:p w14:paraId="612F78C7" w14:textId="44F839CC" w:rsidR="00D055AE" w:rsidRDefault="005C4E7B" w:rsidP="005C4E7B">
      <w:pPr>
        <w:ind w:firstLine="0"/>
      </w:pPr>
      <w:r>
        <w:t>T</w:t>
      </w:r>
      <w:r w:rsidR="00D055AE">
        <w:t xml:space="preserve">est </w:t>
      </w:r>
      <w:proofErr w:type="gramStart"/>
      <w:r w:rsidR="00D055AE">
        <w:t>is written</w:t>
      </w:r>
      <w:proofErr w:type="gramEnd"/>
      <w:r w:rsidR="00D055AE">
        <w:t xml:space="preserve"> before coding, test drives development</w:t>
      </w:r>
      <w:r w:rsidR="0031489D">
        <w:t>, TDD is part of XP</w:t>
      </w:r>
      <w:r w:rsidR="00E164B9">
        <w:t xml:space="preserve"> under the agile umbrella</w:t>
      </w:r>
      <w:r w:rsidR="00D055AE">
        <w:t>, test is written for failure</w:t>
      </w:r>
      <w:r w:rsidR="00495E4F">
        <w:t>.</w:t>
      </w:r>
    </w:p>
    <w:p w14:paraId="61E777A3" w14:textId="07E5A2E1" w:rsidR="005C4E7B" w:rsidRDefault="005C4E7B" w:rsidP="005C4E7B">
      <w:pPr>
        <w:ind w:firstLine="0"/>
      </w:pPr>
    </w:p>
    <w:p w14:paraId="0FA63A81" w14:textId="4F768DAC" w:rsidR="005C4E7B" w:rsidRDefault="000B18E1" w:rsidP="0066605B">
      <w:pPr>
        <w:pStyle w:val="ListParagraph"/>
        <w:numPr>
          <w:ilvl w:val="0"/>
          <w:numId w:val="17"/>
        </w:numPr>
      </w:pPr>
      <w:r w:rsidRPr="000B18E1">
        <w:t>What advantages as a developer does TDD provide?</w:t>
      </w:r>
    </w:p>
    <w:p w14:paraId="1225EE88" w14:textId="37F35891" w:rsidR="000B18E1" w:rsidRPr="00180BB4" w:rsidRDefault="00320087" w:rsidP="005C4E7B">
      <w:pPr>
        <w:ind w:firstLine="0"/>
        <w:rPr>
          <w:color w:val="7030A0"/>
        </w:rPr>
      </w:pPr>
      <w:r w:rsidRPr="00180BB4">
        <w:rPr>
          <w:color w:val="7030A0"/>
        </w:rPr>
        <w:t xml:space="preserve">You only write code that is needed, the code is easier to </w:t>
      </w:r>
      <w:proofErr w:type="gramStart"/>
      <w:r w:rsidRPr="00180BB4">
        <w:rPr>
          <w:color w:val="7030A0"/>
        </w:rPr>
        <w:t>maintain</w:t>
      </w:r>
      <w:proofErr w:type="gramEnd"/>
      <w:r w:rsidRPr="00180BB4">
        <w:rPr>
          <w:color w:val="7030A0"/>
        </w:rPr>
        <w:t>, the test documents the code, there is less debugging, it is easier to refactor, and the design is modular.</w:t>
      </w:r>
    </w:p>
    <w:p w14:paraId="0D9982DA" w14:textId="553DA64F" w:rsidR="00320087" w:rsidRPr="00180BB4" w:rsidRDefault="00320087" w:rsidP="005C4E7B">
      <w:pPr>
        <w:ind w:firstLine="0"/>
        <w:rPr>
          <w:color w:val="7030A0"/>
        </w:rPr>
      </w:pPr>
    </w:p>
    <w:p w14:paraId="3921F89F" w14:textId="3D454F10" w:rsidR="00320087" w:rsidRPr="00180BB4" w:rsidRDefault="00127D5D" w:rsidP="005C4E7B">
      <w:pPr>
        <w:ind w:firstLine="0"/>
        <w:rPr>
          <w:color w:val="7030A0"/>
        </w:rPr>
      </w:pPr>
      <w:r w:rsidRPr="00180BB4">
        <w:rPr>
          <w:color w:val="7030A0"/>
        </w:rPr>
        <w:t>https://www.geeksforgeeks.org/advantages-and-disadvantages-of-test-driven-development-tdd/</w:t>
      </w:r>
    </w:p>
    <w:p w14:paraId="26F6DAD4" w14:textId="0ED9477C" w:rsidR="0066605B" w:rsidRDefault="0066605B" w:rsidP="005C4E7B">
      <w:pPr>
        <w:ind w:firstLine="0"/>
      </w:pPr>
    </w:p>
    <w:p w14:paraId="40982761" w14:textId="6388468A" w:rsidR="0066605B" w:rsidRDefault="00693977" w:rsidP="00693977">
      <w:pPr>
        <w:pStyle w:val="ListParagraph"/>
        <w:numPr>
          <w:ilvl w:val="0"/>
          <w:numId w:val="17"/>
        </w:numPr>
      </w:pPr>
      <w:r w:rsidRPr="00693977">
        <w:t>What steps do I do to implement TDD?</w:t>
      </w:r>
    </w:p>
    <w:p w14:paraId="7E0701E2" w14:textId="03B7E409" w:rsidR="00693977" w:rsidRDefault="00D37A55" w:rsidP="00693977">
      <w:pPr>
        <w:ind w:firstLine="0"/>
      </w:pPr>
      <w:r>
        <w:t xml:space="preserve">Iteration of </w:t>
      </w:r>
      <w:r w:rsidR="00F94584" w:rsidRPr="00862954">
        <w:rPr>
          <w:u w:val="single"/>
        </w:rPr>
        <w:t>Action</w:t>
      </w:r>
      <w:r w:rsidR="008703B7" w:rsidRPr="00862954">
        <w:rPr>
          <w:u w:val="single"/>
        </w:rPr>
        <w:t xml:space="preserve"> -&gt;</w:t>
      </w:r>
      <w:r w:rsidR="00F94584" w:rsidRPr="00862954">
        <w:rPr>
          <w:u w:val="single"/>
        </w:rPr>
        <w:t xml:space="preserve"> Result</w:t>
      </w:r>
      <w:r w:rsidR="008703B7">
        <w:t xml:space="preserve"> </w:t>
      </w:r>
      <w:r>
        <w:t>until</w:t>
      </w:r>
      <w:r w:rsidR="008703B7">
        <w:t xml:space="preserve"> </w:t>
      </w:r>
      <w:r w:rsidR="00F94584" w:rsidRPr="00862954">
        <w:rPr>
          <w:u w:val="single"/>
        </w:rPr>
        <w:t>Verify</w:t>
      </w:r>
    </w:p>
    <w:p w14:paraId="61377057" w14:textId="26DDB46A" w:rsidR="00C33D82" w:rsidRDefault="00C33D82" w:rsidP="00693977">
      <w:pPr>
        <w:ind w:firstLine="0"/>
      </w:pPr>
    </w:p>
    <w:p w14:paraId="225F152F" w14:textId="17488E8F" w:rsidR="00C33D82" w:rsidRDefault="00C33D82" w:rsidP="00C33D82">
      <w:pPr>
        <w:pStyle w:val="ListParagraph"/>
        <w:numPr>
          <w:ilvl w:val="0"/>
          <w:numId w:val="17"/>
        </w:numPr>
      </w:pPr>
      <w:r w:rsidRPr="00C33D82">
        <w:t>What tools or software can I use to do unit testing?</w:t>
      </w:r>
    </w:p>
    <w:p w14:paraId="1C18B8ED" w14:textId="4E088CDD" w:rsidR="00D055AE" w:rsidRPr="00D85D20" w:rsidRDefault="00C07A26" w:rsidP="00B4481A">
      <w:pPr>
        <w:ind w:firstLine="0"/>
      </w:pPr>
      <w:r>
        <w:t xml:space="preserve">Testing can </w:t>
      </w:r>
      <w:proofErr w:type="gramStart"/>
      <w:r>
        <w:t>be automated</w:t>
      </w:r>
      <w:proofErr w:type="gramEnd"/>
      <w:r>
        <w:t xml:space="preserve"> with asserts, </w:t>
      </w:r>
      <w:r w:rsidR="00C10CD7">
        <w:t>and they can be written in a table format or text format.</w:t>
      </w:r>
    </w:p>
    <w:p w14:paraId="32FE5C69" w14:textId="77777777" w:rsidR="00DD247C" w:rsidRDefault="00DD247C" w:rsidP="00DD247C">
      <w:pPr>
        <w:pStyle w:val="Heading1"/>
      </w:pPr>
      <w:r>
        <w:lastRenderedPageBreak/>
        <w:t>Part 2: Personal Development Folder</w:t>
      </w:r>
    </w:p>
    <w:p w14:paraId="3B792E9F" w14:textId="2697BD49" w:rsidR="00DD247C" w:rsidRDefault="00DD247C" w:rsidP="00DD247C">
      <w:r w:rsidRPr="00111DE3">
        <w:t>https://github.com/annecoberg1/Internship.git</w:t>
      </w:r>
    </w:p>
    <w:p w14:paraId="6717A4F5" w14:textId="6B7325AC" w:rsidR="00E54706" w:rsidRDefault="00870C56" w:rsidP="0098260D">
      <w:pPr>
        <w:pStyle w:val="Heading1"/>
      </w:pPr>
      <w:r>
        <w:t>Part 3: Sprint</w:t>
      </w:r>
    </w:p>
    <w:p w14:paraId="3E3A7B5C" w14:textId="2C33BC39" w:rsidR="0098260D" w:rsidRPr="0098260D" w:rsidRDefault="00870C56" w:rsidP="0098260D">
      <w:r>
        <w:t xml:space="preserve">Meeting minutes </w:t>
      </w:r>
      <w:proofErr w:type="gramStart"/>
      <w:r>
        <w:t>s</w:t>
      </w:r>
      <w:r w:rsidR="0098260D">
        <w:t>ubmitted</w:t>
      </w:r>
      <w:proofErr w:type="gramEnd"/>
      <w:r w:rsidR="0098260D">
        <w:t xml:space="preserve"> with this document.</w:t>
      </w:r>
    </w:p>
    <w:sectPr w:rsidR="0098260D" w:rsidRPr="0098260D" w:rsidSect="007B5FE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0BAD5" w14:textId="77777777" w:rsidR="00576304" w:rsidRDefault="00576304" w:rsidP="009E7612">
      <w:r>
        <w:separator/>
      </w:r>
    </w:p>
  </w:endnote>
  <w:endnote w:type="continuationSeparator" w:id="0">
    <w:p w14:paraId="72ED1366" w14:textId="77777777" w:rsidR="00576304" w:rsidRDefault="00576304" w:rsidP="009E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F2328" w14:textId="77777777" w:rsidR="00576304" w:rsidRDefault="00576304" w:rsidP="009E7612">
      <w:r>
        <w:separator/>
      </w:r>
    </w:p>
  </w:footnote>
  <w:footnote w:type="continuationSeparator" w:id="0">
    <w:p w14:paraId="6755C627" w14:textId="77777777" w:rsidR="00576304" w:rsidRDefault="00576304" w:rsidP="009E76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AEC01" w14:textId="77777777" w:rsidR="009E7612" w:rsidRDefault="009E7612" w:rsidP="009E761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462E"/>
    <w:multiLevelType w:val="hybridMultilevel"/>
    <w:tmpl w:val="3F7A93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27799B"/>
    <w:multiLevelType w:val="hybridMultilevel"/>
    <w:tmpl w:val="33327D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D80FB7"/>
    <w:multiLevelType w:val="multilevel"/>
    <w:tmpl w:val="2AA2CD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B3C77F4"/>
    <w:multiLevelType w:val="hybridMultilevel"/>
    <w:tmpl w:val="0630BC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907631"/>
    <w:multiLevelType w:val="multilevel"/>
    <w:tmpl w:val="140C8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44C38F6"/>
    <w:multiLevelType w:val="hybridMultilevel"/>
    <w:tmpl w:val="4FF28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7264F"/>
    <w:multiLevelType w:val="multilevel"/>
    <w:tmpl w:val="C7B0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F224D"/>
    <w:multiLevelType w:val="multilevel"/>
    <w:tmpl w:val="516049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ABD46D4"/>
    <w:multiLevelType w:val="hybridMultilevel"/>
    <w:tmpl w:val="2DF8E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C4891"/>
    <w:multiLevelType w:val="multilevel"/>
    <w:tmpl w:val="436AA8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3747A46"/>
    <w:multiLevelType w:val="multilevel"/>
    <w:tmpl w:val="609013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4C4634A"/>
    <w:multiLevelType w:val="multilevel"/>
    <w:tmpl w:val="B6A43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022786"/>
    <w:multiLevelType w:val="hybridMultilevel"/>
    <w:tmpl w:val="08CCB37A"/>
    <w:lvl w:ilvl="0" w:tplc="B8BA68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0E64B9"/>
    <w:multiLevelType w:val="hybridMultilevel"/>
    <w:tmpl w:val="D8E0C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678BC"/>
    <w:multiLevelType w:val="hybridMultilevel"/>
    <w:tmpl w:val="341EF0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329312C"/>
    <w:multiLevelType w:val="hybridMultilevel"/>
    <w:tmpl w:val="30581A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B93D15"/>
    <w:multiLevelType w:val="multilevel"/>
    <w:tmpl w:val="197C2D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493109034">
    <w:abstractNumId w:val="9"/>
  </w:num>
  <w:num w:numId="2" w16cid:durableId="2048602463">
    <w:abstractNumId w:val="7"/>
  </w:num>
  <w:num w:numId="3" w16cid:durableId="1055393051">
    <w:abstractNumId w:val="16"/>
  </w:num>
  <w:num w:numId="4" w16cid:durableId="1517891063">
    <w:abstractNumId w:val="4"/>
  </w:num>
  <w:num w:numId="5" w16cid:durableId="153686519">
    <w:abstractNumId w:val="2"/>
  </w:num>
  <w:num w:numId="6" w16cid:durableId="1640720985">
    <w:abstractNumId w:val="10"/>
  </w:num>
  <w:num w:numId="7" w16cid:durableId="327709031">
    <w:abstractNumId w:val="12"/>
  </w:num>
  <w:num w:numId="8" w16cid:durableId="2134908845">
    <w:abstractNumId w:val="15"/>
  </w:num>
  <w:num w:numId="9" w16cid:durableId="313947938">
    <w:abstractNumId w:val="6"/>
  </w:num>
  <w:num w:numId="10" w16cid:durableId="1641495865">
    <w:abstractNumId w:val="11"/>
  </w:num>
  <w:num w:numId="11" w16cid:durableId="255753633">
    <w:abstractNumId w:val="13"/>
  </w:num>
  <w:num w:numId="12" w16cid:durableId="1942686604">
    <w:abstractNumId w:val="3"/>
  </w:num>
  <w:num w:numId="13" w16cid:durableId="1382633570">
    <w:abstractNumId w:val="1"/>
  </w:num>
  <w:num w:numId="14" w16cid:durableId="1748069766">
    <w:abstractNumId w:val="0"/>
  </w:num>
  <w:num w:numId="15" w16cid:durableId="1090659544">
    <w:abstractNumId w:val="8"/>
  </w:num>
  <w:num w:numId="16" w16cid:durableId="1867403545">
    <w:abstractNumId w:val="14"/>
  </w:num>
  <w:num w:numId="17" w16cid:durableId="11782349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79"/>
    <w:rsid w:val="000427AA"/>
    <w:rsid w:val="00085D79"/>
    <w:rsid w:val="000A390C"/>
    <w:rsid w:val="000B18E1"/>
    <w:rsid w:val="000C6B50"/>
    <w:rsid w:val="000E7D4B"/>
    <w:rsid w:val="00105BE5"/>
    <w:rsid w:val="00111DE3"/>
    <w:rsid w:val="00112B06"/>
    <w:rsid w:val="00127D5D"/>
    <w:rsid w:val="00151F80"/>
    <w:rsid w:val="00180BB4"/>
    <w:rsid w:val="001C2FA1"/>
    <w:rsid w:val="002025F5"/>
    <w:rsid w:val="00253A36"/>
    <w:rsid w:val="002838B1"/>
    <w:rsid w:val="002A3DAD"/>
    <w:rsid w:val="002A6971"/>
    <w:rsid w:val="002E1488"/>
    <w:rsid w:val="002E5F86"/>
    <w:rsid w:val="002E6A86"/>
    <w:rsid w:val="002F4F82"/>
    <w:rsid w:val="0030355A"/>
    <w:rsid w:val="00306707"/>
    <w:rsid w:val="00307840"/>
    <w:rsid w:val="0031489D"/>
    <w:rsid w:val="00314D3A"/>
    <w:rsid w:val="00320087"/>
    <w:rsid w:val="00321C0F"/>
    <w:rsid w:val="003428DE"/>
    <w:rsid w:val="003545C9"/>
    <w:rsid w:val="0036373B"/>
    <w:rsid w:val="0039500F"/>
    <w:rsid w:val="003D158C"/>
    <w:rsid w:val="003F406F"/>
    <w:rsid w:val="00452C86"/>
    <w:rsid w:val="004545A8"/>
    <w:rsid w:val="00493E10"/>
    <w:rsid w:val="00495E4F"/>
    <w:rsid w:val="004A3700"/>
    <w:rsid w:val="004F4DD5"/>
    <w:rsid w:val="00526CB2"/>
    <w:rsid w:val="00553502"/>
    <w:rsid w:val="00554941"/>
    <w:rsid w:val="00567E9C"/>
    <w:rsid w:val="00576304"/>
    <w:rsid w:val="00586AEB"/>
    <w:rsid w:val="00593E2B"/>
    <w:rsid w:val="00597C13"/>
    <w:rsid w:val="005C4A1E"/>
    <w:rsid w:val="005C4E7B"/>
    <w:rsid w:val="006036C5"/>
    <w:rsid w:val="006373F8"/>
    <w:rsid w:val="00641A06"/>
    <w:rsid w:val="00642DF7"/>
    <w:rsid w:val="0066605B"/>
    <w:rsid w:val="00666ECF"/>
    <w:rsid w:val="00693977"/>
    <w:rsid w:val="00696E5F"/>
    <w:rsid w:val="006A5D92"/>
    <w:rsid w:val="006B734D"/>
    <w:rsid w:val="007227A3"/>
    <w:rsid w:val="00725DFC"/>
    <w:rsid w:val="00751681"/>
    <w:rsid w:val="00777E72"/>
    <w:rsid w:val="00781E2E"/>
    <w:rsid w:val="007B5FE5"/>
    <w:rsid w:val="007C4247"/>
    <w:rsid w:val="007D75CE"/>
    <w:rsid w:val="0081640B"/>
    <w:rsid w:val="00862954"/>
    <w:rsid w:val="008703B7"/>
    <w:rsid w:val="00870C56"/>
    <w:rsid w:val="008734D5"/>
    <w:rsid w:val="00876653"/>
    <w:rsid w:val="00897942"/>
    <w:rsid w:val="008A375A"/>
    <w:rsid w:val="008A4E04"/>
    <w:rsid w:val="008A545F"/>
    <w:rsid w:val="008A5B01"/>
    <w:rsid w:val="009013CF"/>
    <w:rsid w:val="009021A8"/>
    <w:rsid w:val="0090478D"/>
    <w:rsid w:val="0091090E"/>
    <w:rsid w:val="0093048C"/>
    <w:rsid w:val="0098260D"/>
    <w:rsid w:val="009A68E5"/>
    <w:rsid w:val="009E3AB1"/>
    <w:rsid w:val="009E7612"/>
    <w:rsid w:val="00A05294"/>
    <w:rsid w:val="00A53A33"/>
    <w:rsid w:val="00A54204"/>
    <w:rsid w:val="00A61099"/>
    <w:rsid w:val="00A7569A"/>
    <w:rsid w:val="00AA78FA"/>
    <w:rsid w:val="00AB0DE4"/>
    <w:rsid w:val="00B117D6"/>
    <w:rsid w:val="00B42114"/>
    <w:rsid w:val="00B4481A"/>
    <w:rsid w:val="00B5619E"/>
    <w:rsid w:val="00B75D8A"/>
    <w:rsid w:val="00B945FE"/>
    <w:rsid w:val="00BE0DEA"/>
    <w:rsid w:val="00C069E8"/>
    <w:rsid w:val="00C07A26"/>
    <w:rsid w:val="00C10CD7"/>
    <w:rsid w:val="00C169E9"/>
    <w:rsid w:val="00C33D82"/>
    <w:rsid w:val="00CD5BBA"/>
    <w:rsid w:val="00CD6DF5"/>
    <w:rsid w:val="00CE4C24"/>
    <w:rsid w:val="00CE63BA"/>
    <w:rsid w:val="00CF6FE3"/>
    <w:rsid w:val="00D03A8E"/>
    <w:rsid w:val="00D04DF8"/>
    <w:rsid w:val="00D055AE"/>
    <w:rsid w:val="00D34320"/>
    <w:rsid w:val="00D37A55"/>
    <w:rsid w:val="00D73CEE"/>
    <w:rsid w:val="00D85D20"/>
    <w:rsid w:val="00DA5DFB"/>
    <w:rsid w:val="00DA7A3C"/>
    <w:rsid w:val="00DD247C"/>
    <w:rsid w:val="00E164B9"/>
    <w:rsid w:val="00E54706"/>
    <w:rsid w:val="00E91ECE"/>
    <w:rsid w:val="00EA122A"/>
    <w:rsid w:val="00EA21E3"/>
    <w:rsid w:val="00F7227B"/>
    <w:rsid w:val="00F94584"/>
    <w:rsid w:val="00FB4304"/>
    <w:rsid w:val="00FC7BC9"/>
    <w:rsid w:val="00FD4596"/>
    <w:rsid w:val="00FF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A2C56"/>
  <w15:chartTrackingRefBased/>
  <w15:docId w15:val="{1A955F72-0000-4F40-BEB2-DCEC86BA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D79"/>
  </w:style>
  <w:style w:type="paragraph" w:styleId="Heading1">
    <w:name w:val="heading 1"/>
    <w:basedOn w:val="Normal"/>
    <w:next w:val="Normal"/>
    <w:link w:val="Heading1Char"/>
    <w:uiPriority w:val="9"/>
    <w:qFormat/>
    <w:rsid w:val="00085D79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D79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D79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D79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D79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D79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D79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D79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D79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lesubtitleemphasis">
    <w:name w:val="Subtle subtitle emphasis"/>
    <w:basedOn w:val="Heading4"/>
    <w:rsid w:val="00725DFC"/>
    <w:pPr>
      <w:ind w:left="360"/>
    </w:pPr>
    <w:rPr>
      <w:rFonts w:cs="Times New Roman (Headings CS)"/>
      <w:color w:val="8392A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D79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85D79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5D7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D79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D79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D79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D79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D79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D79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5D7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85D79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85D79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D79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5D79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085D79"/>
    <w:rPr>
      <w:b/>
      <w:bCs/>
      <w:spacing w:val="0"/>
    </w:rPr>
  </w:style>
  <w:style w:type="character" w:styleId="Emphasis">
    <w:name w:val="Emphasis"/>
    <w:uiPriority w:val="20"/>
    <w:qFormat/>
    <w:rsid w:val="00085D79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085D79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085D79"/>
  </w:style>
  <w:style w:type="paragraph" w:styleId="ListParagraph">
    <w:name w:val="List Paragraph"/>
    <w:basedOn w:val="Normal"/>
    <w:uiPriority w:val="34"/>
    <w:qFormat/>
    <w:rsid w:val="00085D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5D7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85D7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D79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D7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085D79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85D79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085D79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085D79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085D7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5D7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E76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612"/>
  </w:style>
  <w:style w:type="paragraph" w:styleId="Footer">
    <w:name w:val="footer"/>
    <w:basedOn w:val="Normal"/>
    <w:link w:val="FooterChar"/>
    <w:uiPriority w:val="99"/>
    <w:unhideWhenUsed/>
    <w:rsid w:val="009E76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612"/>
  </w:style>
  <w:style w:type="character" w:styleId="Hyperlink">
    <w:name w:val="Hyperlink"/>
    <w:basedOn w:val="DefaultParagraphFont"/>
    <w:uiPriority w:val="99"/>
    <w:unhideWhenUsed/>
    <w:rsid w:val="006373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3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63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6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8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Anne</dc:creator>
  <cp:keywords/>
  <dc:description/>
  <cp:lastModifiedBy>George, Anne</cp:lastModifiedBy>
  <cp:revision>89</cp:revision>
  <dcterms:created xsi:type="dcterms:W3CDTF">2022-06-02T07:43:00Z</dcterms:created>
  <dcterms:modified xsi:type="dcterms:W3CDTF">2022-06-02T11:25:00Z</dcterms:modified>
</cp:coreProperties>
</file>