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3</w:t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Тема: Наследования, полиформизм.</w:t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pBdr/>
        <w:spacing w:lineRule="auto" w:line="240" w:before="0" w:after="120"/>
        <w:ind w:left="4960" w:right="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Егорова Анна (староста)</w:t>
      </w:r>
    </w:p>
    <w:p>
      <w:pPr>
        <w:pStyle w:val="Normal"/>
        <w:pBdr/>
        <w:spacing w:lineRule="auto" w:line="240" w:before="0" w:after="120"/>
        <w:ind w:left="4960" w:right="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80-207</w:t>
      </w:r>
    </w:p>
    <w:p>
      <w:pPr>
        <w:pStyle w:val="Normal"/>
        <w:pBdr/>
        <w:spacing w:lineRule="auto" w:line="240" w:before="0" w:after="120"/>
        <w:ind w:left="4960" w:right="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Normal"/>
        <w:pBdr/>
        <w:spacing w:lineRule="auto" w:line="240" w:before="0" w:after="120"/>
        <w:ind w:left="4960" w:right="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Normal"/>
        <w:pBdr/>
        <w:spacing w:lineRule="auto" w:line="240" w:before="0" w:after="120"/>
        <w:ind w:left="4960" w:right="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Normal"/>
        <w:pBdr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pBdr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2019</w:t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pBdr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widowControl w:val="false"/>
        <w:numPr>
          <w:ilvl w:val="0"/>
          <w:numId w:val="2"/>
        </w:numPr>
        <w:pBdr/>
        <w:ind w:left="720" w:right="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Normal"/>
        <w:spacing w:lineRule="auto" w:line="240" w:before="240" w:after="240"/>
        <w:ind w:left="-2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>
      <w:pPr>
        <w:pStyle w:val="Normal"/>
        <w:spacing w:lineRule="auto" w:line="240" w:before="0" w:after="100"/>
        <w:ind w:left="1300" w:right="260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  Вычисление геометрического центра фигуры;</w:t>
      </w:r>
    </w:p>
    <w:p>
      <w:pPr>
        <w:pStyle w:val="Normal"/>
        <w:spacing w:lineRule="auto" w:line="362"/>
        <w:ind w:left="1300" w:right="260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  Вывод в стандартный поток вывода std::cout координат вершин фигуры; </w:t>
      </w:r>
    </w:p>
    <w:p>
      <w:pPr>
        <w:pStyle w:val="Normal"/>
        <w:spacing w:lineRule="auto" w:line="362"/>
        <w:ind w:left="1300" w:right="260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  Вычисление площади фигуры;</w:t>
      </w:r>
    </w:p>
    <w:p>
      <w:pPr>
        <w:pStyle w:val="Normal"/>
        <w:spacing w:lineRule="auto" w:line="254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240" w:before="0" w:after="140"/>
        <w:ind w:left="22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Создать программу, которая позволяет:</w:t>
      </w:r>
    </w:p>
    <w:p>
      <w:pPr>
        <w:pStyle w:val="Normal"/>
        <w:spacing w:lineRule="auto" w:line="240" w:before="240" w:after="240"/>
        <w:ind w:left="1300" w:right="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  </w:t>
      </w:r>
      <w:r>
        <w:rPr>
          <w:rFonts w:eastAsia="Times New Roman" w:cs="Times New Roman" w:ascii="Times New Roman" w:hAnsi="Times New Roman"/>
          <w:sz w:val="28"/>
          <w:szCs w:val="28"/>
        </w:rPr>
        <w:t>Вводить из стандартного ввода std::cin фигуры, согласно варианту задания.</w:t>
      </w:r>
    </w:p>
    <w:p>
      <w:pPr>
        <w:pStyle w:val="Normal"/>
        <w:spacing w:lineRule="auto" w:line="240" w:before="240" w:after="240"/>
        <w:ind w:left="1300" w:right="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  </w:t>
      </w:r>
      <w:r>
        <w:rPr>
          <w:rFonts w:eastAsia="Times New Roman" w:cs="Times New Roman" w:ascii="Times New Roman" w:hAnsi="Times New Roman"/>
          <w:sz w:val="28"/>
          <w:szCs w:val="28"/>
        </w:rPr>
        <w:t>Сохранять созданные фигуры в динамический массив std::vector&lt;Figure*&gt;</w:t>
      </w:r>
    </w:p>
    <w:p>
      <w:pPr>
        <w:pStyle w:val="Normal"/>
        <w:spacing w:lineRule="auto" w:line="240" w:before="0" w:after="140"/>
        <w:ind w:left="1300" w:right="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>
      <w:pPr>
        <w:pStyle w:val="Normal"/>
        <w:spacing w:lineRule="auto" w:line="240" w:before="240" w:after="240"/>
        <w:ind w:left="1300" w:right="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   </w:t>
      </w:r>
      <w:r>
        <w:rPr>
          <w:rFonts w:eastAsia="Times New Roman" w:cs="Times New Roman" w:ascii="Times New Roman" w:hAnsi="Times New Roman"/>
          <w:sz w:val="28"/>
          <w:szCs w:val="28"/>
        </w:rPr>
        <w:t>Необходимо уметь вычислять общую площадь фигур в массиве.</w:t>
      </w:r>
    </w:p>
    <w:p>
      <w:pPr>
        <w:pStyle w:val="Normal"/>
        <w:spacing w:lineRule="auto" w:line="240" w:before="240" w:after="240"/>
        <w:ind w:left="1300" w:right="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   </w:t>
      </w:r>
      <w:r>
        <w:rPr>
          <w:rFonts w:eastAsia="Times New Roman" w:cs="Times New Roman" w:ascii="Times New Roman" w:hAnsi="Times New Roman"/>
          <w:sz w:val="28"/>
          <w:szCs w:val="28"/>
        </w:rPr>
        <w:t>Удалять из массива фигуру по индексу;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Фигуры: восьмиугольник, шестиугольник, пятиугольник.</w:t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2"/>
        </w:numPr>
        <w:pBdr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состоит из гла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вного файла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main.cpp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CmakeLists.txt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утилиты, которая собирает все файлы и папки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source,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 которой находятся все библиотеки и файлы, связанные с построением и вычислением всех величин фигур из моего варианта.</w:t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 ООП существует 3 основных принципа построения классов:</w:t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pBdr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1. Инкапсуляция – это свойство, позволяющее объединить в классе и данные и методы, работающие с ним и скрыть детали реализации от пользователя.</w:t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2. Наследование – Это свойство, позволяющее создавать новый класс-потомок на основе уже существующего, при этом все характеристики класса-родителя присваиваются классу-потомку.</w:t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3. Полиформизм – свойство классов, позволяющее использовать объекты классов с одинаковым интерфейсом без информации о типе и внутренней структуре объекта. </w:t>
      </w:r>
    </w:p>
    <w:p>
      <w:pPr>
        <w:pStyle w:val="Normal"/>
        <w:widowControl w:val="false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Набор testcases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Тест 1: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Пятиугольник: 2 2 4</w:t>
      </w:r>
    </w:p>
    <w:p>
      <w:pPr>
        <w:pStyle w:val="Normal"/>
        <w:widowControl w:val="false"/>
        <w:spacing w:lineRule="auto" w:line="240" w:before="240" w:after="240"/>
        <w:ind w:left="360" w:righ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Шестиугольник: 3 4 5</w:t>
      </w:r>
    </w:p>
    <w:p>
      <w:pPr>
        <w:pStyle w:val="Normal"/>
        <w:widowControl w:val="false"/>
        <w:spacing w:lineRule="auto" w:line="240" w:before="240" w:after="240"/>
        <w:ind w:left="360" w:righ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Восьмиугольник: 4 5 4</w:t>
      </w:r>
    </w:p>
    <w:p>
      <w:pPr>
        <w:pStyle w:val="Normal"/>
        <w:widowControl w:val="false"/>
        <w:spacing w:lineRule="auto" w:line="240" w:before="240" w:after="240"/>
        <w:ind w:left="360" w:righ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Тест 2: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Пятиугольник: 5 5 7</w:t>
      </w:r>
    </w:p>
    <w:p>
      <w:pPr>
        <w:pStyle w:val="Normal"/>
        <w:widowControl w:val="false"/>
        <w:spacing w:lineRule="auto" w:line="240" w:before="240" w:after="240"/>
        <w:ind w:left="360" w:righ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Шестиугольник: 7 6 5</w:t>
      </w:r>
    </w:p>
    <w:p>
      <w:pPr>
        <w:pStyle w:val="Normal"/>
        <w:widowControl w:val="false"/>
        <w:spacing w:lineRule="auto" w:line="240" w:before="240" w:after="240"/>
        <w:ind w:left="360" w:righ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Восьмиугольник: 3 10 4</w:t>
      </w:r>
    </w:p>
    <w:p>
      <w:pPr>
        <w:pStyle w:val="Normal"/>
        <w:widowControl w:val="false"/>
        <w:spacing w:lineRule="auto" w:line="240" w:before="240" w:after="240"/>
        <w:ind w:left="36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тестов.</w:t>
      </w:r>
    </w:p>
    <w:p>
      <w:pPr>
        <w:pStyle w:val="Normal"/>
        <w:widowControl w:val="false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/>
        </w:rPr>
        <w:t>Тест 1: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anyaegorovaa@LAPTOP-9PIFT2VJ:~/2kurs/oop/l3$ ./main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 = add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= delete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 = show information about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print_all = show information about all figures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size = the size of our array of figures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all_area = the sum area of all figures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exit = exit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Press pe to add pentagon, o to add octagon, h to add Hexagon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Please, your center coordinate and circle radius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3 4 5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 pe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Index : Coordinates of Pentagon: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(8.000,4.000)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(4.545,8.755)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(-1.045,6.939)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(-1.045,1.061)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(4.545,-0.755)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center Point : (3.000,4.000)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Area : 118.882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anyaegorovaa@LAPTOP-9PIFT2VJ:~/2kurs/oop/l3$ ./main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 = add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= delete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 = show information about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print_all = show information about all figures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size = the size of our array of figures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all_area = the sum area of all figures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exit = exit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Press pe to add pentagon, o to add octagon, h to add Hexagon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Please, your center coordinate and circle radius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2 2 4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Press pe to add pentagon, o to add octagon, h to add Hexagon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Please, your center coordinate and circle radius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3 4 5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Press pe to add pentagon, o to add octagon, h to add Hexagon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Please, your center coordinate and circle radius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4 5 4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print_all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0-st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Coordinates of Pentagon: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(6.000,2.000)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(3.236,5.804)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(-1.236,4.351)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(-1.236,-0.351)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(3.236,-1.804)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center Point : (2.000,2.000)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Area : 76.085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1-st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Coordinates of Hexagon: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(8.000,4.000)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(5.500,8.330)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(0.500,8.330)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(-2.000,4.000)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(0.500,-0.330)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(5.500,-0.330)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center Point : (3.000,4.000)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Area : 64.952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2-st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Coordinates of octagon: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(8.000,5.000)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(6.828,7.828)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(4.000,9.000)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(1.172,7.828)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(0.000,5.000)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(1.172,2.172)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(4.000,1.000)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(6.828,2.172)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center Point : (4.000,5.000)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Area : 45.255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size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all_area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Area of all fiqures : 186.291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Index = 2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print_all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0-st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Coordinates of Pentagon: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(6.000,2.000)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(3.236,5.804)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(-1.236,4.351)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(-1.236,-0.351)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(3.236,-1.804)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center Point : (2.000,2.000)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Area : 76.085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1-st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Coordinates of Hexagon: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(8.000,4.000)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(5.500,8.330)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(0.500,8.330)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(-2.000,4.000)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(0.500,-0.330)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Point : (5.500,-0.330)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center Point : (3.000,4.000)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Area : 64.952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ru-RU"/>
        </w:rPr>
        <w:t>Тест 2: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anyaegorovaa@LAPTOP-9PIFT2VJ:~/2kurs/oop/l3$ ./main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add = add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delete = delete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print = show information about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print_all = show information about all figures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size = the size of our array of figures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all_area = the sum area of all figures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exit = exit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add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Press pe to add pentagon, o to add octagon, h to add Hexagon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Please, your center coordinate and circle radius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5 5 7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add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Press pe to add pentagon, o to add octagon, h to add Hexagon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h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Please, your center coordinate and circle radius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7 6 5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add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Press pe to add pentagon, o to add octagon, h to add Hexagon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o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Please, your center coordinate and circle radius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3 10 4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print_all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0-st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Coordinates of Pentagon: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(12.000,5.000)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(7.163,11.657)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(-0.663,9.114)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(-0.663,0.886)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(7.163,-1.657)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center Point : (5.000,5.000)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Area : 233.009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1-st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Coordinates of Hexagon: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(12.000,6.000)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(9.500,10.330)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(4.500,10.330)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(2.000,6.000)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(4.500,1.670)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(9.500,1.670)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center Point : (7.000,6.000)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Area : 64.952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2-st figure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Coordinates of octagon: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(7.000,10.000)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(5.828,12.828)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(3.000,14.000)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(0.172,12.828)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(-1.000,10.000)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(0.172,7.172)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(3.000,6.000)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Point : (5.828,7.172)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center Point : (3.000,10.000)</w:t>
      </w:r>
    </w:p>
    <w:p>
      <w:pPr>
        <w:pStyle w:val="Normal"/>
        <w:widowControl w:val="false"/>
        <w:spacing w:lineRule="auto" w:line="240" w:before="240" w:after="24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Area : 45.255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2"/>
        </w:numPr>
        <w:pBdr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val="en-US"/>
        </w:rPr>
        <w:t>MAIN.CPP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anyaegorovaa@LAPTOP-9PIFT2VJ:~/2kurs/oop/l3$ cat main.cpp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/* Егорова Анна Владимировна М8O-207Б-18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1.       Вычисление геометрического центра фигуры;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2.       Вывод в стандартный поток вывода std::cout координат вершин фигуры; 3. Вычисление площади фигуры;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Фигуры: восьмиугольник, шестиугольник, пятиугольник.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Создать программу, которая позволяет: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•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Вводить из стандартного ввода std::cin фигуры, согласно варианту задания.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•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Сохранять созданные фигуры в динамический массив std::vector&lt;Figure*&gt;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•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•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Необходимо уметь вычислять общую площадь фигур в массиве.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•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Удалять из массива фигуру по индексу;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*/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"source/Point_figure.hpp"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"source/Octagon.hpp"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"source/Hexagon.hpp"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#include "source/Pentagon.hpp"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help()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"add = add figure"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"delete = delete figure"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"print = show information about figure"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"print_all = show information about all figures"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"size = the size of our array of figures"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"all_area = the sum area of all figures"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"exit = exit"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void simple_add(std::vector&lt;Figure*&gt;&amp; figures)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"Press pe to add pentagon, o to add octagon, h to add Hexagon"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std::string inf;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Pentagon *pe = nullptr;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Hexagon *h = nullptr;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Octagon *o = nullptr;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std::cin &gt;&gt; inf;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 (inf == "pe")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"Please, your center coordinate and circle radius"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double x1,y1,R;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std::cin &gt;&gt; x1 &gt;&gt; y1 &gt;&gt; 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Point p(x1,y1);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try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pe = new Pentagon(p,R);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figures.push_back(dynamic_cast&lt;Figure*&gt;(pe));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catch (std::logic_error&amp; err)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delete pe;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err.what()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else if (inf == "h")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"Please, your center coordinate and circle radius"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double x1,y1,R;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std::cin &gt;&gt; x1 &gt;&gt; y1 &gt;&gt; 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Point p(x1,y1);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try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 = new Hexagon(p,R);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figures.push_back(dynamic_cast&lt;Figure*&gt;(h));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catch (std::logic_error&amp; err)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delete h;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err.what()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else if (inf == "o")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"Please, your center coordinate and circle radius"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double x1,y1,R;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std::cin &gt;&gt; x1 &gt;&gt; y1 &gt;&gt; 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Point p(x1,y1);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try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 = new Octagon(p,R);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figures.push_back(dynamic_cast&lt;Figure*&gt;(o));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catch (std::logic_error&amp; err)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delete o;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err.what()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std::vector&lt;Figure*&gt; delete_el(std::vector&lt;Figure*&gt;&amp; figures, int del)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i = 0;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std::vector&lt;Figure*&gt; n_figures;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while(i &lt; figures.size())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if(i != del)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n_figures.push_back(figures[i]);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i++;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figures.clear();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n_figures;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main()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std::fixed;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std::cout.precision(3);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std::vector&lt;Figure*&gt; figures;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std::string data;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int i;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help();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while(std::cin &gt;&gt; data)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if(data == "add")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simple_add(figures);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else if(data == "delete")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"Index = ";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std::cin &gt;&gt; i;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if(i &lt; 0 || i &gt;= figures.size())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"Error"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else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delete figures[i];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figures = delete_el(figures, i);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else  if(data == "print")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"Index : ";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std::cin &gt;&gt; i;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if(i &lt; 0 || i &gt;= figures.size())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"Error"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else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figures[i]-&gt;output();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"center ";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figures[i]-&gt;get_centre().P_output();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"Area : " &lt;&lt; figures[i]-&gt;get_area()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else if(data == "print_all")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for(int j = 0; j &lt; figures.size(); j++)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j &lt;&lt; "-st figure"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figures[j]-&gt;output();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"center ";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figures[j]-&gt;get_centre().P_output();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"Area : " &lt;&lt; figures[j]-&gt;get_area()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else if(data == "size")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std::cout &lt;&lt; figures.size()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else if(data == "all_area")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double b = 0;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for(int j = 0; j &lt; figures.size(); j++)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b = b + figures[j]-&gt;get_area();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std:: cout &lt;&lt; "Area of all fiqures : " &lt;&lt; b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 else if(data == "exit")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for(int j = 0; j &lt; figures.size(); j++)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delete figures[j];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return 0;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CmakeLists.txt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anyaegorovaa@LAPTOP-9PIFT2VJ:~/2kurs/oop/l3$ cat CMakeLists.txt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cmake_minimum_required(VERSION 2.8)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project(oop)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add_executable(main main.cpp source/point_figure.cpp source/octagon.cpp source/hexagon.cpp source/pentagon.cpp)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Source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anyaegorovaa@LAPTOP-9PIFT2VJ:~/2kurs/oop/l3$ cd source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anyaegorovaa@LAPTOP-9PIFT2VJ:~/2kurs/oop/l3/source$ cat hexagon.cpp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#include "Hexagon.hpp"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Hexagon::Hexagon() : z(0,0), R(0)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{}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Hexagon::Hexagon(Point x, double Rad) : z(x), R(Rad)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if(R &lt;= 0)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throw std::logic_error("always R &gt; 0");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void Hexagon::output()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std::cout &lt;&lt; "Coordinates of Hexagon: 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angle;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for(int i = 0; i &lt; 6; i++)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angle =  M_PI * i / 3;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Point(R * cos(angle) + z.x(),R * sin(angle) + z.y()).P_output() 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Hexagon:: get_area()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return 3 * sin(M_PI / 3) * R * 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 Hexagon::get_centre()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return z;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anyaegorovaa@LAPTOP-9PIFT2VJ:~/2kurs/oop/l3/source$ cat Hexagon.hpp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#ifndef HEXAGON_HPP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#define HEXAGON_HPP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#include "Point_figure.hpp"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class Hexagon : public Figure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private: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 z;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public: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Hexagon();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Hexagon(Point x, double Rad);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void output() override;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get_area() override;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 get_centre() override;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#endif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anyaegorovaa@LAPTOP-9PIFT2VJ:~/2kurs/oop/l3/source$ cat Octagon.hpp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#ifndef OCTAGON_HPP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#define OCTAGON_HPP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#include "Point_figure.hpp"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class Octagon : public Figure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private: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 z;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public: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Octagon();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Octagon(Point x, double Rad);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void output() override;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get_area() override;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 get_centre() override;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#endif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anyaegorovaa@LAPTOP-9PIFT2VJ:~/2kurs/oop/l3/source$ cat octagon.cpp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#include "Octagon.hpp"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Octagon::Octagon() : z(0,0), R(0)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{}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Octagon::Octagon(Point x, double Rad) : z(x), R(Rad)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if(R &lt;= 0)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throw std::logic_error("always R &gt; 0");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void Octagon::output()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std::cout &lt;&lt; "Coordinates of octagon: 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angle;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for(int i = 0; i &lt; 8;i++)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angle =  M_PI * i / 4;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Point(R * cos(angle) + z.x(),R * sin(angle) + z.y()).P_output() 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Octagon:: get_area()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return 4 * sin(M_PI / 4) * R * 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 Octagon::get_centre()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return z;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anyaegorovaa@LAPTOP-9PIFT2VJ:~/2kurs/oop/l3/source$ cat pentagon.cpp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#include "Pentagon.hpp"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Pentagon::Pentagon() : z(0,0), R(0)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{}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Pentagon::Pentagon(Point x, double Rad) : z(x), R(Rad)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if(R &lt;= 0)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throw std::logic_error("always R &gt; 0");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void Pentagon::output()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std::cout &lt;&lt; "Coordinates of Pentagon: 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angle;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for(int i = 0; i &lt; 5; i++)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angle =  2*M_PI * i / 5;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Point(R * cos(angle) + z.x(), R * sin(angle) + z.y()).P_output() 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Pentagon:: get_area()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return 5 * sin(2*M_PI / 5) * R * 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 Pentagon::get_centre()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return z;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anyaegorovaa@LAPTOP-9PIFT2VJ:~/2kurs/oop/l3/source$ cat Pentagon.hpp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#ifndef PENTAGON_HPP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#define PENTAGON_HPP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#include "Point_figure.hpp"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class Pentagon : public Figure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private: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 z;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R;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public: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Pentagon();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Pentagon(Point x, double Rad);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void output() override;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get_area() override;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 get_centre() override;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#endif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anyaegorovaa@LAPTOP-9PIFT2VJ:~/2kurs/oop/l3/source$ cat point_figure.cpp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#include "Point_figure.hpp"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Point::Point() : ox(0), oy(0)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{}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Point::Point(double a, double b): ox(a), oy(b)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{}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Point::x()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return ox;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Point::y()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return oy;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void Point::P_output()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std::cout &lt;&lt; "Point : " &lt;&lt; "(" &lt;&lt; x() &lt;&lt; "," &lt;&lt;  y() &lt;&lt; ")" &lt;&lt; std::endl;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anyaegorovaa@LAPTOP-9PIFT2VJ:~/2kurs/oop/l3/source$ cat Point_figure.hpp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#ifndef POINT_FIGURE_HPP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#define POINT_FIGURE_HPP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#include &lt;cstdlib&gt;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#include &lt;cmath&gt;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#include &lt;vector&gt;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class Point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private: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ox,oy;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public: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Point();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Point(double a, double b);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x();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double y();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void P_output();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class Figure {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public: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virtual void output() = 0;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virtual double get_area() = 0;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virtual Point get_centre() = 0;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};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#endif</w:t>
      </w:r>
    </w:p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numPr>
          <w:ilvl w:val="0"/>
          <w:numId w:val="2"/>
        </w:numPr>
        <w:pBdr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</w:t>
      </w:r>
    </w:p>
    <w:p>
      <w:pPr>
        <w:pStyle w:val="Normal"/>
        <w:widowControl w:val="false"/>
        <w:pBdr/>
        <w:ind w:left="72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В данной работе я познакомилась с новой для себя, объектно-ориентированной парадигмой программирования. В отличие от знакомой мне процедурной парадигмы, где атрибуты и поведения обычно разделяются, при объектно-ориентированном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проек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ировании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атрибуты и поведения размещаются в рамках одного объекта. Конечно, они не являются взаимоисключающими, и многие программы, написанные на </w:t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С++, принадлежат обеим парадигмам. Я приобрела навыки проектирования классов и работы с ними. Фундаментальные концепции ООП полиморфизм интерфейса (печать параметров фигуры и подсчет площади) и реализации (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параме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тр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фигуры), наследование в виде производных классов Trapeze, Rhomb и Рentagon oт класса Figure, полиморфизм в виде переопределении методов Print и Square. Удобно использовать объекты, не задумываясь о внутренней реализации. инкапсуляция, наследование и также отражены в моей работе. </w:t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pBdr/>
        <w:ind w:left="0" w:right="0" w:hanging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widowControl w:val="false"/>
        <w:numPr>
          <w:ilvl w:val="0"/>
          <w:numId w:val="2"/>
        </w:numPr>
        <w:pBdr/>
        <w:ind w:left="720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Список литературы.</w:t>
      </w:r>
    </w:p>
    <w:p>
      <w:pPr>
        <w:pStyle w:val="Normal"/>
        <w:widowControl w:val="false"/>
        <w:spacing w:lineRule="auto" w:line="240" w:before="24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Полиформизм 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С++ [Электронный ресурс]. URL: </w:t>
      </w:r>
      <w:r>
        <w:rPr>
          <w:rFonts w:eastAsia="Times New Roman" w:cs="Times New Roman" w:ascii="Times New Roman" w:hAnsi="Times New Roman"/>
          <w:color w:val="1155CC"/>
          <w:sz w:val="28"/>
          <w:szCs w:val="28"/>
          <w:u w:val="single"/>
        </w:rPr>
        <w:t>https://habr.com/ru/post/37576/</w:t>
      </w:r>
    </w:p>
    <w:p>
      <w:pPr>
        <w:pStyle w:val="Normal"/>
        <w:widowControl w:val="false"/>
        <w:spacing w:lineRule="auto" w:line="240" w:before="24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Наследование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С++ [Электронный ресурс]. URL: </w:t>
      </w:r>
      <w:r>
        <w:rPr>
          <w:rFonts w:eastAsia="Times New Roman" w:cs="Times New Roman" w:ascii="Times New Roman" w:hAnsi="Times New Roman"/>
          <w:color w:val="1155CC"/>
          <w:sz w:val="28"/>
          <w:szCs w:val="28"/>
          <w:u w:val="single"/>
        </w:rPr>
        <w:t>https://habr.com/ru/post/445948/</w:t>
      </w:r>
    </w:p>
    <w:p>
      <w:pPr>
        <w:pStyle w:val="Normal"/>
        <w:widowControl w:val="false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</w:r>
      </w:hyperlink>
    </w:p>
    <w:p>
      <w:pPr>
        <w:pStyle w:val="Normal"/>
        <w:widowControl w:val="false"/>
        <w:pBdr/>
        <w:ind w:left="0" w:right="0" w:hanging="0"/>
        <w:jc w:val="both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ru/post/132014/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LibreOffice/6.1.1.2$Windows_X86_64 LibreOffice_project/5d19a1bfa650b796764388cd8b33a5af1f5baa1b</Application>
  <Pages>21</Pages>
  <Words>2154</Words>
  <Characters>12975</Characters>
  <CharactersWithSpaces>16406</CharactersWithSpaces>
  <Paragraphs>523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2019-10-29T20:23:14Z</dcterms:modified>
  <cp:revision>3</cp:revision>
  <dc:subject/>
  <dc:title/>
</cp:coreProperties>
</file>