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42" w:rsidRDefault="00865DCD"/>
    <w:p w:rsidR="0043648C" w:rsidRDefault="003328F9" w:rsidP="0043648C">
      <w:pPr>
        <w:jc w:val="center"/>
        <w:rPr>
          <w:b/>
          <w:sz w:val="40"/>
          <w:szCs w:val="40"/>
          <w:u w:val="single"/>
        </w:rPr>
      </w:pPr>
      <w:r w:rsidRPr="003328F9">
        <w:rPr>
          <w:b/>
          <w:sz w:val="40"/>
          <w:szCs w:val="40"/>
          <w:u w:val="single"/>
        </w:rPr>
        <w:t>Apache Cassandra + Python</w:t>
      </w:r>
    </w:p>
    <w:p w:rsidR="009D63F4" w:rsidRDefault="0043648C" w:rsidP="009D63F4">
      <w:pPr>
        <w:rPr>
          <w:rFonts w:ascii="Georgia" w:hAnsi="Georgia"/>
          <w:sz w:val="28"/>
          <w:szCs w:val="28"/>
        </w:rPr>
      </w:pPr>
      <w:r w:rsidRPr="00A62D78">
        <w:rPr>
          <w:rFonts w:ascii="Georgia" w:hAnsi="Georgia"/>
          <w:sz w:val="28"/>
          <w:szCs w:val="28"/>
        </w:rPr>
        <w:t xml:space="preserve">Assuming Apache Cassandra and Python </w:t>
      </w:r>
      <w:r w:rsidR="00F16C12" w:rsidRPr="00A62D78">
        <w:rPr>
          <w:rFonts w:ascii="Georgia" w:hAnsi="Georgia"/>
          <w:sz w:val="28"/>
          <w:szCs w:val="28"/>
        </w:rPr>
        <w:t xml:space="preserve">installed. </w:t>
      </w:r>
      <w:r w:rsidR="00235EB5" w:rsidRPr="00A62D78">
        <w:rPr>
          <w:rFonts w:ascii="Georgia" w:hAnsi="Georgia"/>
          <w:sz w:val="28"/>
          <w:szCs w:val="28"/>
        </w:rPr>
        <w:t>Please refer to the installation document if not installed.</w:t>
      </w:r>
      <w:r w:rsidR="009D63F4">
        <w:rPr>
          <w:rFonts w:ascii="Georgia" w:hAnsi="Georgia"/>
          <w:sz w:val="28"/>
          <w:szCs w:val="28"/>
        </w:rPr>
        <w:t xml:space="preserve"> </w:t>
      </w:r>
    </w:p>
    <w:p w:rsidR="0043648C" w:rsidRPr="00A62D78" w:rsidRDefault="009D63F4" w:rsidP="009D63F4">
      <w:pPr>
        <w:rPr>
          <w:rFonts w:ascii="Georgia" w:hAnsi="Georgia"/>
          <w:sz w:val="28"/>
          <w:szCs w:val="28"/>
        </w:rPr>
      </w:pP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>Apache Cassandra is an open-source distributed database system.</w:t>
      </w:r>
    </w:p>
    <w:p w:rsidR="00F16C12" w:rsidRPr="00A62D78" w:rsidRDefault="00F16C12" w:rsidP="00F16C12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A62D78">
        <w:rPr>
          <w:rFonts w:ascii="Georgia" w:hAnsi="Georgia"/>
          <w:spacing w:val="-1"/>
          <w:sz w:val="28"/>
          <w:szCs w:val="28"/>
          <w:shd w:val="clear" w:color="auto" w:fill="FFFFFF"/>
        </w:rPr>
        <w:t>We will try to import the sample dataset from CSV to Cassandra.</w:t>
      </w:r>
    </w:p>
    <w:p w:rsidR="008C31D6" w:rsidRPr="00426261" w:rsidRDefault="00601E9F" w:rsidP="00601E9F">
      <w:pPr>
        <w:rPr>
          <w:b/>
          <w:u w:val="single"/>
        </w:rPr>
      </w:pPr>
      <w:r w:rsidRPr="00426261">
        <w:rPr>
          <w:b/>
          <w:u w:val="single"/>
        </w:rPr>
        <w:t>CASSANDRA Queries</w:t>
      </w:r>
    </w:p>
    <w:p w:rsidR="00601E9F" w:rsidRDefault="00601E9F" w:rsidP="00601E9F">
      <w:r>
        <w:t xml:space="preserve">CREATE KEYSPACE pricepred </w:t>
      </w:r>
      <w:r w:rsidR="00221B80">
        <w:t xml:space="preserve"> </w:t>
      </w:r>
      <w:r>
        <w:t>WITH</w:t>
      </w:r>
      <w:r w:rsidR="00B87E32">
        <w:t xml:space="preserve"> REPLIC</w:t>
      </w:r>
      <w:r>
        <w:t>A</w:t>
      </w:r>
      <w:r w:rsidR="00B87E32">
        <w:t>T</w:t>
      </w:r>
      <w:r>
        <w:t>ION  = { 'class' : 'SimpleStrategy', 'replication_factor' : '1' };</w:t>
      </w:r>
    </w:p>
    <w:p w:rsidR="00B87E32" w:rsidRDefault="00B87E32" w:rsidP="00601E9F">
      <w:r>
        <w:t>Note: I hav</w:t>
      </w:r>
      <w:r w:rsidR="007C0433">
        <w:t>e already created the keyspace, that’s the error.</w:t>
      </w:r>
    </w:p>
    <w:p w:rsidR="00B87E32" w:rsidRDefault="00B87E32" w:rsidP="00601E9F">
      <w:r>
        <w:rPr>
          <w:noProof/>
        </w:rPr>
        <w:drawing>
          <wp:inline distT="0" distB="0" distL="0" distR="0" wp14:anchorId="61369093" wp14:editId="1B8D72E2">
            <wp:extent cx="5943600" cy="810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F" w:rsidRDefault="00601E9F" w:rsidP="00601E9F">
      <w:r>
        <w:t>use pricepred;</w:t>
      </w:r>
      <w:r w:rsidR="00221B80">
        <w:t xml:space="preserve"> </w:t>
      </w:r>
    </w:p>
    <w:p w:rsidR="00FA15F0" w:rsidRDefault="00FA15F0" w:rsidP="00601E9F">
      <w:r>
        <w:rPr>
          <w:noProof/>
        </w:rPr>
        <w:drawing>
          <wp:inline distT="0" distB="0" distL="0" distR="0" wp14:anchorId="7EEE0A16" wp14:editId="389DF9C1">
            <wp:extent cx="47244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F" w:rsidRDefault="00FA15F0" w:rsidP="00601E9F">
      <w:r>
        <w:t>CREATE TABLE prices</w:t>
      </w:r>
      <w:r w:rsidR="00601E9F">
        <w:t xml:space="preserve"> (</w:t>
      </w:r>
    </w:p>
    <w:p w:rsidR="00601E9F" w:rsidRDefault="00601E9F" w:rsidP="00601E9F">
      <w:r>
        <w:t xml:space="preserve">  rank2014 int,</w:t>
      </w:r>
    </w:p>
    <w:p w:rsidR="00601E9F" w:rsidRDefault="00601E9F" w:rsidP="00601E9F">
      <w:r>
        <w:t xml:space="preserve">  city varchar,</w:t>
      </w:r>
    </w:p>
    <w:p w:rsidR="00601E9F" w:rsidRDefault="00601E9F" w:rsidP="00601E9F">
      <w:r>
        <w:t xml:space="preserve">  state varchar,</w:t>
      </w:r>
    </w:p>
    <w:p w:rsidR="00601E9F" w:rsidRDefault="00601E9F" w:rsidP="00601E9F">
      <w:r>
        <w:t xml:space="preserve">  statecode varchar,</w:t>
      </w:r>
    </w:p>
    <w:p w:rsidR="00601E9F" w:rsidRDefault="00601E9F" w:rsidP="00601E9F">
      <w:r>
        <w:t xml:space="preserve">  popest2014 int,</w:t>
      </w:r>
    </w:p>
    <w:p w:rsidR="00601E9F" w:rsidRDefault="00601E9F" w:rsidP="00601E9F">
      <w:r>
        <w:t xml:space="preserve">  medprice2015 float,</w:t>
      </w:r>
    </w:p>
    <w:p w:rsidR="00601E9F" w:rsidRDefault="00601E9F" w:rsidP="00601E9F">
      <w:r>
        <w:t xml:space="preserve">  PRIMARY KEY (city, state, statecode)</w:t>
      </w:r>
    </w:p>
    <w:p w:rsidR="00601E9F" w:rsidRDefault="00601E9F" w:rsidP="00601E9F">
      <w:r>
        <w:t>);</w:t>
      </w:r>
    </w:p>
    <w:p w:rsidR="00601E9F" w:rsidRDefault="00601E9F" w:rsidP="00601E9F"/>
    <w:p w:rsidR="00B738D0" w:rsidRDefault="00B738D0" w:rsidP="00601E9F">
      <w:r>
        <w:rPr>
          <w:noProof/>
        </w:rPr>
        <w:lastRenderedPageBreak/>
        <w:drawing>
          <wp:inline distT="0" distB="0" distL="0" distR="0" wp14:anchorId="04DB2436" wp14:editId="5876A82D">
            <wp:extent cx="5943600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F" w:rsidRDefault="00601E9F" w:rsidP="00601E9F">
      <w:r>
        <w:t>COPY prices (rank2014, city, state,statecode, popest2014,medprice2015) FROM '/home/osboxes/Downloads/train.csv' WITH DELIMITER = ',';</w:t>
      </w:r>
    </w:p>
    <w:p w:rsidR="00B738D0" w:rsidRDefault="00B738D0" w:rsidP="00601E9F">
      <w:r>
        <w:rPr>
          <w:noProof/>
        </w:rPr>
        <w:drawing>
          <wp:inline distT="0" distB="0" distL="0" distR="0" wp14:anchorId="44255B7C" wp14:editId="0776DF2C">
            <wp:extent cx="5943600" cy="48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9F" w:rsidRDefault="00601E9F" w:rsidP="00601E9F"/>
    <w:p w:rsidR="00601E9F" w:rsidRDefault="00601E9F" w:rsidP="00601E9F">
      <w:r>
        <w:t>select * from prices;</w:t>
      </w:r>
    </w:p>
    <w:p w:rsidR="00B738D0" w:rsidRDefault="00B738D0" w:rsidP="00601E9F">
      <w:r>
        <w:rPr>
          <w:noProof/>
        </w:rPr>
        <w:drawing>
          <wp:inline distT="0" distB="0" distL="0" distR="0" wp14:anchorId="48FFA8D8" wp14:editId="118C2D01">
            <wp:extent cx="5943600" cy="4024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2" w:rsidRDefault="00F16C12" w:rsidP="00F16C1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2E0174" w:rsidRPr="00C0488F" w:rsidRDefault="002E0174" w:rsidP="002E0174">
      <w:pPr>
        <w:jc w:val="both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lastRenderedPageBreak/>
        <w:t xml:space="preserve">Interfacing with Cassandra using Python is made possible using the Python client driver that you can pip install: </w:t>
      </w:r>
    </w:p>
    <w:p w:rsidR="00787CFB" w:rsidRPr="00C0488F" w:rsidRDefault="0043648C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># pip install cassandra-driver</w:t>
      </w:r>
    </w:p>
    <w:p w:rsidR="001570E3" w:rsidRPr="00C0488F" w:rsidRDefault="001570E3" w:rsidP="002E0174">
      <w:pPr>
        <w:jc w:val="both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We will use ipython notebook, </w:t>
      </w:r>
      <w:r w:rsidR="00782260"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>it’s</w:t>
      </w: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very good fo</w:t>
      </w:r>
      <w:r w:rsidR="00BF3EBC"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r Exploratory Data Analysis, troubleshooting and </w:t>
      </w: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>sharing the notebooks.</w:t>
      </w:r>
    </w:p>
    <w:p w:rsidR="00E8553D" w:rsidRPr="00C0488F" w:rsidRDefault="002E0174" w:rsidP="002E0174">
      <w:pPr>
        <w:jc w:val="both"/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In Python you can simply execute Cassandra Query Language (CQL) queries and receive the results in an iterator. CQL is syntactically very similar to </w:t>
      </w:r>
      <w:r w:rsidR="00A92086"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>SQL;</w:t>
      </w: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however it misses join, group by and some other operations.</w:t>
      </w:r>
    </w:p>
    <w:p w:rsidR="007C3A38" w:rsidRDefault="007C3A38">
      <w:pPr>
        <w:rPr>
          <w:rStyle w:val="filename"/>
          <w:rFonts w:ascii="Georgia" w:hAnsi="Georgia"/>
          <w:sz w:val="28"/>
          <w:szCs w:val="28"/>
        </w:rPr>
      </w:pPr>
      <w:r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Please refer to </w:t>
      </w:r>
      <w:r w:rsidR="00AB7A0C" w:rsidRPr="00C0488F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the </w:t>
      </w:r>
      <w:r w:rsidR="00AB7A0C" w:rsidRPr="00C0488F">
        <w:rPr>
          <w:rFonts w:ascii="Georgia" w:hAnsi="Georgia"/>
          <w:b/>
          <w:sz w:val="28"/>
          <w:szCs w:val="28"/>
        </w:rPr>
        <w:t>Prediction</w:t>
      </w:r>
      <w:r w:rsidRPr="00C0488F">
        <w:rPr>
          <w:rStyle w:val="filename"/>
          <w:rFonts w:ascii="Georgia" w:hAnsi="Georgia"/>
          <w:b/>
          <w:sz w:val="28"/>
          <w:szCs w:val="28"/>
        </w:rPr>
        <w:t xml:space="preserve"> of House Prices - Cassandra – Python.ipynb</w:t>
      </w:r>
      <w:r w:rsidR="00132D19" w:rsidRPr="00C0488F">
        <w:rPr>
          <w:rStyle w:val="filename"/>
          <w:rFonts w:ascii="Georgia" w:hAnsi="Georgia"/>
          <w:b/>
          <w:sz w:val="28"/>
          <w:szCs w:val="28"/>
        </w:rPr>
        <w:t xml:space="preserve"> </w:t>
      </w:r>
      <w:r w:rsidR="00132D19" w:rsidRPr="00C0488F">
        <w:rPr>
          <w:rStyle w:val="filename"/>
          <w:rFonts w:ascii="Georgia" w:hAnsi="Georgia"/>
          <w:sz w:val="28"/>
          <w:szCs w:val="28"/>
        </w:rPr>
        <w:t>for further retrieving of data from Cassandra, converting to dataframe and running machine-learning algorithm (Regression for this example dataset).</w:t>
      </w:r>
    </w:p>
    <w:p w:rsidR="00C83971" w:rsidRDefault="00C83971">
      <w:pPr>
        <w:rPr>
          <w:rStyle w:val="filename"/>
          <w:rFonts w:ascii="Georgia" w:hAnsi="Georgia"/>
          <w:sz w:val="28"/>
          <w:szCs w:val="28"/>
        </w:rPr>
      </w:pPr>
    </w:p>
    <w:p w:rsidR="00C83971" w:rsidRDefault="0040473F">
      <w:pPr>
        <w:rPr>
          <w:rStyle w:val="filename"/>
          <w:rFonts w:ascii="Georgia" w:hAnsi="Georgia"/>
          <w:sz w:val="28"/>
          <w:szCs w:val="28"/>
        </w:rPr>
      </w:pPr>
      <w:r>
        <w:rPr>
          <w:rStyle w:val="filename"/>
          <w:rFonts w:ascii="Georgia" w:hAnsi="Georgia"/>
          <w:sz w:val="28"/>
          <w:szCs w:val="28"/>
        </w:rPr>
        <w:t>To access and work on</w:t>
      </w:r>
      <w:r w:rsidR="00865DCD">
        <w:rPr>
          <w:rStyle w:val="filename"/>
          <w:rFonts w:ascii="Georgia" w:hAnsi="Georgia"/>
          <w:sz w:val="28"/>
          <w:szCs w:val="28"/>
        </w:rPr>
        <w:t xml:space="preserve"> any ipython notebook, we need to execute below command.</w:t>
      </w:r>
      <w:bookmarkStart w:id="0" w:name="_GoBack"/>
      <w:bookmarkEnd w:id="0"/>
    </w:p>
    <w:p w:rsidR="00C83971" w:rsidRDefault="00C83971">
      <w:pPr>
        <w:rPr>
          <w:rStyle w:val="filename"/>
          <w:rFonts w:ascii="Georgia" w:hAnsi="Georgia"/>
          <w:sz w:val="28"/>
          <w:szCs w:val="28"/>
        </w:rPr>
      </w:pPr>
      <w:r>
        <w:rPr>
          <w:rStyle w:val="filename"/>
          <w:rFonts w:ascii="Georgia" w:hAnsi="Georgia"/>
          <w:sz w:val="28"/>
          <w:szCs w:val="28"/>
        </w:rPr>
        <w:t xml:space="preserve">#ipython notebook &lt;notebookname&gt; </w:t>
      </w:r>
    </w:p>
    <w:p w:rsidR="00C83971" w:rsidRDefault="00C83971">
      <w:pPr>
        <w:rPr>
          <w:rStyle w:val="filename"/>
          <w:rFonts w:ascii="Georgia" w:hAnsi="Georgia"/>
          <w:sz w:val="28"/>
          <w:szCs w:val="28"/>
        </w:rPr>
      </w:pPr>
      <w:r>
        <w:rPr>
          <w:rStyle w:val="filename"/>
          <w:rFonts w:ascii="Georgia" w:hAnsi="Georgia"/>
          <w:sz w:val="28"/>
          <w:szCs w:val="28"/>
        </w:rPr>
        <w:t>Or</w:t>
      </w:r>
    </w:p>
    <w:p w:rsidR="00C83971" w:rsidRPr="00C83971" w:rsidRDefault="00C83971">
      <w:pPr>
        <w:rPr>
          <w:rFonts w:ascii="Georgia" w:hAnsi="Georgia"/>
          <w:sz w:val="28"/>
          <w:szCs w:val="28"/>
        </w:rPr>
      </w:pPr>
      <w:r>
        <w:rPr>
          <w:rStyle w:val="filename"/>
          <w:rFonts w:ascii="Georgia" w:hAnsi="Georgia"/>
          <w:sz w:val="28"/>
          <w:szCs w:val="28"/>
        </w:rPr>
        <w:t>#jupyter notebook &lt;notebookname&gt;</w:t>
      </w:r>
    </w:p>
    <w:p w:rsidR="006C303D" w:rsidRDefault="006C303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328F9" w:rsidRDefault="003328F9"/>
    <w:sectPr w:rsidR="0033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F9"/>
    <w:rsid w:val="00132D19"/>
    <w:rsid w:val="001570E3"/>
    <w:rsid w:val="00215A6C"/>
    <w:rsid w:val="00221B80"/>
    <w:rsid w:val="00235EB5"/>
    <w:rsid w:val="002E0174"/>
    <w:rsid w:val="003328F9"/>
    <w:rsid w:val="0040473F"/>
    <w:rsid w:val="0043648C"/>
    <w:rsid w:val="004D2844"/>
    <w:rsid w:val="00601E9F"/>
    <w:rsid w:val="006C303D"/>
    <w:rsid w:val="00782260"/>
    <w:rsid w:val="00787CFB"/>
    <w:rsid w:val="007C0433"/>
    <w:rsid w:val="007C3A38"/>
    <w:rsid w:val="00865DCD"/>
    <w:rsid w:val="008C31D6"/>
    <w:rsid w:val="0094714A"/>
    <w:rsid w:val="00955D9F"/>
    <w:rsid w:val="009D63F4"/>
    <w:rsid w:val="00A62D78"/>
    <w:rsid w:val="00A92086"/>
    <w:rsid w:val="00AB7A0C"/>
    <w:rsid w:val="00AF52F3"/>
    <w:rsid w:val="00B738D0"/>
    <w:rsid w:val="00B858CE"/>
    <w:rsid w:val="00B87E32"/>
    <w:rsid w:val="00BF3EBC"/>
    <w:rsid w:val="00C0488F"/>
    <w:rsid w:val="00C225AD"/>
    <w:rsid w:val="00C807A7"/>
    <w:rsid w:val="00C83971"/>
    <w:rsid w:val="00D0313C"/>
    <w:rsid w:val="00E0158E"/>
    <w:rsid w:val="00E8553D"/>
    <w:rsid w:val="00F16C12"/>
    <w:rsid w:val="00F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DD64"/>
  <w15:chartTrackingRefBased/>
  <w15:docId w15:val="{D94B199F-CCB3-4E37-8234-7CB5607A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28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2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53D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7C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248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Anne</dc:creator>
  <cp:keywords/>
  <dc:description/>
  <cp:lastModifiedBy>Jeevan Anne</cp:lastModifiedBy>
  <cp:revision>150</cp:revision>
  <dcterms:created xsi:type="dcterms:W3CDTF">2017-02-14T06:32:00Z</dcterms:created>
  <dcterms:modified xsi:type="dcterms:W3CDTF">2017-02-14T07:15:00Z</dcterms:modified>
</cp:coreProperties>
</file>