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– Estruturas de Dados - Lista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uma lista contendo 10 valores inteiros aleatórios, entre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20. Imprima: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maior valor, o menor valor, a soma e a média dos valores 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Ordene a lista, e em seguida, a imprima em ordem crescente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 a lista em ordem decrescente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Solicite ao usuário que informe um valor e imprima a quantidade de ocorrências do valor na lista. Imprima uma mensagem, caso o valor não se encontre 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duas listas com 10 valores inteiros aleatórios (escolha uma faixa qualquer). Crie outras duas listas: uma que contenha a soma dos elementos de mesma posição das duas listas originais, e outra que contenha a multiplicação dos valores de mesma posição. Imprima em seguida as 3 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Considere a seguinte lista: [10, 20, 30, 30, 30, 40, 10, 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Faça um programa que exclua todas as ocorrências do número 30 da lista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uma lista contendo 10 valores </w:t>
      </w:r>
      <w:r w:rsidDel="00000000" w:rsidR="00000000" w:rsidRPr="00000000">
        <w:rPr>
          <w:rtl w:val="0"/>
        </w:rPr>
        <w:t xml:space="preserve">inteiros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aleatórios (escolha uma faixa qualquer). Crie outras duas listas: uma para armazenar os valores pares da primeira lista, e outra para armazenar os valores ímpares. Imprima em seguida as 3 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Solicite ao usuário que digite uma data no formato DD/MM/AAAA e imprima a data por extenso. Por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1/11/2022 – 08 de novembro de 2022</w:t>
      </w:r>
    </w:p>
    <w:p w:rsidR="00000000" w:rsidDel="00000000" w:rsidP="00000000" w:rsidRDefault="00000000" w:rsidRPr="00000000" w14:paraId="00000011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(dica: crie uma lista contendo o nome de cada mês do ano)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programa que gere uma lista contendo 6 números aleatórios, de 1 a 60, que serão jogados na Mega-Sena. Em seguida, solicite ao usuário os 6 números sorteados. Imprima a lista contendo os números jogados, e a quantidade de números acertados no sorteio.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9453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94532"/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D945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3sJ09538ZFTchcE+kh/OHKJUUA==">AMUW2mWlT75PjRUS7FbJVVL2wGDyw3Z4gNCRaZgLzD3Ur8hzYhnk7X0J0Oc60gnqkGnIVxC4ZbgJUkrVnjxsHR1JRefJx3MdzADk2YSsK9r6z5DNFsdjvNo=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2020-09-03T19:19:00Z</dcterms:created>
  <dc:creator>sta2</dc:creator>
</cp:coreProperties>
</file>