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Exercícios – Visualização de Dados com MatPlotib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Carregue os dados do dataset weather que está em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https://github.com/alanjones2/dataviz/raw/master/londonweather.csv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 para um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Realize uma visualização dos dados carregados para ter uma maior compressão das informações que está trabalhando. Exemplo 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Separe os dados correspondentes aos últimos 10 anos registrados no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Verifique qual o último ano de dados registrados no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Obtenha os 10 anos anteriores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Plote um gráfico de séries "sobreposto" que permita avaliar a evolução das temperaturas máximas (Tmax) ao longo dos últimos 10 anos de dados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 ano, defina uma cor e um marcador diferente.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o comportamento você identifica quando visualiza esse gráfico?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Existe uma tendência de aumento ou diminuição da temperatura máxima?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Observando o gráfico é possível dizer que está ocorrendo um aquecimento da temperatura? (Sim/Não) Por que?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mês e ano foi o mais quente no período em análise?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anjones2/dataviz/raw/master/londonweathe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SetSCySnJBMLBGlOLyWjFjNUXQ==">AMUW2mV4t1jzpWNpHeYFUCQ5UHn9iyI/GHNsEb/1tbfZ3FnvBO5l5Us5lLP4abqn6xZ/HgYaCX6tSf+Oa9Tlng12+Cr5EPeRjKWrlqtXjKqzsB/FIqhamtY=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