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A8" w:rsidRDefault="002C5BE2">
      <w:r>
        <w:t>User Stories: Terra Life</w:t>
      </w:r>
    </w:p>
    <w:p w:rsidR="002C5BE2" w:rsidRDefault="002C5BE2"/>
    <w:p w:rsidR="002C5BE2" w:rsidRDefault="002C5BE2">
      <w:r>
        <w:t xml:space="preserve">The person who would most likely visit this website is someone who is a millennial or gen x who is ecologically conscious. They want to change their lifestyle to be more </w:t>
      </w:r>
      <w:proofErr w:type="spellStart"/>
      <w:r>
        <w:t>eco friendly</w:t>
      </w:r>
      <w:proofErr w:type="spellEnd"/>
      <w:r>
        <w:t xml:space="preserve"> and use less plastic in their everyday lives. </w:t>
      </w:r>
      <w:r w:rsidR="00AC14AA">
        <w:t xml:space="preserve">They want to do this themselves but also want to encourage their friends to participate. </w:t>
      </w:r>
      <w:r>
        <w:t xml:space="preserve">They are attracted to simplicity, innovation, and good design. </w:t>
      </w:r>
      <w:bookmarkStart w:id="0" w:name="_GoBack"/>
      <w:bookmarkEnd w:id="0"/>
    </w:p>
    <w:sectPr w:rsidR="002C5BE2" w:rsidSect="0002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E2"/>
    <w:rsid w:val="00023CCB"/>
    <w:rsid w:val="002C5BE2"/>
    <w:rsid w:val="009E7C34"/>
    <w:rsid w:val="00AC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F0559"/>
  <w15:chartTrackingRefBased/>
  <w15:docId w15:val="{90148F64-A167-DB45-B8AC-8D022B0A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anneke_karreman@gwu.edu</dc:creator>
  <cp:keywords/>
  <dc:description/>
  <cp:lastModifiedBy>anneke_karreman@gwu.edu</cp:lastModifiedBy>
  <cp:revision>2</cp:revision>
  <dcterms:created xsi:type="dcterms:W3CDTF">2019-11-13T22:21:00Z</dcterms:created>
  <dcterms:modified xsi:type="dcterms:W3CDTF">2019-11-13T22:27:00Z</dcterms:modified>
</cp:coreProperties>
</file>